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D8C" w:rsidRDefault="00473D8C" w:rsidP="00473D8C">
      <w:pPr>
        <w:tabs>
          <w:tab w:val="left" w:pos="2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НОВОТАЛОВСКОГО СЕЛЬСОВЕТА</w:t>
      </w:r>
    </w:p>
    <w:p w:rsidR="00473D8C" w:rsidRDefault="00473D8C" w:rsidP="00473D8C">
      <w:pPr>
        <w:tabs>
          <w:tab w:val="left" w:pos="2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КРАСНОГОРСКОГО РАЙОНА АЛТАЙСКОГО КРАЯ</w:t>
      </w:r>
    </w:p>
    <w:p w:rsidR="00473D8C" w:rsidRDefault="00473D8C" w:rsidP="00473D8C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</w:p>
    <w:p w:rsidR="00473D8C" w:rsidRDefault="00473D8C" w:rsidP="00473D8C">
      <w:pPr>
        <w:rPr>
          <w:sz w:val="28"/>
          <w:szCs w:val="28"/>
        </w:rPr>
      </w:pPr>
    </w:p>
    <w:p w:rsidR="00473D8C" w:rsidRDefault="00473D8C" w:rsidP="00473D8C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473D8C" w:rsidRDefault="00473D8C" w:rsidP="00473D8C">
      <w:pPr>
        <w:tabs>
          <w:tab w:val="left" w:pos="336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73D8C" w:rsidRDefault="00473D8C" w:rsidP="00473D8C">
      <w:pPr>
        <w:tabs>
          <w:tab w:val="left" w:pos="8745"/>
        </w:tabs>
        <w:rPr>
          <w:sz w:val="28"/>
          <w:szCs w:val="28"/>
        </w:rPr>
      </w:pPr>
      <w:r>
        <w:rPr>
          <w:sz w:val="28"/>
          <w:szCs w:val="28"/>
        </w:rPr>
        <w:t xml:space="preserve">11.03.2024                                                                                                          № 6   </w:t>
      </w:r>
    </w:p>
    <w:p w:rsidR="00473D8C" w:rsidRDefault="00473D8C" w:rsidP="00473D8C">
      <w:pPr>
        <w:tabs>
          <w:tab w:val="left" w:pos="8745"/>
        </w:tabs>
        <w:rPr>
          <w:sz w:val="28"/>
          <w:szCs w:val="28"/>
        </w:rPr>
      </w:pPr>
    </w:p>
    <w:p w:rsidR="00473D8C" w:rsidRDefault="00473D8C" w:rsidP="00473D8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п.Талый</w:t>
      </w:r>
      <w:proofErr w:type="spellEnd"/>
    </w:p>
    <w:p w:rsidR="00473D8C" w:rsidRDefault="00473D8C" w:rsidP="00473D8C">
      <w:pPr>
        <w:jc w:val="center"/>
        <w:rPr>
          <w:sz w:val="28"/>
          <w:szCs w:val="28"/>
        </w:rPr>
      </w:pPr>
    </w:p>
    <w:p w:rsidR="00473D8C" w:rsidRDefault="00473D8C" w:rsidP="00473D8C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>О    подготовке   и    проведении</w:t>
      </w:r>
    </w:p>
    <w:p w:rsidR="00473D8C" w:rsidRDefault="00473D8C" w:rsidP="00473D8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мероприятий,  обеспечивающих</w:t>
      </w:r>
      <w:proofErr w:type="gramEnd"/>
    </w:p>
    <w:p w:rsidR="00473D8C" w:rsidRDefault="00473D8C" w:rsidP="00473D8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пропуск</w:t>
      </w:r>
      <w:proofErr w:type="gramEnd"/>
      <w:r>
        <w:rPr>
          <w:sz w:val="28"/>
          <w:szCs w:val="28"/>
        </w:rPr>
        <w:t xml:space="preserve"> ледохода и паводковых</w:t>
      </w:r>
    </w:p>
    <w:p w:rsidR="00473D8C" w:rsidRDefault="00473D8C" w:rsidP="00473D8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вод</w:t>
      </w:r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весенне</w:t>
      </w:r>
      <w:proofErr w:type="spellEnd"/>
      <w:r>
        <w:rPr>
          <w:sz w:val="28"/>
          <w:szCs w:val="28"/>
        </w:rPr>
        <w:t xml:space="preserve">   -   летний период</w:t>
      </w:r>
    </w:p>
    <w:p w:rsidR="00473D8C" w:rsidRDefault="00473D8C" w:rsidP="00473D8C">
      <w:pPr>
        <w:rPr>
          <w:sz w:val="28"/>
          <w:szCs w:val="28"/>
        </w:rPr>
      </w:pPr>
      <w:r>
        <w:rPr>
          <w:sz w:val="28"/>
          <w:szCs w:val="28"/>
        </w:rPr>
        <w:t>2024 года</w:t>
      </w:r>
    </w:p>
    <w:p w:rsidR="00473D8C" w:rsidRDefault="00473D8C" w:rsidP="00473D8C">
      <w:pPr>
        <w:rPr>
          <w:sz w:val="28"/>
          <w:szCs w:val="28"/>
        </w:rPr>
      </w:pPr>
    </w:p>
    <w:p w:rsidR="00473D8C" w:rsidRDefault="00473D8C" w:rsidP="00473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безаварийного пропуска ледохода и паводковых вод в весенне- летний период 2024 года, обеспечения устойчивой работы экономики района и в соответствии с Федеральным законом от 21.12.1994 № 68-ФЗ «О защите населения и территорий от чрезвычайных ситуаций природного и техногенного характера, законом Алтайского края от 17 марта 1998 года № 15- ЗС «О защите населения на территории Алтайского края от чрезвычайных ситуаций природного и техногенного характера»</w:t>
      </w:r>
    </w:p>
    <w:p w:rsidR="00473D8C" w:rsidRDefault="00473D8C" w:rsidP="00473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ПОСТАНОВЛЯЮ:</w:t>
      </w:r>
    </w:p>
    <w:p w:rsidR="00473D8C" w:rsidRDefault="00473D8C" w:rsidP="00473D8C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    1.Создать комиссию в составе: </w:t>
      </w:r>
    </w:p>
    <w:p w:rsidR="00473D8C" w:rsidRDefault="00473D8C" w:rsidP="00473D8C">
      <w:pPr>
        <w:ind w:right="-709"/>
        <w:rPr>
          <w:sz w:val="28"/>
          <w:szCs w:val="28"/>
        </w:rPr>
      </w:pPr>
      <w:r>
        <w:rPr>
          <w:sz w:val="28"/>
          <w:szCs w:val="28"/>
        </w:rPr>
        <w:t xml:space="preserve">     Председатель </w:t>
      </w:r>
      <w:proofErr w:type="gramStart"/>
      <w:r>
        <w:rPr>
          <w:sz w:val="28"/>
          <w:szCs w:val="28"/>
        </w:rPr>
        <w:t xml:space="preserve">комиссии:   </w:t>
      </w:r>
      <w:proofErr w:type="gramEnd"/>
      <w:r>
        <w:rPr>
          <w:sz w:val="28"/>
          <w:szCs w:val="28"/>
        </w:rPr>
        <w:t xml:space="preserve">         -Эрлих В.И.,   ведущий специалист  комитета                          </w:t>
      </w:r>
    </w:p>
    <w:p w:rsidR="00473D8C" w:rsidRDefault="00473D8C" w:rsidP="00473D8C">
      <w:pPr>
        <w:tabs>
          <w:tab w:val="left" w:pos="2730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финансам    налоговой и кредитной  поли-</w:t>
      </w:r>
    </w:p>
    <w:p w:rsidR="00473D8C" w:rsidRDefault="00473D8C" w:rsidP="00473D8C">
      <w:pPr>
        <w:tabs>
          <w:tab w:val="left" w:pos="2730"/>
        </w:tabs>
        <w:ind w:right="-99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gramStart"/>
      <w:r>
        <w:rPr>
          <w:sz w:val="28"/>
          <w:szCs w:val="28"/>
        </w:rPr>
        <w:t>тики</w:t>
      </w:r>
      <w:proofErr w:type="gramEnd"/>
      <w:r>
        <w:rPr>
          <w:sz w:val="28"/>
          <w:szCs w:val="28"/>
        </w:rPr>
        <w:t xml:space="preserve">   Красногорского  района     Алтайского </w:t>
      </w:r>
    </w:p>
    <w:p w:rsidR="00473D8C" w:rsidRDefault="00473D8C" w:rsidP="00473D8C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gramStart"/>
      <w:r>
        <w:rPr>
          <w:sz w:val="28"/>
          <w:szCs w:val="28"/>
        </w:rPr>
        <w:t>края</w:t>
      </w:r>
      <w:proofErr w:type="gramEnd"/>
    </w:p>
    <w:p w:rsidR="00473D8C" w:rsidRDefault="00473D8C" w:rsidP="00473D8C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    Члены </w:t>
      </w:r>
      <w:proofErr w:type="gramStart"/>
      <w:r>
        <w:rPr>
          <w:sz w:val="28"/>
          <w:szCs w:val="28"/>
        </w:rPr>
        <w:t xml:space="preserve">комиссии:   </w:t>
      </w:r>
      <w:proofErr w:type="gramEnd"/>
      <w:r>
        <w:rPr>
          <w:sz w:val="28"/>
          <w:szCs w:val="28"/>
        </w:rPr>
        <w:t xml:space="preserve">                     - Плеханов А.Г., (по согласованию); </w:t>
      </w:r>
    </w:p>
    <w:p w:rsidR="00473D8C" w:rsidRDefault="00473D8C" w:rsidP="00473D8C">
      <w:pPr>
        <w:ind w:righ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- Кнауб Н.А.,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секретаря    Администрации</w:t>
      </w:r>
    </w:p>
    <w:p w:rsidR="00473D8C" w:rsidRDefault="00473D8C" w:rsidP="00473D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gramStart"/>
      <w:r>
        <w:rPr>
          <w:sz w:val="28"/>
          <w:szCs w:val="28"/>
        </w:rPr>
        <w:t>сельсовета</w:t>
      </w:r>
      <w:proofErr w:type="gramEnd"/>
      <w:r>
        <w:rPr>
          <w:sz w:val="28"/>
          <w:szCs w:val="28"/>
        </w:rPr>
        <w:t xml:space="preserve">.             </w:t>
      </w:r>
    </w:p>
    <w:p w:rsidR="00473D8C" w:rsidRDefault="00473D8C" w:rsidP="00473D8C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Провести ревизию гидротехнических сооружений (мосты, запруды, плотины) с составлением акта проверки в срок до 10.04.2024, установить контроль за уровнем воды в гидротехнических сооружениях.</w:t>
      </w:r>
    </w:p>
    <w:p w:rsidR="00473D8C" w:rsidRDefault="00473D8C" w:rsidP="00473D8C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Контроль за исполнением данного постановления оставляю за собой.                                                           </w:t>
      </w:r>
    </w:p>
    <w:p w:rsidR="00473D8C" w:rsidRDefault="00473D8C" w:rsidP="00473D8C">
      <w:pPr>
        <w:tabs>
          <w:tab w:val="left" w:pos="2730"/>
        </w:tabs>
        <w:jc w:val="both"/>
        <w:rPr>
          <w:sz w:val="28"/>
          <w:szCs w:val="28"/>
        </w:rPr>
      </w:pPr>
    </w:p>
    <w:p w:rsidR="00473D8C" w:rsidRDefault="00473D8C" w:rsidP="00473D8C">
      <w:pPr>
        <w:tabs>
          <w:tab w:val="left" w:pos="2730"/>
        </w:tabs>
        <w:rPr>
          <w:sz w:val="28"/>
          <w:szCs w:val="28"/>
        </w:rPr>
      </w:pPr>
    </w:p>
    <w:p w:rsidR="00473D8C" w:rsidRDefault="00473D8C" w:rsidP="00473D8C">
      <w:pPr>
        <w:tabs>
          <w:tab w:val="left" w:pos="2730"/>
        </w:tabs>
        <w:rPr>
          <w:sz w:val="28"/>
          <w:szCs w:val="28"/>
        </w:rPr>
      </w:pPr>
    </w:p>
    <w:p w:rsidR="00473D8C" w:rsidRDefault="00473D8C" w:rsidP="00473D8C">
      <w:pPr>
        <w:tabs>
          <w:tab w:val="left" w:pos="273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сельсовета</w:t>
      </w:r>
      <w:proofErr w:type="gramEnd"/>
      <w:r>
        <w:rPr>
          <w:sz w:val="28"/>
          <w:szCs w:val="28"/>
        </w:rPr>
        <w:t xml:space="preserve">                                                                              М.Н. Иванова</w:t>
      </w:r>
    </w:p>
    <w:p w:rsidR="00473D8C" w:rsidRDefault="00473D8C" w:rsidP="00473D8C">
      <w:pPr>
        <w:tabs>
          <w:tab w:val="left" w:pos="2730"/>
        </w:tabs>
        <w:rPr>
          <w:sz w:val="28"/>
          <w:szCs w:val="28"/>
        </w:rPr>
      </w:pPr>
    </w:p>
    <w:p w:rsidR="00473D8C" w:rsidRDefault="00473D8C" w:rsidP="00473D8C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С постановлением </w:t>
      </w:r>
      <w:proofErr w:type="gramStart"/>
      <w:r>
        <w:rPr>
          <w:sz w:val="28"/>
          <w:szCs w:val="28"/>
        </w:rPr>
        <w:t xml:space="preserve">ознакомлены:   </w:t>
      </w:r>
      <w:proofErr w:type="gramEnd"/>
      <w:r>
        <w:rPr>
          <w:sz w:val="28"/>
          <w:szCs w:val="28"/>
        </w:rPr>
        <w:t xml:space="preserve">                   </w:t>
      </w:r>
      <w:r w:rsidR="0065698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В.И.</w:t>
      </w:r>
      <w:r w:rsidR="00656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Эрлих                                                    </w:t>
      </w:r>
    </w:p>
    <w:p w:rsidR="00473D8C" w:rsidRDefault="00473D8C" w:rsidP="00473D8C">
      <w:pPr>
        <w:tabs>
          <w:tab w:val="left" w:pos="80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656986">
        <w:rPr>
          <w:sz w:val="28"/>
          <w:szCs w:val="28"/>
        </w:rPr>
        <w:t xml:space="preserve">                               </w:t>
      </w:r>
      <w:r w:rsidR="00F133C2">
        <w:rPr>
          <w:sz w:val="28"/>
          <w:szCs w:val="28"/>
        </w:rPr>
        <w:t xml:space="preserve">   Н.А. Кнауб</w:t>
      </w:r>
      <w:bookmarkStart w:id="0" w:name="_GoBack"/>
      <w:bookmarkEnd w:id="0"/>
    </w:p>
    <w:p w:rsidR="00473D8C" w:rsidRPr="00BF1D46" w:rsidRDefault="00473D8C" w:rsidP="00473D8C">
      <w:pPr>
        <w:tabs>
          <w:tab w:val="left" w:pos="8040"/>
        </w:tabs>
        <w:rPr>
          <w:sz w:val="28"/>
          <w:szCs w:val="28"/>
        </w:rPr>
      </w:pPr>
      <w:r>
        <w:t xml:space="preserve">                                                                                                </w:t>
      </w:r>
      <w:r w:rsidR="00656986">
        <w:t xml:space="preserve">                               </w:t>
      </w:r>
      <w:r w:rsidRPr="00BF1D46">
        <w:rPr>
          <w:sz w:val="28"/>
          <w:szCs w:val="28"/>
        </w:rPr>
        <w:t>А.Г.</w:t>
      </w:r>
      <w:r w:rsidR="00656986">
        <w:rPr>
          <w:sz w:val="28"/>
          <w:szCs w:val="28"/>
        </w:rPr>
        <w:t xml:space="preserve"> </w:t>
      </w:r>
      <w:r w:rsidRPr="00BF1D46">
        <w:rPr>
          <w:sz w:val="28"/>
          <w:szCs w:val="28"/>
        </w:rPr>
        <w:t>Плеханов</w:t>
      </w:r>
    </w:p>
    <w:p w:rsidR="00E339F7" w:rsidRDefault="00F133C2"/>
    <w:sectPr w:rsidR="00E339F7" w:rsidSect="00BF1D4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4E"/>
    <w:rsid w:val="00473D8C"/>
    <w:rsid w:val="00656986"/>
    <w:rsid w:val="0070594E"/>
    <w:rsid w:val="00CB506F"/>
    <w:rsid w:val="00F133C2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6F83A-10AF-4B95-B0C6-98B6F218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3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33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2024-03-11T02:26:00Z</cp:lastPrinted>
  <dcterms:created xsi:type="dcterms:W3CDTF">2024-03-07T06:02:00Z</dcterms:created>
  <dcterms:modified xsi:type="dcterms:W3CDTF">2024-03-11T02:26:00Z</dcterms:modified>
</cp:coreProperties>
</file>