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54" w:rsidRDefault="00C52554" w:rsidP="00C52554">
      <w:pPr>
        <w:ind w:firstLine="0"/>
        <w:rPr>
          <w:rFonts w:ascii="Times New Roman" w:hAnsi="Times New Roman" w:cs="Times New Roman"/>
          <w:b/>
          <w:sz w:val="104"/>
          <w:szCs w:val="104"/>
        </w:rPr>
      </w:pPr>
    </w:p>
    <w:p w:rsidR="00C52554" w:rsidRDefault="00C52554" w:rsidP="00C52554">
      <w:pPr>
        <w:ind w:firstLine="0"/>
        <w:jc w:val="center"/>
        <w:rPr>
          <w:rFonts w:ascii="Times New Roman" w:hAnsi="Times New Roman" w:cs="Times New Roman"/>
          <w:b/>
          <w:sz w:val="104"/>
          <w:szCs w:val="104"/>
        </w:rPr>
      </w:pPr>
    </w:p>
    <w:p w:rsidR="00C52554" w:rsidRDefault="00C52554" w:rsidP="00C52554">
      <w:pPr>
        <w:ind w:firstLine="0"/>
        <w:jc w:val="center"/>
        <w:rPr>
          <w:rFonts w:ascii="Times New Roman" w:hAnsi="Times New Roman" w:cs="Times New Roman"/>
          <w:b/>
          <w:sz w:val="104"/>
          <w:szCs w:val="104"/>
        </w:rPr>
      </w:pPr>
    </w:p>
    <w:p w:rsidR="00C52554" w:rsidRPr="00733636" w:rsidRDefault="00497062" w:rsidP="00C52554">
      <w:pPr>
        <w:ind w:firstLine="0"/>
        <w:jc w:val="center"/>
        <w:rPr>
          <w:rFonts w:ascii="Times New Roman" w:hAnsi="Times New Roman" w:cs="Times New Roman"/>
          <w:b/>
          <w:sz w:val="104"/>
          <w:szCs w:val="104"/>
        </w:rPr>
      </w:pPr>
      <w:r>
        <w:rPr>
          <w:rFonts w:ascii="Times New Roman" w:hAnsi="Times New Roman" w:cs="Times New Roman"/>
          <w:b/>
          <w:sz w:val="104"/>
          <w:szCs w:val="104"/>
        </w:rPr>
        <w:t>СБОРНИК № 3</w:t>
      </w:r>
    </w:p>
    <w:p w:rsidR="00C52554" w:rsidRPr="00733636" w:rsidRDefault="00C52554" w:rsidP="00C52554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МУНИЦИПАЛЬНЫХ ПРАВОВЫХ </w:t>
      </w:r>
      <w:r w:rsidRPr="00733636">
        <w:rPr>
          <w:rFonts w:ascii="Times New Roman" w:hAnsi="Times New Roman" w:cs="Times New Roman"/>
          <w:b/>
          <w:sz w:val="44"/>
          <w:szCs w:val="44"/>
        </w:rPr>
        <w:t>А</w:t>
      </w:r>
      <w:r>
        <w:rPr>
          <w:rFonts w:ascii="Times New Roman" w:hAnsi="Times New Roman" w:cs="Times New Roman"/>
          <w:b/>
          <w:sz w:val="44"/>
          <w:szCs w:val="44"/>
        </w:rPr>
        <w:t>К</w:t>
      </w:r>
      <w:r w:rsidRPr="00733636">
        <w:rPr>
          <w:rFonts w:ascii="Times New Roman" w:hAnsi="Times New Roman" w:cs="Times New Roman"/>
          <w:b/>
          <w:sz w:val="44"/>
          <w:szCs w:val="44"/>
        </w:rPr>
        <w:t xml:space="preserve">ТОВ </w:t>
      </w:r>
      <w:r>
        <w:rPr>
          <w:rFonts w:ascii="Times New Roman" w:hAnsi="Times New Roman" w:cs="Times New Roman"/>
          <w:b/>
          <w:sz w:val="44"/>
          <w:szCs w:val="44"/>
        </w:rPr>
        <w:t>АДМИНИСТРАЦИИ НОВОТАЛОВСКОГО СЕЛЬСОВЕТА</w:t>
      </w:r>
    </w:p>
    <w:p w:rsidR="00C52554" w:rsidRDefault="00C52554" w:rsidP="00C52554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 xml:space="preserve">КРАСНОГОРСКОГО РАЙОНА </w:t>
      </w:r>
    </w:p>
    <w:p w:rsidR="00C52554" w:rsidRPr="00733636" w:rsidRDefault="00C52554" w:rsidP="00C52554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>АЛТАЙСКОГО КРАЯ</w:t>
      </w:r>
    </w:p>
    <w:p w:rsidR="00C52554" w:rsidRPr="00733636" w:rsidRDefault="00C52554" w:rsidP="00C52554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52554" w:rsidRDefault="00C52554" w:rsidP="00C52554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52554" w:rsidRPr="00733636" w:rsidRDefault="00C52554" w:rsidP="00C52554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п. ТАЛЫЙ</w:t>
      </w:r>
    </w:p>
    <w:p w:rsidR="00C52554" w:rsidRDefault="00497062" w:rsidP="00C52554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март</w:t>
      </w:r>
      <w:proofErr w:type="gramEnd"/>
      <w:r w:rsidR="00C52554">
        <w:rPr>
          <w:rFonts w:ascii="Times New Roman" w:hAnsi="Times New Roman" w:cs="Times New Roman"/>
          <w:b/>
          <w:sz w:val="44"/>
          <w:szCs w:val="44"/>
        </w:rPr>
        <w:t xml:space="preserve"> 2025</w:t>
      </w:r>
    </w:p>
    <w:p w:rsidR="00C52554" w:rsidRDefault="00C52554" w:rsidP="00C52554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</w:pPr>
    </w:p>
    <w:p w:rsidR="00C52554" w:rsidRDefault="00C52554" w:rsidP="00C52554">
      <w:pPr>
        <w:tabs>
          <w:tab w:val="left" w:pos="6750"/>
        </w:tabs>
        <w:ind w:firstLine="0"/>
      </w:pPr>
      <w:r>
        <w:tab/>
      </w: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Сборник муниципальных правовых актов</w:t>
      </w:r>
    </w:p>
    <w:p w:rsidR="00C52554" w:rsidRDefault="00C52554" w:rsidP="00C5255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Новоталовского сельсовета Красногорского района </w:t>
      </w:r>
    </w:p>
    <w:p w:rsidR="00C52554" w:rsidRDefault="00C52554" w:rsidP="00C5255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Алтайского края </w:t>
      </w:r>
    </w:p>
    <w:p w:rsidR="00C52554" w:rsidRDefault="00497062" w:rsidP="00C5255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3</w:t>
      </w:r>
    </w:p>
    <w:p w:rsidR="00C52554" w:rsidRDefault="00497062" w:rsidP="00C52554">
      <w:pPr>
        <w:ind w:firstLine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март</w:t>
      </w:r>
      <w:proofErr w:type="gramEnd"/>
      <w:r w:rsidR="00C52554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C52554" w:rsidRDefault="00C52554" w:rsidP="00C52554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за выпуск: Кнауб Наталья Альбертовна.</w:t>
      </w:r>
    </w:p>
    <w:p w:rsidR="00C52554" w:rsidRDefault="00C52554" w:rsidP="00C52554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Учредители: Администрация Новоталовского сельсовета Красногорского района Алтайского края, Совет депутатов Новоталовского сельсовета Красногорского района Алтайского края.</w:t>
      </w:r>
    </w:p>
    <w:p w:rsidR="00C52554" w:rsidRDefault="00C52554" w:rsidP="00C52554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издателя: 659502, п. Талый Красногорского района Алтайского края, ул. Центральная, 7.</w:t>
      </w:r>
    </w:p>
    <w:p w:rsidR="00C52554" w:rsidRDefault="00C52554" w:rsidP="00C52554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Сдано в печать: </w:t>
      </w:r>
      <w:r w:rsidR="00497062">
        <w:rPr>
          <w:rFonts w:ascii="Times New Roman" w:hAnsi="Times New Roman" w:cs="Times New Roman"/>
          <w:b/>
        </w:rPr>
        <w:t>31 марта</w:t>
      </w:r>
      <w:r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</w:rPr>
        <w:t xml:space="preserve"> года. Отпечатано в Администрации Новоталовского сельсовета Красногорского района Алтайского края. </w:t>
      </w:r>
    </w:p>
    <w:p w:rsidR="00C52554" w:rsidRDefault="00C52554" w:rsidP="00C52554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типографии: 659502, п. Талый Красногорского района Алтайского края, ул. Центральная, 7.</w:t>
      </w:r>
    </w:p>
    <w:p w:rsidR="00C52554" w:rsidRDefault="00C52554" w:rsidP="00C52554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Распространяется бесплатно.</w:t>
      </w:r>
    </w:p>
    <w:p w:rsidR="00C52554" w:rsidRDefault="00C52554" w:rsidP="00C52554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– 3 экземпляра.</w:t>
      </w:r>
    </w:p>
    <w:p w:rsidR="00C52554" w:rsidRDefault="00C52554" w:rsidP="00C52554">
      <w:pPr>
        <w:ind w:firstLine="0"/>
        <w:rPr>
          <w:rFonts w:ascii="Times New Roman" w:hAnsi="Times New Roman" w:cs="Times New Roman"/>
        </w:rPr>
      </w:pPr>
    </w:p>
    <w:p w:rsidR="00C52554" w:rsidRDefault="00C52554" w:rsidP="00C5255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C52554" w:rsidRDefault="00C52554" w:rsidP="00C5255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52554" w:rsidRDefault="00C52554" w:rsidP="00C52554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Решения Совета депутатов Новоталовского сельсовета Красногорского района Алтайского края</w:t>
      </w:r>
    </w:p>
    <w:p w:rsidR="00C52554" w:rsidRDefault="00C52554" w:rsidP="00C52554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8033"/>
        <w:gridCol w:w="661"/>
      </w:tblGrid>
      <w:tr w:rsidR="00C52554" w:rsidTr="00D27FC7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554" w:rsidRDefault="00C52554" w:rsidP="00D27F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554" w:rsidRDefault="00C52554" w:rsidP="00D27F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554" w:rsidRDefault="00C52554" w:rsidP="00D27F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C52554" w:rsidTr="00D27FC7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554" w:rsidRDefault="00C52554" w:rsidP="00D27F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54" w:rsidRPr="00FF251F" w:rsidRDefault="00C52554" w:rsidP="00D27FC7">
            <w:pPr>
              <w:pStyle w:val="ConsPlusTitle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54" w:rsidRDefault="00C52554" w:rsidP="00D27F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54" w:rsidTr="00D27FC7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54" w:rsidRDefault="00C52554" w:rsidP="00D27F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54" w:rsidRPr="00FF251F" w:rsidRDefault="00C52554" w:rsidP="00D27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54" w:rsidRDefault="00C52554" w:rsidP="00D27F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54" w:rsidTr="00D27FC7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54" w:rsidRDefault="00C52554" w:rsidP="00D27F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54" w:rsidRPr="00FF251F" w:rsidRDefault="00C52554" w:rsidP="00D27FC7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54" w:rsidRDefault="00C52554" w:rsidP="00D27F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54" w:rsidTr="00D27FC7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54" w:rsidRDefault="00C52554" w:rsidP="00D27F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54" w:rsidRDefault="00C52554" w:rsidP="00D27FC7">
            <w:pPr>
              <w:pStyle w:val="a4"/>
              <w:jc w:val="both"/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54" w:rsidRDefault="00C52554" w:rsidP="00D27F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554" w:rsidRDefault="00C52554" w:rsidP="006B183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52554" w:rsidRDefault="00C52554" w:rsidP="00C52554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Новоталовского сельсовета Красногорского района Алтайского края</w:t>
      </w:r>
    </w:p>
    <w:p w:rsidR="00C52554" w:rsidRDefault="00C52554" w:rsidP="00C52554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109"/>
        <w:gridCol w:w="567"/>
      </w:tblGrid>
      <w:tr w:rsidR="00C52554" w:rsidTr="00D27FC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554" w:rsidRDefault="00C52554" w:rsidP="00D27F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554" w:rsidRDefault="00C52554" w:rsidP="00D27F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554" w:rsidRDefault="00C52554" w:rsidP="00D27F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C52554" w:rsidTr="00D27FC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554" w:rsidRDefault="00C52554" w:rsidP="00D27F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54" w:rsidRPr="00A83ADC" w:rsidRDefault="00497062" w:rsidP="00D27FC7">
            <w:pPr>
              <w:shd w:val="clear" w:color="auto" w:fill="FFFFFF"/>
              <w:spacing w:before="100" w:beforeAutospacing="1" w:after="100" w:afterAutospacing="1" w:line="264" w:lineRule="atLeast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062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административный регламент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Новоталовского сельсовета Красногорского района Алтайского края от 03.03.2023 № 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54" w:rsidRPr="008E372B" w:rsidRDefault="00C52554" w:rsidP="00D27F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554" w:rsidTr="00D27FC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554" w:rsidRDefault="006B1834" w:rsidP="00D27F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54" w:rsidRPr="006B1834" w:rsidRDefault="006B1834" w:rsidP="006B183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осуществления возврата Администрацией Новоталовского сельсовета Красногорского района Алтайского края     излишне (или) ошибочно уплаченных (взысканных) сумм платежей из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54" w:rsidRDefault="006B1834" w:rsidP="00D27F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834" w:rsidTr="00D27FC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834" w:rsidRDefault="006B1834" w:rsidP="00D27F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34" w:rsidRPr="006B1834" w:rsidRDefault="006B1834" w:rsidP="006B183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взаимодействия главных администраторов (администраторов) доходов бюджета сельского поселения, за которыми закреплены бюджетные полномочия в отношении невыясненных поступлений, зачисляемых в бюджет сельского поселения, с предполагаемыми главными администраторами (администраторами) доходов бюджета сельского поселения по уточнению (выяснению) принадлежности платежей, отнесенных к невыясненным поступлениям, зачисляемым </w:t>
            </w:r>
            <w:proofErr w:type="gramStart"/>
            <w:r w:rsidRPr="006B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бюджет</w:t>
            </w:r>
            <w:proofErr w:type="gramEnd"/>
            <w:r w:rsidRPr="006B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834" w:rsidRDefault="006B1834" w:rsidP="00D27F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</w:tr>
    </w:tbl>
    <w:p w:rsidR="00C52554" w:rsidRDefault="00C52554" w:rsidP="006B1834">
      <w:pPr>
        <w:ind w:firstLine="0"/>
      </w:pPr>
    </w:p>
    <w:p w:rsidR="006B1834" w:rsidRDefault="006B1834" w:rsidP="0049706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Default="006B1834" w:rsidP="0049706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Default="006B1834" w:rsidP="0049706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Default="006B1834" w:rsidP="0049706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062" w:rsidRPr="00497062" w:rsidRDefault="00497062" w:rsidP="0049706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НОВОТАЛОВСКОГО СЕЛЬСОВЕТА</w:t>
      </w:r>
    </w:p>
    <w:p w:rsidR="00497062" w:rsidRPr="00497062" w:rsidRDefault="00497062" w:rsidP="0049706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КРАСНОГОРСКОГО РАЙОНА АЛТАЙСКОГО КРАЯ</w:t>
      </w:r>
    </w:p>
    <w:p w:rsidR="00497062" w:rsidRPr="00497062" w:rsidRDefault="00497062" w:rsidP="0049706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062" w:rsidRPr="00497062" w:rsidRDefault="00497062" w:rsidP="0049706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97062" w:rsidRPr="00497062" w:rsidRDefault="00497062" w:rsidP="00497062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7062" w:rsidRPr="00497062" w:rsidRDefault="00497062" w:rsidP="00497062">
      <w:pPr>
        <w:suppressAutoHyphens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062" w:rsidRPr="00497062" w:rsidRDefault="00497062" w:rsidP="00497062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10.03.2025</w:t>
      </w:r>
      <w:r w:rsidRPr="004970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4970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70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70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70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70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№ 6  </w:t>
      </w:r>
    </w:p>
    <w:p w:rsidR="00497062" w:rsidRPr="00497062" w:rsidRDefault="00497062" w:rsidP="0049706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sz w:val="28"/>
          <w:szCs w:val="28"/>
          <w:lang w:eastAsia="ru-RU"/>
        </w:rPr>
        <w:t>п. Талый</w:t>
      </w:r>
    </w:p>
    <w:p w:rsidR="00497062" w:rsidRPr="00497062" w:rsidRDefault="00497062" w:rsidP="0049706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3"/>
      </w:tblGrid>
      <w:tr w:rsidR="00497062" w:rsidRPr="00497062" w:rsidTr="00D27FC7">
        <w:tc>
          <w:tcPr>
            <w:tcW w:w="4962" w:type="dxa"/>
          </w:tcPr>
          <w:p w:rsidR="00497062" w:rsidRPr="00497062" w:rsidRDefault="00497062" w:rsidP="0049706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административный регламент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Новоталовского сельсовета Красногорского района Алтайского края от 03.03.2023 № 12</w:t>
            </w:r>
          </w:p>
        </w:tc>
        <w:tc>
          <w:tcPr>
            <w:tcW w:w="4383" w:type="dxa"/>
          </w:tcPr>
          <w:p w:rsidR="00497062" w:rsidRPr="00497062" w:rsidRDefault="00497062" w:rsidP="0049706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7062" w:rsidRPr="00497062" w:rsidRDefault="00497062" w:rsidP="0049706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062" w:rsidRPr="00497062" w:rsidRDefault="00497062" w:rsidP="0049706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062" w:rsidRPr="00497062" w:rsidRDefault="00497062" w:rsidP="00497062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Новоталовский сельсовет Красногорского района Алтайского края</w:t>
      </w:r>
    </w:p>
    <w:p w:rsidR="00497062" w:rsidRPr="00497062" w:rsidRDefault="00497062" w:rsidP="00497062">
      <w:pPr>
        <w:widowControl w:val="0"/>
        <w:ind w:firstLine="708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97062" w:rsidRPr="00497062" w:rsidRDefault="00497062" w:rsidP="0049706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административный регламент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Новоталовского сельсовета Красногорского района Алтайского края от 03.03.2023 № 12 следующие изменения:</w:t>
      </w:r>
    </w:p>
    <w:p w:rsidR="00497062" w:rsidRPr="00497062" w:rsidRDefault="00497062" w:rsidP="00497062">
      <w:pPr>
        <w:widowControl w:val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 «</w:t>
      </w:r>
      <w:r w:rsidRPr="0049706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  <w:r w:rsidRPr="0049706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 2.6 изложить в следующей редакции:</w:t>
      </w:r>
    </w:p>
    <w:p w:rsidR="00497062" w:rsidRPr="00497062" w:rsidRDefault="00497062" w:rsidP="0049706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в течении до 27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</w:t>
      </w:r>
      <w:r w:rsidRPr="004970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способом указанном в заявлении один из результатов, указанных в пункте 2.5 Административного регламента.</w:t>
      </w:r>
    </w:p>
    <w:p w:rsidR="00497062" w:rsidRPr="00497062" w:rsidRDefault="00497062" w:rsidP="00497062">
      <w:pPr>
        <w:tabs>
          <w:tab w:val="left" w:pos="709"/>
        </w:tabs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Настоящее постановление обнародовать на информационном стенде Администрации Новоталовского сельсовета Красногорского района Алтайского края и информационных стендах в селе Мануильское, Луговое, а также на официальном сайте Администрации Новоталовского сельсовета Красногорского района Алтайского края, опубликовать в сборнике муниципальных правовых актов муниципального образования Новоталовский сельсовет Красногорского района Алтайского края. </w:t>
      </w:r>
    </w:p>
    <w:p w:rsidR="00497062" w:rsidRPr="00497062" w:rsidRDefault="00497062" w:rsidP="0049706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Контроль за выполнением настоящего постановления оставляю за собой.</w:t>
      </w:r>
    </w:p>
    <w:p w:rsidR="00497062" w:rsidRPr="00497062" w:rsidRDefault="00497062" w:rsidP="0049706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062" w:rsidRPr="00497062" w:rsidRDefault="00497062" w:rsidP="0049706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062" w:rsidRPr="00497062" w:rsidRDefault="00497062" w:rsidP="0049706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062" w:rsidRPr="00497062" w:rsidRDefault="00497062" w:rsidP="0049706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 М.Н. Иванова </w:t>
      </w:r>
    </w:p>
    <w:p w:rsidR="00497062" w:rsidRPr="00497062" w:rsidRDefault="00497062" w:rsidP="0049706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97062" w:rsidRPr="00497062" w:rsidRDefault="00497062" w:rsidP="0049706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062" w:rsidRPr="00497062" w:rsidRDefault="00497062" w:rsidP="00497062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062" w:rsidRPr="00497062" w:rsidRDefault="00497062" w:rsidP="0049706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62" w:rsidRPr="00497062" w:rsidRDefault="00497062" w:rsidP="0049706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62" w:rsidRPr="00497062" w:rsidRDefault="00497062" w:rsidP="0049706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62" w:rsidRPr="00497062" w:rsidRDefault="00497062" w:rsidP="0049706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62" w:rsidRPr="00497062" w:rsidRDefault="00497062" w:rsidP="0049706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62" w:rsidRPr="00497062" w:rsidRDefault="00497062" w:rsidP="0049706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62" w:rsidRPr="00497062" w:rsidRDefault="00497062" w:rsidP="0049706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62" w:rsidRPr="00497062" w:rsidRDefault="00497062" w:rsidP="0049706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62" w:rsidRPr="00497062" w:rsidRDefault="00497062" w:rsidP="0049706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62" w:rsidRPr="00497062" w:rsidRDefault="00497062" w:rsidP="0049706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62" w:rsidRPr="00497062" w:rsidRDefault="00497062" w:rsidP="0049706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62" w:rsidRPr="00497062" w:rsidRDefault="00497062" w:rsidP="0049706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62" w:rsidRPr="00497062" w:rsidRDefault="00497062" w:rsidP="0049706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62" w:rsidRPr="00497062" w:rsidRDefault="00497062" w:rsidP="0049706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62" w:rsidRPr="00497062" w:rsidRDefault="00497062" w:rsidP="0049706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62" w:rsidRPr="00497062" w:rsidRDefault="00497062" w:rsidP="0049706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62" w:rsidRPr="00497062" w:rsidRDefault="00497062" w:rsidP="0049706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62" w:rsidRPr="00497062" w:rsidRDefault="00497062" w:rsidP="0049706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62" w:rsidRPr="00497062" w:rsidRDefault="00497062" w:rsidP="0049706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62" w:rsidRPr="00497062" w:rsidRDefault="00497062" w:rsidP="0049706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62" w:rsidRDefault="00497062" w:rsidP="0049706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834" w:rsidRDefault="006B1834" w:rsidP="0049706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834" w:rsidRDefault="006B1834" w:rsidP="0049706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834" w:rsidRDefault="006B1834" w:rsidP="0049706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834" w:rsidRPr="00497062" w:rsidRDefault="006B1834" w:rsidP="0049706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62" w:rsidRPr="00497062" w:rsidRDefault="00497062" w:rsidP="0049706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62" w:rsidRPr="00497062" w:rsidRDefault="00497062" w:rsidP="0049706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62" w:rsidRPr="00497062" w:rsidRDefault="00497062" w:rsidP="0049706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Кнауб Наталья Альбертовна </w:t>
      </w:r>
    </w:p>
    <w:p w:rsidR="00497062" w:rsidRPr="00497062" w:rsidRDefault="00497062" w:rsidP="0049706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62">
        <w:rPr>
          <w:rFonts w:ascii="Times New Roman" w:eastAsia="Times New Roman" w:hAnsi="Times New Roman" w:cs="Times New Roman"/>
          <w:sz w:val="24"/>
          <w:szCs w:val="24"/>
          <w:lang w:eastAsia="ru-RU"/>
        </w:rPr>
        <w:t>8 (38535) 28 3 99</w:t>
      </w:r>
    </w:p>
    <w:p w:rsidR="00C52554" w:rsidRDefault="00C52554" w:rsidP="00497062">
      <w:pPr>
        <w:ind w:firstLine="0"/>
      </w:pPr>
    </w:p>
    <w:p w:rsidR="00C52554" w:rsidRDefault="00C52554" w:rsidP="00C52554"/>
    <w:p w:rsidR="00C52554" w:rsidRDefault="00C52554" w:rsidP="00C52554"/>
    <w:p w:rsidR="006B1834" w:rsidRPr="006B1834" w:rsidRDefault="006B1834" w:rsidP="006B1834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1834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АДМИНИСТРАЦИЯ НОВОТАЛОВСКОГО СЕЛЬСОВЕТА</w:t>
      </w:r>
    </w:p>
    <w:p w:rsidR="006B1834" w:rsidRPr="006B1834" w:rsidRDefault="006B1834" w:rsidP="006B1834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1834">
        <w:rPr>
          <w:rFonts w:ascii="Times New Roman" w:eastAsia="Calibri" w:hAnsi="Times New Roman" w:cs="Times New Roman"/>
          <w:sz w:val="28"/>
          <w:szCs w:val="28"/>
        </w:rPr>
        <w:t>КРАСНОГОРСКОГО РАЙОНА АЛТАЙСКОГО КРАЯ</w:t>
      </w:r>
    </w:p>
    <w:p w:rsidR="006B1834" w:rsidRPr="006B1834" w:rsidRDefault="006B1834" w:rsidP="006B1834">
      <w:pPr>
        <w:tabs>
          <w:tab w:val="left" w:pos="2730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B1834" w:rsidRPr="006B1834" w:rsidRDefault="006B1834" w:rsidP="006B183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6B1834" w:rsidRPr="006B1834" w:rsidRDefault="006B1834" w:rsidP="006B1834">
      <w:pPr>
        <w:tabs>
          <w:tab w:val="left" w:pos="3366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1834" w:rsidRPr="006B1834" w:rsidRDefault="006B1834" w:rsidP="006B1834">
      <w:pPr>
        <w:tabs>
          <w:tab w:val="left" w:pos="8745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10.03.2025                                                                                                           № 7     </w:t>
      </w:r>
    </w:p>
    <w:p w:rsidR="006B1834" w:rsidRPr="006B1834" w:rsidRDefault="006B1834" w:rsidP="006B183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Талый </w:t>
      </w:r>
    </w:p>
    <w:p w:rsidR="006B1834" w:rsidRPr="006B1834" w:rsidRDefault="006B1834" w:rsidP="006B1834">
      <w:pPr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834" w:rsidRPr="006B1834" w:rsidRDefault="006B1834" w:rsidP="006B1834">
      <w:pPr>
        <w:tabs>
          <w:tab w:val="left" w:pos="270"/>
        </w:tabs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8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2"/>
      </w:tblGrid>
      <w:tr w:rsidR="006B1834" w:rsidRPr="006B1834" w:rsidTr="00E90D7C">
        <w:trPr>
          <w:trHeight w:val="2923"/>
        </w:trPr>
        <w:tc>
          <w:tcPr>
            <w:tcW w:w="4422" w:type="dxa"/>
          </w:tcPr>
          <w:p w:rsidR="006B1834" w:rsidRPr="006B1834" w:rsidRDefault="006B1834" w:rsidP="006B183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осуществления возврата Администрацией Новоталовского сельсовета Красногорского района Алтайского края     излишне (или) ошибочно уплаченных (взысканных) сумм платежей из бюджета сельского поселения</w:t>
            </w:r>
          </w:p>
          <w:p w:rsidR="006B1834" w:rsidRPr="006B1834" w:rsidRDefault="006B1834" w:rsidP="006B1834">
            <w:pPr>
              <w:tabs>
                <w:tab w:val="left" w:pos="27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статьи 40.1, статьями 160.1 и 218 Бюджетного кодекса Российской Федерации, приказами Министерства финансов Российской Федерации от 27.09.2021 №137н «Об утверждении Общих требований к возврату излишне уплаченных (взысканных) платежей» и от 15.11.2024 № 172н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Федерации». 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прилагаемый Порядок осуществления возврата излишне (или) ошибочно уплаченных (взысканных) сумм платежей из бюджета сельского поселения.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Настоящее постановление вступает в силу со дня его официального опубликования и распространяет свое действие на правоотношения, возникшие с 01.01.2025 года.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Настоящее постановление подлежит опубликованию на «Официальном сайте» Администрации Новоталовского сельсовета Красногорского района Алтайского края.</w:t>
      </w: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М.Н. Иванова</w:t>
      </w: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315"/>
          <w:tab w:val="left" w:pos="2730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Кнауб Наталья Альбертовна</w:t>
      </w:r>
    </w:p>
    <w:p w:rsidR="006B1834" w:rsidRPr="006B1834" w:rsidRDefault="006B1834" w:rsidP="006B1834">
      <w:pPr>
        <w:tabs>
          <w:tab w:val="left" w:pos="315"/>
          <w:tab w:val="left" w:pos="2730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(38535) 28 3 99</w:t>
      </w:r>
    </w:p>
    <w:p w:rsidR="006B1834" w:rsidRPr="006B1834" w:rsidRDefault="006B1834" w:rsidP="006B183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6"/>
        <w:gridCol w:w="4289"/>
      </w:tblGrid>
      <w:tr w:rsidR="006B1834" w:rsidRPr="006B1834" w:rsidTr="00E90D7C">
        <w:tc>
          <w:tcPr>
            <w:tcW w:w="5211" w:type="dxa"/>
            <w:shd w:val="clear" w:color="auto" w:fill="auto"/>
          </w:tcPr>
          <w:p w:rsidR="006B1834" w:rsidRPr="006B1834" w:rsidRDefault="006B1834" w:rsidP="006B183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:rsidR="006B1834" w:rsidRPr="006B1834" w:rsidRDefault="006B1834" w:rsidP="006B183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6B1834" w:rsidRPr="006B1834" w:rsidRDefault="006B1834" w:rsidP="006B183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Новоталовского сельсовета </w:t>
            </w:r>
            <w:proofErr w:type="gramStart"/>
            <w:r w:rsidRPr="006B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Красногорского  района</w:t>
            </w:r>
            <w:proofErr w:type="gramEnd"/>
            <w:r w:rsidRPr="006B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Алтайского  края от 10 марта 2025 года № 7</w:t>
            </w:r>
          </w:p>
        </w:tc>
      </w:tr>
    </w:tbl>
    <w:p w:rsidR="006B1834" w:rsidRPr="006B1834" w:rsidRDefault="006B1834" w:rsidP="006B183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834" w:rsidRPr="006B1834" w:rsidRDefault="006B1834" w:rsidP="006B183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834" w:rsidRPr="006B1834" w:rsidRDefault="006B1834" w:rsidP="006B183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6B1834" w:rsidRPr="006B1834" w:rsidRDefault="006B1834" w:rsidP="006B183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6B1834" w:rsidRPr="006B1834" w:rsidRDefault="006B1834" w:rsidP="006B183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возврата излишне (или) ошибочно уплаченных</w:t>
      </w:r>
    </w:p>
    <w:p w:rsidR="006B1834" w:rsidRPr="006B1834" w:rsidRDefault="006B1834" w:rsidP="006B183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взысканных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сумм платежей из бюджета сельского поселения</w:t>
      </w: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834" w:rsidRPr="006B1834" w:rsidRDefault="006B1834" w:rsidP="006B1834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spacing w:after="75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 Настоящий Порядок осуществления возврата излишне (или) ошибочно уплаченных (взысканных) сумм платежей из бюджета сельского поселения (далее - Порядок) составлен на основании Бюджетного кодекса Российской Федерации, приказов Министерства финансов Российской федерации от 15.11.2024 № 172н «Об утверждении Порядка учета Федеральным казначейством поступлений в </w:t>
      </w:r>
      <w:r w:rsidRPr="006B1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бюджетную систему Российской Федерации и их распределения между бюджетами бюджетной системы Российской Федерации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 27.09.2021 № 137н «Об утверждении Общих требований к возврату излишне уплаченных (взысканных) платежей»,  приказа Казначейства России от 14.05.2020 № 21н «О порядке казначейского обслуживания».</w:t>
      </w:r>
    </w:p>
    <w:p w:rsidR="006B1834" w:rsidRPr="006B1834" w:rsidRDefault="006B1834" w:rsidP="006B1834">
      <w:pPr>
        <w:spacing w:after="75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1.2. Настоящий Порядок устанавливает механизм и условия возврата излишне (или) ошибочно уплаченных (взысканных) сумм платежей из бюджета сельского поселения.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1.3. Возврату из бюджета сельского поселения согласно данному Порядку подлежат денежные средства, излишне (или) ошибочно уплаченные гражданами и юридическими лицами в бюджет сельского поселения по кодам бюджетной классификации, по которым Администрация Новоталовского сельсовета Красногорского района Алтайского края (далее – Администрация сельсовета) является главным администратором доходов бюджета сельского поселения. 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1.4. Осуществление возврата излишне (или) ошибочно уплаченных (взысканных) сумм платежей, отраженных по коду бюджетной классификации доходов бюджета сельского поселения, предусмотренному для учета невыясненных поступлений, осуществляется отделом экономического анализа в соответствии с настоящим Порядком. 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834" w:rsidRPr="006B1834" w:rsidRDefault="006B1834" w:rsidP="006B1834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Возврат излишне (или) ошибочно уплаченных</w:t>
      </w:r>
    </w:p>
    <w:p w:rsidR="006B1834" w:rsidRPr="006B1834" w:rsidRDefault="006B1834" w:rsidP="006B1834">
      <w:pPr>
        <w:ind w:left="36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взысканных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сумм платежей из бюджета сельского поселения</w:t>
      </w:r>
    </w:p>
    <w:p w:rsidR="006B1834" w:rsidRPr="006B1834" w:rsidRDefault="006B1834" w:rsidP="006B183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2.1. Возврат излишне (или) ошибочно уплаченных (взысканных) сумм платежей из бюджета сельского поселения производится в течение 30 календарных дней со дня регистрации заявления плательщика о возврате денежных средств с предоставлением всех необходимых документов.</w:t>
      </w:r>
    </w:p>
    <w:p w:rsidR="006B1834" w:rsidRPr="006B1834" w:rsidRDefault="006B1834" w:rsidP="006B1834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2.2. В случае излишне (или) ошибочно зачисленных средств в бюджет сельского поселения, отдел экономического анализа на основании письменного заявления плательщика и (или) получателя денежных средств готовит в срок не более 15 календарных дней Решение о возврате по форме согласно приложению   № 1 с приложением всех необходимых документов, подтверждающих обоснованность возврата, указанных в пункте 2.3 настоящего Порядка, оформленных с соблюдением требований, определенных приказом Министерства финансов Российской Федерации от 15.11.2024    № 172н. </w:t>
      </w:r>
    </w:p>
    <w:p w:rsidR="006B1834" w:rsidRPr="006B1834" w:rsidRDefault="006B1834" w:rsidP="006B1834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основании Решения о возврате отдел экономического 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 Администрация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оформляет Заявку на возврат по форме 0531803, утвержденной приказом Минфина России от 15.11.2024 № 172н (далее – Заявку на возврат), и представляет ее на подпись (визирование) в последовательности, указанной в пункте 2.6. настоящего Порядка.</w:t>
      </w:r>
    </w:p>
    <w:p w:rsidR="006B1834" w:rsidRPr="006B1834" w:rsidRDefault="006B1834" w:rsidP="006B1834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2.3. Возврат денежных средств из бюджета сельского поселения Администрацией Новоталовского сельсовета производится на основании следующих документов: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1)</w:t>
      </w:r>
      <w:r w:rsidRPr="006B1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заявление о возврате излишне (или) ошибочно уплаченных (взысканных) сумм платежей из бюджета сельского поселения, оформленное физическим лицом по форме согласно приложению № 2 к настоящему Порядку, юридическим лицом или индивидуальным предпринимателем по форме согласно приложению № 3 к настоящему Порядку.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2)</w:t>
      </w:r>
      <w:r w:rsidRPr="006B18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платежного документа, подтверждающего перечисление денежных средств в бюджет сельского поселения или копии письма кредитной организации (ее филиала), организации федеральной почтовой связи, платежного агента, подтверждающего факт включения распоряжения физического лица в платежное поручение на перечисление платежа;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Документы, подтверждающие право Заявителя на возврат, документы, подтверждающие факт уплаты платежа (за исключением копии распоряжения плательщика (копии распоряжения физического лица), должны быть оформлены на бланке организации, выдавшей документ и подписаны ее руководителем (уполномоченным им лицом), и (или) оформлены в соответствии с требованиями, предъявляемыми к доверенностям.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 согласие на обработку персональных данных субъекта персональных данных по форме согласно приложению № 4 к настоящему Порядку.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2.4. Возврат излишне уплаченного (взысканного) платежа осуществляется на банковский счет Заявителя, открытый в кредитной организации и указанный в Заявлении на возврат.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2.5. Заявление должно содержать следующие данные</w:t>
      </w:r>
      <w:r w:rsidRPr="006B1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для физических лиц:</w:t>
      </w:r>
      <w:bookmarkStart w:id="1" w:name="l22"/>
      <w:bookmarkEnd w:id="1"/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(при наличии) Заявителя, представителя Заявителя (в случае подачи Заявления на возврат представителем Заявителя);</w:t>
      </w:r>
      <w:bookmarkStart w:id="2" w:name="l23"/>
      <w:bookmarkEnd w:id="2"/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идентификационный номер налогоплательщика (при наличии);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страховой номер индивидуального лицевого счета (при наличии);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реквизиты документа, удостоверяющего личность Заявителя, представителя Заявителя (наименование документа, серия, номер, дата выдачи, наименование органа, выдавшего документ);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реквизиты документа, подтверждающего право представителя Заявителя действовать от имени Заявителя (в случае подачи Заявления на возврат представителем Заявителя);</w:t>
      </w:r>
      <w:bookmarkStart w:id="3" w:name="l24"/>
      <w:bookmarkEnd w:id="3"/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уникальный идентификатор начисления (при наличии);</w:t>
      </w:r>
      <w:bookmarkStart w:id="4" w:name="l25"/>
      <w:bookmarkEnd w:id="4"/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уникальный идентификатор платежа (при наличии);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платежа, денежные средства, в уплату которого подлежат возврату;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возврата цифрами и прописью (в валюте Российской Федерации);</w:t>
      </w:r>
      <w:bookmarkStart w:id="5" w:name="l26"/>
      <w:bookmarkEnd w:id="5"/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причина возврата платежа;</w:t>
      </w:r>
      <w:bookmarkStart w:id="6" w:name="l27"/>
      <w:bookmarkEnd w:id="6"/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реквизиты банковского счета, открытого в кредитной организации в валюте Российской Федерации;</w:t>
      </w:r>
      <w:bookmarkStart w:id="7" w:name="l28"/>
      <w:bookmarkEnd w:id="7"/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электронной почты, в случае отсутствия электронной почты - почтовый адрес;</w:t>
      </w:r>
      <w:bookmarkStart w:id="8" w:name="l29"/>
      <w:bookmarkEnd w:id="8"/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контактного телефона (при наличии);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для юридических лиц или индивидуальных предпринимателей:</w:t>
      </w:r>
      <w:bookmarkStart w:id="9" w:name="l31"/>
      <w:bookmarkEnd w:id="9"/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-полное, сокращенное (при наличии), фирменное (при наличии) наименование юридического лица (ИП);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 и КПП юридического лица (ИП);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(при наличии) Заявителя, представителя Заявителя (в случае подачи Заявления на возврат представителем Заявителя);</w:t>
      </w:r>
      <w:bookmarkStart w:id="10" w:name="l32"/>
      <w:bookmarkEnd w:id="10"/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идентификационный номер налогоплательщика;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реквизиты документа, удостоверяющего личность Заявителя, представителя Заявителя (наименование документа, серия, номер, дата выдачи, наименование органа, выдавшего документ);</w:t>
      </w:r>
      <w:bookmarkStart w:id="11" w:name="l33"/>
      <w:bookmarkEnd w:id="11"/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реквизиты документа, подтверждающего право представителя Заявителя действовать от имени Заявителя (в случае подачи Заявления на возврат представителем Заявителя);</w:t>
      </w:r>
      <w:bookmarkStart w:id="12" w:name="l34"/>
      <w:bookmarkEnd w:id="12"/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уникальный идентификатор начисления (при наличии);</w:t>
      </w:r>
      <w:bookmarkStart w:id="13" w:name="l35"/>
      <w:bookmarkEnd w:id="13"/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уникальный идентификатор платежа (при наличии);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платежа, денежные средства, в уплату которого подлежат возврату;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возврата цифрами и прописью (в валюте Российской Федерации);</w:t>
      </w:r>
      <w:bookmarkStart w:id="14" w:name="l36"/>
      <w:bookmarkEnd w:id="14"/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причина возврата платежа;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реквизиты банковского счета, открытого в кредитной организации в валюте Российской Федерации;</w:t>
      </w:r>
      <w:bookmarkStart w:id="15" w:name="l37"/>
      <w:bookmarkEnd w:id="15"/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адрес электронной почты, в случае отсутствия электронной почты - почтовый адрес;</w:t>
      </w:r>
      <w:bookmarkStart w:id="16" w:name="l38"/>
      <w:bookmarkEnd w:id="16"/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контактного телефона (при наличии).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2.6. В течение 10 календарных дней с момента оформления Решения 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возврате отдел экономического анализа предоставляет главе сельсовета Администрации Новоталовского сельсовета для согласования следующую информацию и документы: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в случае установления факта зачисления в бюджет сельского поселения заявленных сумм – Заявку на возврат. 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Заявку на возврат предварительно визирует начальник отдела бухгалтерского учета;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в случае установления факта не зачисления в бюджет сельского поселения заявленных сумм, либо истечения 3-летнего срока с момента уплаты заявителем платежей в бюджет, либо отсутствия в Заявлении на возврат сведений, предусмотренных пунктами 2.3 и 2.5, настоящего Порядка - письмо заявителю об отказе в возврате излишне (ошибочно) уплаченных платежей из бюджета сельского поселения</w:t>
      </w:r>
      <w:r w:rsidRPr="006B1834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мотивированным объяснением причин невозможности его рассмотрения.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основании информации и документов, предоставленных отделом экономического анализа, ответственным за рассмотрение заявления, глава Администрации сельсовета принимает решение путем: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подписания заявки на возврат;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 подписания письма заявителю об отказе в возврате излишне (ошибочно) уплаченных сумм платежей из бюджета сельского поселения.</w:t>
      </w:r>
    </w:p>
    <w:p w:rsidR="006B1834" w:rsidRPr="006B1834" w:rsidRDefault="006B1834" w:rsidP="006B1834">
      <w:pPr>
        <w:tabs>
          <w:tab w:val="left" w:pos="567"/>
          <w:tab w:val="left" w:pos="709"/>
        </w:tabs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2.7. </w:t>
      </w:r>
      <w:r w:rsidRPr="006B183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В случае отказа принятия Управлением Федерального казначейства по Алтайскому краю Заявки на возврат в связи с технической ошибкой, сбоем программного продукта, </w:t>
      </w:r>
      <w:r w:rsidRPr="006B183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отдел экономического анализа </w:t>
      </w:r>
      <w:r w:rsidRPr="006B183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повторно формирует Заявку на возврат и представляет их на</w:t>
      </w:r>
      <w:r w:rsidRPr="006B1834">
        <w:rPr>
          <w:rFonts w:ascii="Arial" w:eastAsia="Times New Roman" w:hAnsi="Arial" w:cs="Times New Roman"/>
          <w:sz w:val="28"/>
          <w:szCs w:val="28"/>
          <w:lang w:val="x-none" w:eastAsia="x-none"/>
        </w:rPr>
        <w:t xml:space="preserve"> </w:t>
      </w:r>
      <w:r w:rsidRPr="006B183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подпись (визирование) в последовательности, указанной в пункте 2.6. настоящего Порядка.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2.8. Возврат средств из бюджета сельского поселения может осуществляться 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срок не позднее 3 (трех) лет со дня зачисления денежных средств 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бюджет сельского поселения.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истечении указанного срока невыясненные поступления, по которым не осуществлен возврат (уточнение), подлежат отражению отделом экономического анализа по коду бюджетной классификации доходов бюджета сельского поселения, предусмотренному для учета прочих неналоговых доходов, и возврату (уточнению) не подлежат.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2.9. Возвраты целевых субсидий, субвенций и межбюджетных трансфертов за счет средств федерального и краевого бюджетов, производятся Администрацией сельсовета в срок до 5 рабочих дней, но не позднее последнего рабочего дня текущего месяца</w:t>
      </w:r>
    </w:p>
    <w:p w:rsid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6B1834" w:rsidRP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осуществления возврата     излишне (или) ошибочно уплаченных сумм из бюджета сельского поселения</w:t>
      </w:r>
    </w:p>
    <w:p w:rsidR="006B1834" w:rsidRPr="006B1834" w:rsidRDefault="006B1834" w:rsidP="006B1834">
      <w:pPr>
        <w:tabs>
          <w:tab w:val="left" w:pos="4536"/>
        </w:tabs>
        <w:ind w:left="4536" w:hanging="4536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6B1834" w:rsidRPr="006B1834" w:rsidRDefault="006B1834" w:rsidP="006B1834">
      <w:pPr>
        <w:tabs>
          <w:tab w:val="left" w:pos="4536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4536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М.П._______________</w:t>
      </w:r>
    </w:p>
    <w:p w:rsidR="006B1834" w:rsidRPr="006B1834" w:rsidRDefault="006B1834" w:rsidP="006B1834">
      <w:pPr>
        <w:tabs>
          <w:tab w:val="left" w:pos="4536"/>
        </w:tabs>
        <w:ind w:left="4536" w:hanging="4536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руководителя)</w:t>
      </w:r>
    </w:p>
    <w:p w:rsidR="006B1834" w:rsidRPr="006B1834" w:rsidRDefault="006B1834" w:rsidP="006B1834">
      <w:pPr>
        <w:tabs>
          <w:tab w:val="left" w:pos="4536"/>
        </w:tabs>
        <w:ind w:left="4536" w:hanging="4536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4536"/>
        </w:tabs>
        <w:ind w:left="4536" w:hanging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о возврате №___</w:t>
      </w:r>
    </w:p>
    <w:p w:rsidR="006B1834" w:rsidRPr="006B1834" w:rsidRDefault="006B1834" w:rsidP="006B1834">
      <w:pPr>
        <w:ind w:left="4536" w:hanging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заявлению </w:t>
      </w:r>
      <w:proofErr w:type="spell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 _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 от ___________________________________</w:t>
      </w: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8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(ИНН/КПП полное наименование организации, Ф.И.О. индивидуального </w:t>
      </w:r>
      <w:proofErr w:type="gramStart"/>
      <w:r w:rsidRPr="006B183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предпринимателя ,физического</w:t>
      </w:r>
      <w:proofErr w:type="gramEnd"/>
      <w:r w:rsidRPr="006B18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лица)</w:t>
      </w: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 принято решение о возврате</w:t>
      </w: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переплаты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плательщику по платежному поручению № _____ от ___________</w:t>
      </w: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 в сумме_________________________</w:t>
      </w: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8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(</w:t>
      </w:r>
      <w:proofErr w:type="gramStart"/>
      <w:r w:rsidRPr="006B1834">
        <w:rPr>
          <w:rFonts w:ascii="Times New Roman" w:eastAsia="Times New Roman" w:hAnsi="Times New Roman" w:cs="Times New Roman"/>
          <w:sz w:val="16"/>
          <w:szCs w:val="16"/>
          <w:lang w:eastAsia="ru-RU"/>
        </w:rPr>
        <w:t>налогу</w:t>
      </w:r>
      <w:proofErr w:type="gramEnd"/>
      <w:r w:rsidRPr="006B18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сбору, пени) </w:t>
      </w: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(__________________________________________________________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_)рублей</w:t>
      </w:r>
      <w:proofErr w:type="gramEnd"/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представленных материалов установлено, что у плательщика на дату принятия решения о возврате числится указанная переплата, образовавшаяся в результате__________________________________________</w:t>
      </w: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1.Подлежит возврату сумма___________________________________   рублей</w:t>
      </w: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КБК_____________________________________________________________</w:t>
      </w: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Казначейский счет__________________________________________________</w:t>
      </w: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Банковский счет____________________________________________________</w:t>
      </w: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ОКТМО___________________________________________________________</w:t>
      </w: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платежа_________________________________________________</w:t>
      </w: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 реквизиты 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получателя:_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Казначейский счет__________________________________________________</w:t>
      </w: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Банковский счет____________________________________________________</w:t>
      </w: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банка________________________________________________</w:t>
      </w: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Кор/счет___________________________________________________________</w:t>
      </w: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банка_________________________________________________________</w:t>
      </w: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ТОФК________________________________________________________</w:t>
      </w: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КБК______________________________________________________________</w:t>
      </w: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_________ (__________________________________________) рублей</w:t>
      </w: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ОКТМО___________________________________________________________</w:t>
      </w: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Получатель ______________________________________________________</w:t>
      </w: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4.Начальник отдела бухгалтерского учета ______________ (______________)</w:t>
      </w:r>
    </w:p>
    <w:p w:rsidR="006B1834" w:rsidRPr="006B1834" w:rsidRDefault="006B1834" w:rsidP="006B1834">
      <w:pPr>
        <w:tabs>
          <w:tab w:val="left" w:pos="5640"/>
          <w:tab w:val="left" w:pos="8000"/>
        </w:tabs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6B1834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proofErr w:type="gramEnd"/>
      <w:r w:rsidRPr="006B183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6B18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(Ф.И.О.)</w:t>
      </w: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5.Исполнитель                                             ______________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  (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______________)</w:t>
      </w:r>
    </w:p>
    <w:p w:rsidR="006B1834" w:rsidRPr="006B1834" w:rsidRDefault="006B1834" w:rsidP="006B1834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8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</w:t>
      </w:r>
      <w:proofErr w:type="gramStart"/>
      <w:r w:rsidRPr="006B18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B18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(Ф.И.О.)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6B1834" w:rsidRP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осуществления возврата излишне (или) ошибочно уплаченных сумм из бюджета сельского поселения</w:t>
      </w:r>
    </w:p>
    <w:p w:rsidR="006B1834" w:rsidRP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Новоталовского сельсовета 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Красногорского  района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Алтайского края</w:t>
      </w:r>
    </w:p>
    <w:p w:rsidR="006B1834" w:rsidRP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B1834" w:rsidRPr="006B1834" w:rsidRDefault="006B1834" w:rsidP="006B1834">
      <w:pPr>
        <w:pBdr>
          <w:bottom w:val="single" w:sz="12" w:space="1" w:color="auto"/>
        </w:pBd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</w:p>
    <w:p w:rsidR="006B1834" w:rsidRP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____________________________________________________________________паспорт серии_______ №____________-</w:t>
      </w:r>
    </w:p>
    <w:p w:rsidR="006B1834" w:rsidRP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Выдан______________________________________________________________ИНН______________________________телефон__________________________</w:t>
      </w:r>
    </w:p>
    <w:p w:rsidR="006B1834" w:rsidRP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4536"/>
        </w:tabs>
        <w:ind w:left="4536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4536"/>
        </w:tabs>
        <w:ind w:left="4536" w:hanging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B1834" w:rsidRPr="006B1834" w:rsidRDefault="006B1834" w:rsidP="006B1834">
      <w:pPr>
        <w:tabs>
          <w:tab w:val="left" w:pos="4536"/>
        </w:tabs>
        <w:ind w:left="4536" w:hanging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4536"/>
        </w:tabs>
        <w:ind w:left="4536" w:hanging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вернуть излишне (или) ошибочно уплаченную (взысканную) в доход бюджета сельского поселения сумму, администрируемую комитетом по финансам в размере ______________ (___________________________________________) рублей _______ коп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тем, что_________________________________</w:t>
      </w: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об оплате прилагается.</w:t>
      </w: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перечисления средств:</w:t>
      </w: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банка______________________________________________</w:t>
      </w: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банка______________________________________________________</w:t>
      </w: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банка_________________________________________________________</w:t>
      </w: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proofErr w:type="spell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proofErr w:type="spell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/счета банка________________________________________________</w:t>
      </w: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лицевого счета получателя платежа________________________________</w:t>
      </w: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                            ________________ (____________________)</w:t>
      </w: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8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(</w:t>
      </w:r>
      <w:proofErr w:type="gramStart"/>
      <w:r w:rsidRPr="006B18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6B18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(подпись заявителя)                              (расшифровка подписи)</w:t>
      </w: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834" w:rsidRPr="006B1834" w:rsidRDefault="006B1834" w:rsidP="006B183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834" w:rsidRP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6B1834" w:rsidRP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осуществления возврата излишне (или) ошибочно уплаченных сумм из бюджета сельского поселения</w:t>
      </w:r>
    </w:p>
    <w:p w:rsidR="006B1834" w:rsidRP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Новоталовского сельсовета 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Красногорского  района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Алтайского края</w:t>
      </w:r>
    </w:p>
    <w:p w:rsidR="006B1834" w:rsidRP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6B1834" w:rsidRP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6B1834" w:rsidRP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B183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6B1834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</w:t>
      </w:r>
      <w:proofErr w:type="gramEnd"/>
      <w:r w:rsidRPr="006B18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организации, индивидуального  предпринимателя)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ИНН______________________________КПП _____________________________</w:t>
      </w:r>
    </w:p>
    <w:p w:rsidR="006B1834" w:rsidRP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адрес:_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6B1834" w:rsidRP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6B1834" w:rsidRP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адрес:_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6B1834" w:rsidRP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4536"/>
        </w:tabs>
        <w:ind w:left="4536" w:hanging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B1834" w:rsidRPr="006B1834" w:rsidRDefault="006B1834" w:rsidP="006B1834">
      <w:pPr>
        <w:tabs>
          <w:tab w:val="left" w:pos="4536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Просим вернуть излишне (или) ошибочно уплаченную (взысканную) в доход бюджета поселения сумму, администрируемую Администрацией сельсовета в размере __________(____________________________________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_)  рублей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коп. в связи с тем, что_________________________________ __________________________________________________________________</w:t>
      </w: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об оплате прилагается.</w:t>
      </w: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перечисления средств:</w:t>
      </w: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банка______________________________________________</w:t>
      </w: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банка______________________________________________________</w:t>
      </w: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банка_________________________________________________________</w:t>
      </w: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proofErr w:type="spell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proofErr w:type="spell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/счета банка________________________________________________</w:t>
      </w: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лицевого счета получателя платежа________________________________</w:t>
      </w: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     _______________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  (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_____________________)</w:t>
      </w: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6B183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6B18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B18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(расшифровка подписи)</w:t>
      </w: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                       _____________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  (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_____________________)      </w:t>
      </w: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8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(</w:t>
      </w:r>
      <w:proofErr w:type="gramStart"/>
      <w:r w:rsidRPr="006B18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B18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(расшифровка подписи)</w:t>
      </w:r>
    </w:p>
    <w:p w:rsidR="006B1834" w:rsidRPr="006B1834" w:rsidRDefault="006B1834" w:rsidP="006B1834">
      <w:pPr>
        <w:tabs>
          <w:tab w:val="left" w:pos="4536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4536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6B1834" w:rsidRP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осуществления возврата излишне (или) ошибочно уплаченных сумм из бюджета сельского поселения</w:t>
      </w:r>
    </w:p>
    <w:p w:rsidR="006B1834" w:rsidRP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4536"/>
        </w:tabs>
        <w:ind w:left="453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4536"/>
        </w:tabs>
        <w:ind w:left="4536" w:hanging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6B1834" w:rsidRPr="006B1834" w:rsidRDefault="006B1834" w:rsidP="006B1834">
      <w:pPr>
        <w:tabs>
          <w:tab w:val="left" w:pos="0"/>
        </w:tabs>
        <w:ind w:left="4536" w:hanging="439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персональных данных субъекта персональных данных</w:t>
      </w:r>
    </w:p>
    <w:p w:rsidR="006B1834" w:rsidRPr="006B1834" w:rsidRDefault="006B1834" w:rsidP="006B1834">
      <w:pPr>
        <w:tabs>
          <w:tab w:val="left" w:pos="0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B1834" w:rsidRPr="006B1834" w:rsidRDefault="006B1834" w:rsidP="006B1834">
      <w:pPr>
        <w:tabs>
          <w:tab w:val="left" w:pos="0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Я,_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6B1834" w:rsidRPr="006B1834" w:rsidRDefault="006B1834" w:rsidP="006B1834">
      <w:pPr>
        <w:tabs>
          <w:tab w:val="left" w:pos="0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proofErr w:type="spell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адресу___________________________________</w:t>
      </w:r>
    </w:p>
    <w:p w:rsidR="006B1834" w:rsidRPr="006B1834" w:rsidRDefault="006B1834" w:rsidP="006B1834">
      <w:pPr>
        <w:tabs>
          <w:tab w:val="left" w:pos="0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B1834" w:rsidRPr="006B1834" w:rsidRDefault="006B1834" w:rsidP="006B1834">
      <w:pPr>
        <w:tabs>
          <w:tab w:val="left" w:pos="0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серия __________ № _______ , выдан __________________________</w:t>
      </w:r>
    </w:p>
    <w:p w:rsidR="006B1834" w:rsidRPr="006B1834" w:rsidRDefault="006B1834" w:rsidP="006B1834">
      <w:pPr>
        <w:tabs>
          <w:tab w:val="left" w:pos="0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B1834" w:rsidRPr="006B1834" w:rsidRDefault="006B1834" w:rsidP="006B1834">
      <w:pPr>
        <w:tabs>
          <w:tab w:val="left" w:pos="0"/>
        </w:tabs>
        <w:ind w:left="4536" w:hanging="439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83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6B1834">
        <w:rPr>
          <w:rFonts w:ascii="Times New Roman" w:eastAsia="Times New Roman" w:hAnsi="Times New Roman" w:cs="Times New Roman"/>
          <w:sz w:val="16"/>
          <w:szCs w:val="16"/>
          <w:lang w:eastAsia="ru-RU"/>
        </w:rPr>
        <w:t>кем</w:t>
      </w:r>
      <w:proofErr w:type="gramEnd"/>
      <w:r w:rsidRPr="006B18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когда выдан )                                                                          </w:t>
      </w:r>
    </w:p>
    <w:p w:rsidR="006B1834" w:rsidRPr="006B1834" w:rsidRDefault="006B1834" w:rsidP="006B1834">
      <w:pPr>
        <w:tabs>
          <w:tab w:val="left" w:pos="142"/>
        </w:tabs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27.07.2006 №152-ФЗ                    «О персональных данных» даю добровольное согласие должностным лицам Администрации Новоталовского сельсовета Красногорского района  Алтайского края ( далее – Администрация сельсовета), находящегося по адресу: 659500, Алтайский край, Красногорский район, п. Талый, ул. Центральная, д. 7, на обработку (любое действие (операцию) или совокупность действий (операций) совершаемых с использованием средств автоматизации или без использования таких средств с персональными данными, включая сбор, запись систематизацию,  хранение,     накопление,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 содержащихся в заявлении на возврат излишне (или) ошибочно перечисленных денежных средств:</w:t>
      </w:r>
    </w:p>
    <w:p w:rsidR="006B1834" w:rsidRPr="006B1834" w:rsidRDefault="006B1834" w:rsidP="006B1834">
      <w:pPr>
        <w:tabs>
          <w:tab w:val="left" w:pos="142"/>
        </w:tabs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 (при наличии);</w:t>
      </w:r>
    </w:p>
    <w:p w:rsidR="006B1834" w:rsidRPr="006B1834" w:rsidRDefault="006B1834" w:rsidP="006B1834">
      <w:pPr>
        <w:tabs>
          <w:tab w:val="left" w:pos="142"/>
        </w:tabs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вид, серия, номер документа, удостоверяющего личность, наименование органа и код подразделения органа (при наличии) выдавшего его, дата выдачи;</w:t>
      </w:r>
    </w:p>
    <w:p w:rsidR="006B1834" w:rsidRPr="006B1834" w:rsidRDefault="006B1834" w:rsidP="006B1834">
      <w:pPr>
        <w:tabs>
          <w:tab w:val="left" w:pos="142"/>
        </w:tabs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дата рождения;</w:t>
      </w:r>
    </w:p>
    <w:p w:rsidR="006B1834" w:rsidRPr="006B1834" w:rsidRDefault="006B1834" w:rsidP="006B1834">
      <w:pPr>
        <w:tabs>
          <w:tab w:val="left" w:pos="142"/>
        </w:tabs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место рождения;</w:t>
      </w:r>
    </w:p>
    <w:p w:rsidR="006B1834" w:rsidRPr="006B1834" w:rsidRDefault="006B1834" w:rsidP="006B1834">
      <w:pPr>
        <w:tabs>
          <w:tab w:val="left" w:pos="142"/>
        </w:tabs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5) адрес для возврата документов;</w:t>
      </w:r>
    </w:p>
    <w:p w:rsidR="006B1834" w:rsidRPr="006B1834" w:rsidRDefault="006B1834" w:rsidP="006B1834">
      <w:pPr>
        <w:tabs>
          <w:tab w:val="left" w:pos="142"/>
        </w:tabs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номер контактного телефона или сведения о других способах связи;</w:t>
      </w:r>
    </w:p>
    <w:p w:rsidR="006B1834" w:rsidRPr="006B1834" w:rsidRDefault="006B1834" w:rsidP="006B1834">
      <w:pPr>
        <w:tabs>
          <w:tab w:val="left" w:pos="142"/>
        </w:tabs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реквизиты счета для перечисления денежных средств.</w:t>
      </w:r>
    </w:p>
    <w:p w:rsidR="006B1834" w:rsidRPr="006B1834" w:rsidRDefault="006B1834" w:rsidP="006B1834">
      <w:pPr>
        <w:tabs>
          <w:tab w:val="left" w:pos="142"/>
        </w:tabs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Настоящие согласие действует со дня его подписания до дня предоставления соответствующего отзыва в письменной форме. Подтверждаю, что мои права и обязанности в области защиты персональных данных мне разъяснены.</w:t>
      </w:r>
    </w:p>
    <w:p w:rsidR="006B1834" w:rsidRPr="006B1834" w:rsidRDefault="006B1834" w:rsidP="006B1834">
      <w:pPr>
        <w:tabs>
          <w:tab w:val="left" w:pos="142"/>
        </w:tabs>
        <w:ind w:right="-284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«____»___________20__г.   __________________       (____________________)</w:t>
      </w:r>
    </w:p>
    <w:p w:rsid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proofErr w:type="gramStart"/>
      <w:r w:rsidRPr="006B18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6B18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(расшифровка подписи)</w:t>
      </w:r>
    </w:p>
    <w:p w:rsidR="006B1834" w:rsidRPr="006B1834" w:rsidRDefault="006B1834" w:rsidP="006B1834">
      <w:pPr>
        <w:tabs>
          <w:tab w:val="left" w:pos="0"/>
        </w:tabs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1834" w:rsidRDefault="006B1834" w:rsidP="006B1834">
      <w:pPr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8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B1834" w:rsidRPr="006B1834" w:rsidRDefault="006B1834" w:rsidP="006B1834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1834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АДМИНИСТРАЦИЯ НОВОТАЛОВСКОГО СЕЛЬСОВЕТА</w:t>
      </w:r>
    </w:p>
    <w:p w:rsidR="006B1834" w:rsidRPr="006B1834" w:rsidRDefault="006B1834" w:rsidP="006B1834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1834">
        <w:rPr>
          <w:rFonts w:ascii="Times New Roman" w:eastAsia="Calibri" w:hAnsi="Times New Roman" w:cs="Times New Roman"/>
          <w:sz w:val="28"/>
          <w:szCs w:val="28"/>
        </w:rPr>
        <w:t>КРАСНОГОРСКОГО РАЙОНА АЛТАЙСКОГО КРАЯ</w:t>
      </w:r>
    </w:p>
    <w:p w:rsidR="006B1834" w:rsidRPr="006B1834" w:rsidRDefault="006B1834" w:rsidP="006B1834">
      <w:pPr>
        <w:tabs>
          <w:tab w:val="left" w:pos="2730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B1834" w:rsidRPr="006B1834" w:rsidRDefault="006B1834" w:rsidP="006B183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6B1834" w:rsidRPr="006B1834" w:rsidRDefault="006B1834" w:rsidP="006B1834">
      <w:pPr>
        <w:tabs>
          <w:tab w:val="left" w:pos="3366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1834" w:rsidRPr="006B1834" w:rsidRDefault="006B1834" w:rsidP="006B1834">
      <w:pPr>
        <w:tabs>
          <w:tab w:val="left" w:pos="8647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10.03.2025                                                                                                  № 8     </w:t>
      </w:r>
    </w:p>
    <w:p w:rsidR="006B1834" w:rsidRPr="006B1834" w:rsidRDefault="006B1834" w:rsidP="006B183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Талый </w:t>
      </w:r>
    </w:p>
    <w:p w:rsidR="006B1834" w:rsidRPr="006B1834" w:rsidRDefault="006B1834" w:rsidP="006B1834">
      <w:pPr>
        <w:ind w:right="-105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96520</wp:posOffset>
                </wp:positionV>
                <wp:extent cx="3783965" cy="2733675"/>
                <wp:effectExtent l="0" t="0" r="698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396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834" w:rsidRPr="00CF4A70" w:rsidRDefault="006B1834" w:rsidP="006B1834">
                            <w:pPr>
                              <w:ind w:firstLine="0"/>
                              <w:rPr>
                                <w:sz w:val="28"/>
                                <w:szCs w:val="27"/>
                              </w:rPr>
                            </w:pPr>
                            <w:r w:rsidRPr="006B1834">
                              <w:rPr>
                                <w:rFonts w:ascii="Times New Roman" w:hAnsi="Times New Roman" w:cs="Times New Roman"/>
                                <w:sz w:val="28"/>
                                <w:szCs w:val="27"/>
                              </w:rPr>
                              <w:t>Об утверждении Порядка взаимодействия главных администраторов (администраторов) доходов бюджета сельского поселения, за которыми з</w:t>
                            </w:r>
                            <w:r w:rsidRPr="006B1834">
                              <w:rPr>
                                <w:rFonts w:ascii="Times New Roman" w:hAnsi="Times New Roman" w:cs="Times New Roman"/>
                                <w:sz w:val="28"/>
                                <w:szCs w:val="27"/>
                              </w:rPr>
                              <w:t>а</w:t>
                            </w:r>
                            <w:r w:rsidRPr="006B1834">
                              <w:rPr>
                                <w:rFonts w:ascii="Times New Roman" w:hAnsi="Times New Roman" w:cs="Times New Roman"/>
                                <w:sz w:val="28"/>
                                <w:szCs w:val="27"/>
                              </w:rPr>
                              <w:t>креплены бюджетные полномочия в отнош</w:t>
                            </w:r>
                            <w:r w:rsidRPr="006B1834">
                              <w:rPr>
                                <w:rFonts w:ascii="Times New Roman" w:hAnsi="Times New Roman" w:cs="Times New Roman"/>
                                <w:sz w:val="28"/>
                                <w:szCs w:val="27"/>
                              </w:rPr>
                              <w:t>е</w:t>
                            </w:r>
                            <w:r w:rsidRPr="006B1834">
                              <w:rPr>
                                <w:rFonts w:ascii="Times New Roman" w:hAnsi="Times New Roman" w:cs="Times New Roman"/>
                                <w:sz w:val="28"/>
                                <w:szCs w:val="27"/>
                              </w:rPr>
                              <w:t>нии невыя</w:t>
                            </w:r>
                            <w:r w:rsidRPr="006B1834">
                              <w:rPr>
                                <w:rFonts w:ascii="Times New Roman" w:hAnsi="Times New Roman" w:cs="Times New Roman"/>
                                <w:sz w:val="28"/>
                                <w:szCs w:val="27"/>
                              </w:rPr>
                              <w:t>с</w:t>
                            </w:r>
                            <w:r w:rsidRPr="006B1834">
                              <w:rPr>
                                <w:rFonts w:ascii="Times New Roman" w:hAnsi="Times New Roman" w:cs="Times New Roman"/>
                                <w:sz w:val="28"/>
                                <w:szCs w:val="27"/>
                              </w:rPr>
                              <w:t>ненных поступлений, зачисляемых в бюджет сельского поселения, с предполагаемыми гла</w:t>
                            </w:r>
                            <w:r w:rsidRPr="006B1834">
                              <w:rPr>
                                <w:rFonts w:ascii="Times New Roman" w:hAnsi="Times New Roman" w:cs="Times New Roman"/>
                                <w:sz w:val="28"/>
                                <w:szCs w:val="27"/>
                              </w:rPr>
                              <w:t>в</w:t>
                            </w:r>
                            <w:r w:rsidRPr="006B1834">
                              <w:rPr>
                                <w:rFonts w:ascii="Times New Roman" w:hAnsi="Times New Roman" w:cs="Times New Roman"/>
                                <w:sz w:val="28"/>
                                <w:szCs w:val="27"/>
                              </w:rPr>
                              <w:t>ными администраторами (админ</w:t>
                            </w:r>
                            <w:r w:rsidRPr="006B1834">
                              <w:rPr>
                                <w:rFonts w:ascii="Times New Roman" w:hAnsi="Times New Roman" w:cs="Times New Roman"/>
                                <w:sz w:val="28"/>
                                <w:szCs w:val="27"/>
                              </w:rPr>
                              <w:t>и</w:t>
                            </w:r>
                            <w:r w:rsidRPr="006B1834">
                              <w:rPr>
                                <w:rFonts w:ascii="Times New Roman" w:hAnsi="Times New Roman" w:cs="Times New Roman"/>
                                <w:sz w:val="28"/>
                                <w:szCs w:val="27"/>
                              </w:rPr>
                              <w:t>страторами) доходов бюдж</w:t>
                            </w:r>
                            <w:r w:rsidRPr="006B1834">
                              <w:rPr>
                                <w:rFonts w:ascii="Times New Roman" w:hAnsi="Times New Roman" w:cs="Times New Roman"/>
                                <w:sz w:val="28"/>
                                <w:szCs w:val="27"/>
                              </w:rPr>
                              <w:t>е</w:t>
                            </w:r>
                            <w:r w:rsidRPr="006B1834">
                              <w:rPr>
                                <w:rFonts w:ascii="Times New Roman" w:hAnsi="Times New Roman" w:cs="Times New Roman"/>
                                <w:sz w:val="28"/>
                                <w:szCs w:val="27"/>
                              </w:rPr>
                              <w:t>та сельского поселения по уточнению (выяснению) принадлежности платежей, отн</w:t>
                            </w:r>
                            <w:r w:rsidRPr="006B1834">
                              <w:rPr>
                                <w:rFonts w:ascii="Times New Roman" w:hAnsi="Times New Roman" w:cs="Times New Roman"/>
                                <w:sz w:val="28"/>
                                <w:szCs w:val="27"/>
                              </w:rPr>
                              <w:t>е</w:t>
                            </w:r>
                            <w:r w:rsidRPr="006B1834">
                              <w:rPr>
                                <w:rFonts w:ascii="Times New Roman" w:hAnsi="Times New Roman" w:cs="Times New Roman"/>
                                <w:sz w:val="28"/>
                                <w:szCs w:val="27"/>
                              </w:rPr>
                              <w:t>сенных к невыясненным поступлениям, зачи</w:t>
                            </w:r>
                            <w:r w:rsidRPr="006B1834">
                              <w:rPr>
                                <w:rFonts w:ascii="Times New Roman" w:hAnsi="Times New Roman" w:cs="Times New Roman"/>
                                <w:sz w:val="28"/>
                                <w:szCs w:val="27"/>
                              </w:rPr>
                              <w:t>с</w:t>
                            </w:r>
                            <w:r w:rsidRPr="006B1834">
                              <w:rPr>
                                <w:rFonts w:ascii="Times New Roman" w:hAnsi="Times New Roman" w:cs="Times New Roman"/>
                                <w:sz w:val="28"/>
                                <w:szCs w:val="27"/>
                              </w:rPr>
                              <w:t xml:space="preserve">ляемым </w:t>
                            </w:r>
                            <w:proofErr w:type="gramStart"/>
                            <w:r w:rsidRPr="006B1834">
                              <w:rPr>
                                <w:rFonts w:ascii="Times New Roman" w:hAnsi="Times New Roman" w:cs="Times New Roman"/>
                                <w:sz w:val="28"/>
                                <w:szCs w:val="27"/>
                              </w:rPr>
                              <w:t>в  бюджет</w:t>
                            </w:r>
                            <w:proofErr w:type="gramEnd"/>
                            <w:r w:rsidRPr="006B1834">
                              <w:rPr>
                                <w:rFonts w:ascii="Times New Roman" w:hAnsi="Times New Roman" w:cs="Times New Roman"/>
                                <w:sz w:val="28"/>
                                <w:szCs w:val="27"/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3.8pt;margin-top:7.6pt;width:297.95pt;height:2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" stroked="f">
                <v:textbox>
                  <w:txbxContent>
                    <w:p w:rsidR="006B1834" w:rsidRPr="00CF4A70" w:rsidRDefault="006B1834" w:rsidP="006B1834">
                      <w:pPr>
                        <w:ind w:firstLine="0"/>
                        <w:rPr>
                          <w:sz w:val="28"/>
                          <w:szCs w:val="27"/>
                        </w:rPr>
                      </w:pPr>
                      <w:r w:rsidRPr="006B1834">
                        <w:rPr>
                          <w:rFonts w:ascii="Times New Roman" w:hAnsi="Times New Roman" w:cs="Times New Roman"/>
                          <w:sz w:val="28"/>
                          <w:szCs w:val="27"/>
                        </w:rPr>
                        <w:t>Об утверждении Порядка взаимодействия главных администраторов (администраторов) доходов бюджета сельского поселения, за которыми з</w:t>
                      </w:r>
                      <w:r w:rsidRPr="006B1834">
                        <w:rPr>
                          <w:rFonts w:ascii="Times New Roman" w:hAnsi="Times New Roman" w:cs="Times New Roman"/>
                          <w:sz w:val="28"/>
                          <w:szCs w:val="27"/>
                        </w:rPr>
                        <w:t>а</w:t>
                      </w:r>
                      <w:r w:rsidRPr="006B1834">
                        <w:rPr>
                          <w:rFonts w:ascii="Times New Roman" w:hAnsi="Times New Roman" w:cs="Times New Roman"/>
                          <w:sz w:val="28"/>
                          <w:szCs w:val="27"/>
                        </w:rPr>
                        <w:t>креплены бюджетные полномочия в отнош</w:t>
                      </w:r>
                      <w:r w:rsidRPr="006B1834">
                        <w:rPr>
                          <w:rFonts w:ascii="Times New Roman" w:hAnsi="Times New Roman" w:cs="Times New Roman"/>
                          <w:sz w:val="28"/>
                          <w:szCs w:val="27"/>
                        </w:rPr>
                        <w:t>е</w:t>
                      </w:r>
                      <w:r w:rsidRPr="006B1834">
                        <w:rPr>
                          <w:rFonts w:ascii="Times New Roman" w:hAnsi="Times New Roman" w:cs="Times New Roman"/>
                          <w:sz w:val="28"/>
                          <w:szCs w:val="27"/>
                        </w:rPr>
                        <w:t>нии невыя</w:t>
                      </w:r>
                      <w:r w:rsidRPr="006B1834">
                        <w:rPr>
                          <w:rFonts w:ascii="Times New Roman" w:hAnsi="Times New Roman" w:cs="Times New Roman"/>
                          <w:sz w:val="28"/>
                          <w:szCs w:val="27"/>
                        </w:rPr>
                        <w:t>с</w:t>
                      </w:r>
                      <w:r w:rsidRPr="006B1834">
                        <w:rPr>
                          <w:rFonts w:ascii="Times New Roman" w:hAnsi="Times New Roman" w:cs="Times New Roman"/>
                          <w:sz w:val="28"/>
                          <w:szCs w:val="27"/>
                        </w:rPr>
                        <w:t>ненных поступлений, зачисляемых в бюджет сельского поселения, с предполагаемыми гла</w:t>
                      </w:r>
                      <w:r w:rsidRPr="006B1834">
                        <w:rPr>
                          <w:rFonts w:ascii="Times New Roman" w:hAnsi="Times New Roman" w:cs="Times New Roman"/>
                          <w:sz w:val="28"/>
                          <w:szCs w:val="27"/>
                        </w:rPr>
                        <w:t>в</w:t>
                      </w:r>
                      <w:r w:rsidRPr="006B1834">
                        <w:rPr>
                          <w:rFonts w:ascii="Times New Roman" w:hAnsi="Times New Roman" w:cs="Times New Roman"/>
                          <w:sz w:val="28"/>
                          <w:szCs w:val="27"/>
                        </w:rPr>
                        <w:t>ными администраторами (админ</w:t>
                      </w:r>
                      <w:r w:rsidRPr="006B1834">
                        <w:rPr>
                          <w:rFonts w:ascii="Times New Roman" w:hAnsi="Times New Roman" w:cs="Times New Roman"/>
                          <w:sz w:val="28"/>
                          <w:szCs w:val="27"/>
                        </w:rPr>
                        <w:t>и</w:t>
                      </w:r>
                      <w:r w:rsidRPr="006B1834">
                        <w:rPr>
                          <w:rFonts w:ascii="Times New Roman" w:hAnsi="Times New Roman" w:cs="Times New Roman"/>
                          <w:sz w:val="28"/>
                          <w:szCs w:val="27"/>
                        </w:rPr>
                        <w:t>страторами) доходов бюдж</w:t>
                      </w:r>
                      <w:r w:rsidRPr="006B1834">
                        <w:rPr>
                          <w:rFonts w:ascii="Times New Roman" w:hAnsi="Times New Roman" w:cs="Times New Roman"/>
                          <w:sz w:val="28"/>
                          <w:szCs w:val="27"/>
                        </w:rPr>
                        <w:t>е</w:t>
                      </w:r>
                      <w:r w:rsidRPr="006B1834">
                        <w:rPr>
                          <w:rFonts w:ascii="Times New Roman" w:hAnsi="Times New Roman" w:cs="Times New Roman"/>
                          <w:sz w:val="28"/>
                          <w:szCs w:val="27"/>
                        </w:rPr>
                        <w:t>та сельского поселения по уточнению (выяснению) принадлежности платежей, отн</w:t>
                      </w:r>
                      <w:r w:rsidRPr="006B1834">
                        <w:rPr>
                          <w:rFonts w:ascii="Times New Roman" w:hAnsi="Times New Roman" w:cs="Times New Roman"/>
                          <w:sz w:val="28"/>
                          <w:szCs w:val="27"/>
                        </w:rPr>
                        <w:t>е</w:t>
                      </w:r>
                      <w:r w:rsidRPr="006B1834">
                        <w:rPr>
                          <w:rFonts w:ascii="Times New Roman" w:hAnsi="Times New Roman" w:cs="Times New Roman"/>
                          <w:sz w:val="28"/>
                          <w:szCs w:val="27"/>
                        </w:rPr>
                        <w:t>сенных к невыясненным поступлениям, зачи</w:t>
                      </w:r>
                      <w:r w:rsidRPr="006B1834">
                        <w:rPr>
                          <w:rFonts w:ascii="Times New Roman" w:hAnsi="Times New Roman" w:cs="Times New Roman"/>
                          <w:sz w:val="28"/>
                          <w:szCs w:val="27"/>
                        </w:rPr>
                        <w:t>с</w:t>
                      </w:r>
                      <w:r w:rsidRPr="006B1834">
                        <w:rPr>
                          <w:rFonts w:ascii="Times New Roman" w:hAnsi="Times New Roman" w:cs="Times New Roman"/>
                          <w:sz w:val="28"/>
                          <w:szCs w:val="27"/>
                        </w:rPr>
                        <w:t xml:space="preserve">ляемым </w:t>
                      </w:r>
                      <w:proofErr w:type="gramStart"/>
                      <w:r w:rsidRPr="006B1834">
                        <w:rPr>
                          <w:rFonts w:ascii="Times New Roman" w:hAnsi="Times New Roman" w:cs="Times New Roman"/>
                          <w:sz w:val="28"/>
                          <w:szCs w:val="27"/>
                        </w:rPr>
                        <w:t>в  бюджет</w:t>
                      </w:r>
                      <w:proofErr w:type="gramEnd"/>
                      <w:r w:rsidRPr="006B1834">
                        <w:rPr>
                          <w:rFonts w:ascii="Times New Roman" w:hAnsi="Times New Roman" w:cs="Times New Roman"/>
                          <w:sz w:val="28"/>
                          <w:szCs w:val="27"/>
                        </w:rPr>
                        <w:t xml:space="preserve"> сельского поселения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B1834" w:rsidRPr="006B1834" w:rsidRDefault="006B1834" w:rsidP="006B1834">
      <w:pPr>
        <w:ind w:right="-1050" w:firstLine="0"/>
        <w:jc w:val="lef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B1834" w:rsidRPr="006B1834" w:rsidRDefault="006B1834" w:rsidP="006B1834">
      <w:pPr>
        <w:ind w:right="-1050" w:firstLine="0"/>
        <w:jc w:val="lef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пунктом 59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утвержденного приказом Министерства финансов Российской Федерации от 15.11.2024 № 172н,</w:t>
      </w: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ПОСТАНОВЛЯЮ:</w:t>
      </w: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прилагаемый Порядок взаимодействия главных администраторов (администраторов) доходов бюджета сельского поселения, за которыми креплены полномочия в отношении невыясненных поступлений, зачисляемых в бюджет сельского, с предполагаемыми главными администраторами (администраторами) доходов бюджета сельского поселения по уточнению (выяснению) принадлежности платежей, отнесенных к невыясненным поступлениям, зачисляемым в бюджет сельского поселения.</w:t>
      </w: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Pr="006B1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 и распространяет свое действие на правоотношения, возникшие с 09.01.2025 года.</w:t>
      </w: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подлежит опубликованию на «Официальном сайте» Администрации Новоталовского сельсовета Красногорского района Алтайского края.</w:t>
      </w: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М.Н. Иванова</w:t>
      </w: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Кнауб Наталья Альбертовна</w:t>
      </w:r>
    </w:p>
    <w:p w:rsid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8(38535)28-3-99</w:t>
      </w: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6B1834" w:rsidRPr="006B1834" w:rsidTr="00E90D7C">
        <w:tc>
          <w:tcPr>
            <w:tcW w:w="5524" w:type="dxa"/>
            <w:shd w:val="clear" w:color="auto" w:fill="auto"/>
          </w:tcPr>
          <w:p w:rsidR="006B1834" w:rsidRPr="006B1834" w:rsidRDefault="006B1834" w:rsidP="006B183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1" w:type="dxa"/>
            <w:shd w:val="clear" w:color="auto" w:fill="auto"/>
          </w:tcPr>
          <w:p w:rsidR="006B1834" w:rsidRPr="006B1834" w:rsidRDefault="006B1834" w:rsidP="006B1834">
            <w:pPr>
              <w:ind w:right="-1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</w:p>
          <w:p w:rsidR="006B1834" w:rsidRPr="006B1834" w:rsidRDefault="006B1834" w:rsidP="006B1834">
            <w:pPr>
              <w:ind w:right="-1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Постановлением Администрации</w:t>
            </w:r>
          </w:p>
          <w:p w:rsidR="006B1834" w:rsidRPr="006B1834" w:rsidRDefault="006B1834" w:rsidP="006B1834">
            <w:pPr>
              <w:ind w:right="-1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Новоталовского сельсовета Красногорского района Алтайского края от 10 марта 2025 года № 8</w:t>
            </w:r>
          </w:p>
        </w:tc>
      </w:tr>
    </w:tbl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3669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</w:t>
      </w:r>
    </w:p>
    <w:p w:rsidR="006B1834" w:rsidRPr="006B1834" w:rsidRDefault="006B1834" w:rsidP="006B1834">
      <w:pPr>
        <w:tabs>
          <w:tab w:val="left" w:pos="3669"/>
        </w:tabs>
        <w:ind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администраторов (администраторов) доходов бюджета сельского поселения, за которыми закреплены бюджетные полномочия в отношении  невыясненных поступлений, зачисляемых в бюджет сельского поселения, с предполагаемыми главными администраторами (администраторами) доходов районного бюджета по уточнению (выяснению) принадлежности платежей,      отнесенных к невыясненным поступлениям, зачисляемым в бюджет сельского поселения</w:t>
      </w:r>
    </w:p>
    <w:p w:rsidR="006B1834" w:rsidRPr="006B1834" w:rsidRDefault="006B1834" w:rsidP="006B1834">
      <w:pPr>
        <w:tabs>
          <w:tab w:val="left" w:pos="3669"/>
        </w:tabs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3669"/>
        </w:tabs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Настоящий Порядок разработан в соответствии с пунктом 59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утвержденного приказом Министерства финансов Российской Федерации от 15.11.2024 № 172н, в целях своевременного уточнения (выяснения) принадлежности платежей, относящихся к невыясненным поступлениям, зачисляемым в бюджет сельского поселения (далее – невыясненные поступления).</w:t>
      </w:r>
    </w:p>
    <w:p w:rsidR="006B1834" w:rsidRPr="006B1834" w:rsidRDefault="006B1834" w:rsidP="006B1834">
      <w:pPr>
        <w:tabs>
          <w:tab w:val="left" w:pos="3669"/>
        </w:tabs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Главный администратор (администратор) доходов бюджета сельского поселения, за 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 закреплены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полномочия в отношении невыясненных поступлений (далее – главный администратор (администратор) невыясненных  поступлений), осуществляет взаимодействие с предполагаемым главным администратором (администратором) доходов районного бюджета (далее - предполагаемый главный администратор (администратор) поступлений). </w:t>
      </w:r>
    </w:p>
    <w:p w:rsidR="006B1834" w:rsidRPr="006B1834" w:rsidRDefault="006B1834" w:rsidP="006B1834">
      <w:pPr>
        <w:tabs>
          <w:tab w:val="left" w:pos="3669"/>
        </w:tabs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 Главный администратор (администратор) невыясненных поступлений после получения от Управления Федерального казначейства по Алтайскому краю Выписки из лицевого счета администратора доходов бюджета готовит письменный запрос с приложением расчетных документов предполагаемому главному администратору (администратору) поступлений в целях выяснения принадлежности невыясненных поступлений. Письменный запрос может направляться нескольким предполагаемым главным администраторам (администраторам) поступлений.</w:t>
      </w:r>
    </w:p>
    <w:p w:rsidR="006B1834" w:rsidRPr="006B1834" w:rsidRDefault="006B1834" w:rsidP="006B1834">
      <w:pPr>
        <w:tabs>
          <w:tab w:val="left" w:pos="3669"/>
        </w:tabs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Предполагаемый главный администратор (администратор) поступлений, получив запрос, указанный в пункте 3 настоящего Порядка, представляет главному администратору (администратору) невыясненных поступлений Подтверждение принадлежности платежа или Отказ от платежа согласно приложениям 1, 2 к настоящему порядку не позднее 1 месяца со дня получения запроса.</w:t>
      </w:r>
    </w:p>
    <w:p w:rsidR="006B1834" w:rsidRPr="006B1834" w:rsidRDefault="006B1834" w:rsidP="006B1834">
      <w:pPr>
        <w:tabs>
          <w:tab w:val="left" w:pos="3669"/>
        </w:tabs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5. Главный администратор (администратор) невыясненных поступлений со дня получения Подтверждения принадлежности платежа от предполагаемого главного администратора (администратора) поступлений оформляет Уведомление об уточнении вида и принадлежности платежа (код по классификатору форм документов 0531809), Распоряжение о совершении казначейского платежа (уточнения), реквизиты которого установлены Порядком казначейского обслуживания, утвержденным приказом Федерального казначейства от 14.05.2020 №21н. </w:t>
      </w:r>
    </w:p>
    <w:p w:rsidR="006B1834" w:rsidRPr="006B1834" w:rsidRDefault="006B1834" w:rsidP="006B1834">
      <w:pPr>
        <w:tabs>
          <w:tab w:val="left" w:pos="3669"/>
        </w:tabs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В случае ошибочно (излишне) зачисленных средств на невыясненные поступления главный администратор (администратор) невыясненных поступлений оформляет Заявку на возврат (код по классификатору форм документов0531803), Распоряжение о совершении казначейского платежа (возврата), реквизиты которого установлены Порядком казначейского обслуживания, утвержденным приказом Федерального казначейства от 14.05.2020 №21н, на основании письменного заявления (обращения) плательщика или подразделения судебных приставов территориального органа Федеральной службы судебных приставов (центрального аппарата Федеральной службы судебных приставов), на исполнение в котором находилось исполнительное производство о взыскании платежей в бюджет, и (или) получателя средств.</w:t>
      </w:r>
    </w:p>
    <w:p w:rsidR="006B1834" w:rsidRPr="006B1834" w:rsidRDefault="006B1834" w:rsidP="006B1834">
      <w:pPr>
        <w:tabs>
          <w:tab w:val="left" w:pos="3669"/>
        </w:tabs>
        <w:ind w:right="-1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6.1. В случае возврата плательщику ошибочно (излишне) зачисленных средств на невыясненные поступления письменное заявление (обращение) оформляется физическим лицом или индивидуальным предпринимателем по  форме согласно приложению 3 к настоящему Порядку, юридическим лицом по форме согласно приложению 4 к настоящему Порядку с приложением согласия на обработку персональных данных субъекта  персональных данных по форме согласно приложению 5 и иных документов, оформленных с учетом требований к содержанию, установленных постановлением Администрации Новоталовского сельсовета Красногорского района Алтайского края от </w:t>
      </w:r>
      <w:r w:rsidRPr="006B1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10.03.2025 № 7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осуществления возврата Администрации Новоталовского сельсовета Красногорского района Алтайского края излишне (или) ошибочно уплаченных (взысканных) платежей из  бюджета сельского поселения».</w:t>
      </w:r>
    </w:p>
    <w:p w:rsidR="006B1834" w:rsidRPr="006B1834" w:rsidRDefault="006B1834" w:rsidP="006B1834">
      <w:pPr>
        <w:tabs>
          <w:tab w:val="left" w:pos="3669"/>
        </w:tabs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6.2. Письменное заявление (обращение) плательщика о возврате ошибочно(излишне) зачисленных средств на невыясненные поступления может быть подано главному администратору (администратору) невыясненных поступлений в течение трех лет со дня уплаты (взыскания) такого платежа, если иное не предусмотрено законодательными актами Российской Федерации.</w:t>
      </w:r>
    </w:p>
    <w:p w:rsidR="006B1834" w:rsidRPr="006B1834" w:rsidRDefault="006B1834" w:rsidP="006B1834">
      <w:pPr>
        <w:tabs>
          <w:tab w:val="left" w:pos="3669"/>
        </w:tabs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В случае невозможности определения предполагаемого главного администратора (администратора) поступлений или если предполагаемый главный администратор (администратор) поступлений не подтверждает свои полномочия по администрированию указанных платежей, главный администратор (администратор) невыясненных поступлений оформляет и направляет в Управление Федерального казначейства по Алтайскому краю 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Уведомление об уточнении вида и принадлежности платежа, в котором указывает администратора невыясненных поступлений – Управление Федерального казначейства по Алтайскому краю, и код бюджетной классификации 100 117 01010 01 6000 180 «Невыясненные поступления, зачисляемые в федеральный бюджет.</w:t>
      </w:r>
    </w:p>
    <w:p w:rsidR="006B1834" w:rsidRPr="006B1834" w:rsidRDefault="006B1834" w:rsidP="006B1834">
      <w:pPr>
        <w:tabs>
          <w:tab w:val="left" w:pos="3669"/>
        </w:tabs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3669"/>
        </w:tabs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3669"/>
        </w:tabs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3669"/>
        </w:tabs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3669"/>
        </w:tabs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3669"/>
        </w:tabs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3669"/>
        </w:tabs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3669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B1834" w:rsidRPr="006B1834" w:rsidRDefault="006B1834" w:rsidP="006B1834">
      <w:pPr>
        <w:tabs>
          <w:tab w:val="left" w:pos="3669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</w:t>
      </w:r>
    </w:p>
    <w:p w:rsidR="006B1834" w:rsidRPr="006B1834" w:rsidRDefault="006B1834" w:rsidP="006B1834">
      <w:pPr>
        <w:tabs>
          <w:tab w:val="left" w:pos="3669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главных администраторов</w:t>
      </w:r>
    </w:p>
    <w:p w:rsidR="006B1834" w:rsidRPr="006B1834" w:rsidRDefault="006B1834" w:rsidP="006B1834">
      <w:pPr>
        <w:tabs>
          <w:tab w:val="left" w:pos="3669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доходов бюджета сельского поселения,</w:t>
      </w:r>
    </w:p>
    <w:p w:rsidR="006B1834" w:rsidRPr="006B1834" w:rsidRDefault="006B1834" w:rsidP="006B1834">
      <w:pPr>
        <w:tabs>
          <w:tab w:val="left" w:pos="3669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которыми закреплены бюджетные полномочия</w:t>
      </w:r>
    </w:p>
    <w:p w:rsidR="006B1834" w:rsidRPr="006B1834" w:rsidRDefault="006B1834" w:rsidP="006B1834">
      <w:pPr>
        <w:tabs>
          <w:tab w:val="left" w:pos="3669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невыясненных поступлений,</w:t>
      </w:r>
    </w:p>
    <w:p w:rsidR="006B1834" w:rsidRPr="006B1834" w:rsidRDefault="006B1834" w:rsidP="006B1834">
      <w:pPr>
        <w:tabs>
          <w:tab w:val="left" w:pos="3669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зачисляемых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местного поселения,</w:t>
      </w:r>
    </w:p>
    <w:p w:rsidR="006B1834" w:rsidRPr="006B1834" w:rsidRDefault="006B1834" w:rsidP="006B1834">
      <w:pPr>
        <w:tabs>
          <w:tab w:val="left" w:pos="3669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предполагаемыми главными администраторами</w:t>
      </w:r>
    </w:p>
    <w:p w:rsidR="006B1834" w:rsidRPr="006B1834" w:rsidRDefault="006B1834" w:rsidP="006B1834">
      <w:pPr>
        <w:tabs>
          <w:tab w:val="left" w:pos="3669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администраторами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доходов </w:t>
      </w:r>
    </w:p>
    <w:p w:rsidR="006B1834" w:rsidRPr="006B1834" w:rsidRDefault="006B1834" w:rsidP="006B1834">
      <w:pPr>
        <w:tabs>
          <w:tab w:val="left" w:pos="3669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уточнению (выяснению)</w:t>
      </w:r>
    </w:p>
    <w:p w:rsidR="006B1834" w:rsidRPr="006B1834" w:rsidRDefault="006B1834" w:rsidP="006B1834">
      <w:pPr>
        <w:tabs>
          <w:tab w:val="left" w:pos="3669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платежей, отнесенных</w:t>
      </w:r>
    </w:p>
    <w:p w:rsidR="006B1834" w:rsidRPr="006B1834" w:rsidRDefault="006B1834" w:rsidP="006B1834">
      <w:pPr>
        <w:tabs>
          <w:tab w:val="left" w:pos="3669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невыясненным поступлениям, зачисляемым</w:t>
      </w:r>
    </w:p>
    <w:p w:rsidR="006B1834" w:rsidRPr="006B1834" w:rsidRDefault="006B1834" w:rsidP="006B1834">
      <w:pPr>
        <w:tabs>
          <w:tab w:val="left" w:pos="3669"/>
        </w:tabs>
        <w:ind w:right="-1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 бюджет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B1834" w:rsidRPr="006B1834" w:rsidRDefault="006B1834" w:rsidP="006B1834">
      <w:pPr>
        <w:tabs>
          <w:tab w:val="left" w:pos="3669"/>
        </w:tabs>
        <w:ind w:right="-1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3669"/>
        </w:tabs>
        <w:ind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</w:t>
      </w:r>
    </w:p>
    <w:p w:rsidR="006B1834" w:rsidRPr="006B1834" w:rsidRDefault="006B1834" w:rsidP="006B1834">
      <w:pPr>
        <w:tabs>
          <w:tab w:val="left" w:pos="3669"/>
        </w:tabs>
        <w:ind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платежа</w:t>
      </w:r>
    </w:p>
    <w:p w:rsidR="006B1834" w:rsidRPr="006B1834" w:rsidRDefault="006B1834" w:rsidP="006B1834">
      <w:pPr>
        <w:tabs>
          <w:tab w:val="left" w:pos="3669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"___"_____________20__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</w:t>
      </w:r>
    </w:p>
    <w:p w:rsidR="006B1834" w:rsidRPr="006B1834" w:rsidRDefault="006B1834" w:rsidP="006B1834">
      <w:pPr>
        <w:tabs>
          <w:tab w:val="left" w:pos="3669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Кому:_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6B1834" w:rsidRPr="006B1834" w:rsidRDefault="006B1834" w:rsidP="006B1834">
      <w:pPr>
        <w:tabs>
          <w:tab w:val="left" w:pos="3669"/>
        </w:tabs>
        <w:ind w:right="-1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главного администратора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(администратора) невыясненных поступлении)</w:t>
      </w:r>
    </w:p>
    <w:p w:rsidR="006B1834" w:rsidRPr="006B1834" w:rsidRDefault="006B1834" w:rsidP="006B1834">
      <w:pPr>
        <w:tabs>
          <w:tab w:val="left" w:pos="3669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кого:_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6B1834" w:rsidRPr="006B1834" w:rsidRDefault="006B1834" w:rsidP="006B1834">
      <w:pPr>
        <w:tabs>
          <w:tab w:val="left" w:pos="3669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наименование главного администратора (администратора) поступлении)</w:t>
      </w:r>
    </w:p>
    <w:p w:rsidR="006B1834" w:rsidRPr="006B1834" w:rsidRDefault="006B1834" w:rsidP="006B1834">
      <w:pPr>
        <w:tabs>
          <w:tab w:val="left" w:pos="3669"/>
        </w:tabs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Сообщаем, что средства в сумме _______________ рублей ________ копеек по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платежному поручению №______от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"___"______________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20__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подлежат зачислению по следующим реквизитам: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111"/>
      </w:tblGrid>
      <w:tr w:rsidR="006B1834" w:rsidRPr="006B1834" w:rsidTr="00E90D7C">
        <w:tc>
          <w:tcPr>
            <w:tcW w:w="5103" w:type="dxa"/>
            <w:shd w:val="clear" w:color="auto" w:fill="auto"/>
          </w:tcPr>
          <w:p w:rsidR="006B1834" w:rsidRPr="006B1834" w:rsidRDefault="006B1834" w:rsidP="006B1834">
            <w:pPr>
              <w:tabs>
                <w:tab w:val="left" w:pos="3669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111" w:type="dxa"/>
            <w:shd w:val="clear" w:color="auto" w:fill="auto"/>
          </w:tcPr>
          <w:p w:rsidR="006B1834" w:rsidRPr="006B1834" w:rsidRDefault="006B1834" w:rsidP="006B1834">
            <w:pPr>
              <w:tabs>
                <w:tab w:val="left" w:pos="3669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Уточненные реквизит</w:t>
            </w:r>
          </w:p>
        </w:tc>
      </w:tr>
      <w:tr w:rsidR="006B1834" w:rsidRPr="006B1834" w:rsidTr="00E90D7C">
        <w:tc>
          <w:tcPr>
            <w:tcW w:w="5103" w:type="dxa"/>
            <w:shd w:val="clear" w:color="auto" w:fill="auto"/>
          </w:tcPr>
          <w:p w:rsidR="006B1834" w:rsidRPr="006B1834" w:rsidRDefault="006B1834" w:rsidP="006B1834">
            <w:pPr>
              <w:tabs>
                <w:tab w:val="left" w:pos="3669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&lt;*&gt; ОФК</w:t>
            </w:r>
          </w:p>
        </w:tc>
        <w:tc>
          <w:tcPr>
            <w:tcW w:w="4111" w:type="dxa"/>
            <w:shd w:val="clear" w:color="auto" w:fill="auto"/>
          </w:tcPr>
          <w:p w:rsidR="006B1834" w:rsidRPr="006B1834" w:rsidRDefault="006B1834" w:rsidP="006B1834">
            <w:pPr>
              <w:tabs>
                <w:tab w:val="left" w:pos="3669"/>
              </w:tabs>
              <w:ind w:right="-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834" w:rsidRPr="006B1834" w:rsidTr="00E90D7C">
        <w:tc>
          <w:tcPr>
            <w:tcW w:w="5103" w:type="dxa"/>
            <w:shd w:val="clear" w:color="auto" w:fill="auto"/>
          </w:tcPr>
          <w:p w:rsidR="006B1834" w:rsidRPr="006B1834" w:rsidRDefault="006B1834" w:rsidP="006B1834">
            <w:pPr>
              <w:tabs>
                <w:tab w:val="left" w:pos="3669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 - Краткое наименование</w:t>
            </w:r>
          </w:p>
        </w:tc>
        <w:tc>
          <w:tcPr>
            <w:tcW w:w="4111" w:type="dxa"/>
            <w:shd w:val="clear" w:color="auto" w:fill="auto"/>
          </w:tcPr>
          <w:p w:rsidR="006B1834" w:rsidRPr="006B1834" w:rsidRDefault="006B1834" w:rsidP="006B1834">
            <w:pPr>
              <w:tabs>
                <w:tab w:val="left" w:pos="3669"/>
              </w:tabs>
              <w:ind w:right="-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834" w:rsidRPr="006B1834" w:rsidTr="00E90D7C">
        <w:tc>
          <w:tcPr>
            <w:tcW w:w="5103" w:type="dxa"/>
            <w:shd w:val="clear" w:color="auto" w:fill="auto"/>
          </w:tcPr>
          <w:p w:rsidR="006B1834" w:rsidRPr="006B1834" w:rsidRDefault="006B1834" w:rsidP="006B183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111" w:type="dxa"/>
            <w:shd w:val="clear" w:color="auto" w:fill="auto"/>
          </w:tcPr>
          <w:p w:rsidR="006B1834" w:rsidRPr="006B1834" w:rsidRDefault="006B1834" w:rsidP="006B1834">
            <w:pPr>
              <w:tabs>
                <w:tab w:val="left" w:pos="3669"/>
              </w:tabs>
              <w:ind w:right="-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834" w:rsidRPr="006B1834" w:rsidTr="00E90D7C">
        <w:tc>
          <w:tcPr>
            <w:tcW w:w="5103" w:type="dxa"/>
            <w:shd w:val="clear" w:color="auto" w:fill="auto"/>
          </w:tcPr>
          <w:p w:rsidR="006B1834" w:rsidRPr="006B1834" w:rsidRDefault="006B1834" w:rsidP="006B183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4111" w:type="dxa"/>
            <w:shd w:val="clear" w:color="auto" w:fill="auto"/>
          </w:tcPr>
          <w:p w:rsidR="006B1834" w:rsidRPr="006B1834" w:rsidRDefault="006B1834" w:rsidP="006B1834">
            <w:pPr>
              <w:tabs>
                <w:tab w:val="left" w:pos="3669"/>
              </w:tabs>
              <w:ind w:right="-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834" w:rsidRPr="006B1834" w:rsidTr="00E90D7C">
        <w:tc>
          <w:tcPr>
            <w:tcW w:w="5103" w:type="dxa"/>
            <w:shd w:val="clear" w:color="auto" w:fill="auto"/>
          </w:tcPr>
          <w:p w:rsidR="006B1834" w:rsidRPr="006B1834" w:rsidRDefault="006B1834" w:rsidP="006B183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ОКТМО</w:t>
            </w:r>
          </w:p>
        </w:tc>
        <w:tc>
          <w:tcPr>
            <w:tcW w:w="4111" w:type="dxa"/>
            <w:shd w:val="clear" w:color="auto" w:fill="auto"/>
          </w:tcPr>
          <w:p w:rsidR="006B1834" w:rsidRPr="006B1834" w:rsidRDefault="006B1834" w:rsidP="006B1834">
            <w:pPr>
              <w:tabs>
                <w:tab w:val="left" w:pos="3669"/>
              </w:tabs>
              <w:ind w:right="-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834" w:rsidRPr="006B1834" w:rsidTr="00E90D7C">
        <w:tc>
          <w:tcPr>
            <w:tcW w:w="5103" w:type="dxa"/>
            <w:shd w:val="clear" w:color="auto" w:fill="auto"/>
          </w:tcPr>
          <w:p w:rsidR="006B1834" w:rsidRPr="006B1834" w:rsidRDefault="006B1834" w:rsidP="006B183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Казначейский счет</w:t>
            </w:r>
          </w:p>
        </w:tc>
        <w:tc>
          <w:tcPr>
            <w:tcW w:w="4111" w:type="dxa"/>
            <w:shd w:val="clear" w:color="auto" w:fill="auto"/>
          </w:tcPr>
          <w:p w:rsidR="006B1834" w:rsidRPr="006B1834" w:rsidRDefault="006B1834" w:rsidP="006B1834">
            <w:pPr>
              <w:tabs>
                <w:tab w:val="left" w:pos="3669"/>
              </w:tabs>
              <w:ind w:right="-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834" w:rsidRPr="006B1834" w:rsidTr="00E90D7C">
        <w:tc>
          <w:tcPr>
            <w:tcW w:w="5103" w:type="dxa"/>
            <w:shd w:val="clear" w:color="auto" w:fill="auto"/>
          </w:tcPr>
          <w:p w:rsidR="006B1834" w:rsidRPr="006B1834" w:rsidRDefault="006B1834" w:rsidP="006B183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Л/счет</w:t>
            </w:r>
          </w:p>
        </w:tc>
        <w:tc>
          <w:tcPr>
            <w:tcW w:w="4111" w:type="dxa"/>
            <w:shd w:val="clear" w:color="auto" w:fill="auto"/>
          </w:tcPr>
          <w:p w:rsidR="006B1834" w:rsidRPr="006B1834" w:rsidRDefault="006B1834" w:rsidP="006B1834">
            <w:pPr>
              <w:tabs>
                <w:tab w:val="left" w:pos="3669"/>
              </w:tabs>
              <w:ind w:right="-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834" w:rsidRPr="006B1834" w:rsidTr="00E90D7C">
        <w:tc>
          <w:tcPr>
            <w:tcW w:w="5103" w:type="dxa"/>
            <w:shd w:val="clear" w:color="auto" w:fill="auto"/>
          </w:tcPr>
          <w:p w:rsidR="006B1834" w:rsidRPr="006B1834" w:rsidRDefault="006B1834" w:rsidP="006B183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Банковский счет</w:t>
            </w:r>
          </w:p>
        </w:tc>
        <w:tc>
          <w:tcPr>
            <w:tcW w:w="4111" w:type="dxa"/>
            <w:shd w:val="clear" w:color="auto" w:fill="auto"/>
          </w:tcPr>
          <w:p w:rsidR="006B1834" w:rsidRPr="006B1834" w:rsidRDefault="006B1834" w:rsidP="006B1834">
            <w:pPr>
              <w:tabs>
                <w:tab w:val="left" w:pos="3669"/>
              </w:tabs>
              <w:ind w:right="-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834" w:rsidRPr="006B1834" w:rsidTr="00E90D7C">
        <w:tc>
          <w:tcPr>
            <w:tcW w:w="5103" w:type="dxa"/>
            <w:shd w:val="clear" w:color="auto" w:fill="auto"/>
          </w:tcPr>
          <w:p w:rsidR="006B1834" w:rsidRPr="006B1834" w:rsidRDefault="006B1834" w:rsidP="006B183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4111" w:type="dxa"/>
            <w:shd w:val="clear" w:color="auto" w:fill="auto"/>
          </w:tcPr>
          <w:p w:rsidR="006B1834" w:rsidRPr="006B1834" w:rsidRDefault="006B1834" w:rsidP="006B1834">
            <w:pPr>
              <w:tabs>
                <w:tab w:val="left" w:pos="3669"/>
              </w:tabs>
              <w:ind w:right="-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834" w:rsidRPr="006B1834" w:rsidTr="00E90D7C">
        <w:tc>
          <w:tcPr>
            <w:tcW w:w="5103" w:type="dxa"/>
            <w:shd w:val="clear" w:color="auto" w:fill="auto"/>
          </w:tcPr>
          <w:p w:rsidR="006B1834" w:rsidRPr="006B1834" w:rsidRDefault="006B1834" w:rsidP="006B183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ТОФК</w:t>
            </w:r>
          </w:p>
        </w:tc>
        <w:tc>
          <w:tcPr>
            <w:tcW w:w="4111" w:type="dxa"/>
            <w:shd w:val="clear" w:color="auto" w:fill="auto"/>
          </w:tcPr>
          <w:p w:rsidR="006B1834" w:rsidRPr="006B1834" w:rsidRDefault="006B1834" w:rsidP="006B1834">
            <w:pPr>
              <w:tabs>
                <w:tab w:val="left" w:pos="3669"/>
              </w:tabs>
              <w:ind w:right="-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834" w:rsidRPr="006B1834" w:rsidTr="00E90D7C">
        <w:tc>
          <w:tcPr>
            <w:tcW w:w="5103" w:type="dxa"/>
            <w:shd w:val="clear" w:color="auto" w:fill="auto"/>
          </w:tcPr>
          <w:p w:rsidR="006B1834" w:rsidRPr="006B1834" w:rsidRDefault="006B1834" w:rsidP="006B1834">
            <w:pPr>
              <w:tabs>
                <w:tab w:val="left" w:pos="3669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классификации(КБК)</w:t>
            </w:r>
          </w:p>
        </w:tc>
        <w:tc>
          <w:tcPr>
            <w:tcW w:w="4111" w:type="dxa"/>
            <w:shd w:val="clear" w:color="auto" w:fill="auto"/>
          </w:tcPr>
          <w:p w:rsidR="006B1834" w:rsidRPr="006B1834" w:rsidRDefault="006B1834" w:rsidP="006B1834">
            <w:pPr>
              <w:tabs>
                <w:tab w:val="left" w:pos="3669"/>
              </w:tabs>
              <w:ind w:right="-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834" w:rsidRPr="006B1834" w:rsidTr="00E90D7C">
        <w:tc>
          <w:tcPr>
            <w:tcW w:w="5103" w:type="dxa"/>
            <w:shd w:val="clear" w:color="auto" w:fill="auto"/>
          </w:tcPr>
          <w:p w:rsidR="006B1834" w:rsidRPr="006B1834" w:rsidRDefault="006B1834" w:rsidP="006B1834">
            <w:pPr>
              <w:tabs>
                <w:tab w:val="left" w:pos="3669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&lt;**&gt; Код цели (субсидии, субвенции)</w:t>
            </w:r>
          </w:p>
        </w:tc>
        <w:tc>
          <w:tcPr>
            <w:tcW w:w="4111" w:type="dxa"/>
            <w:shd w:val="clear" w:color="auto" w:fill="auto"/>
          </w:tcPr>
          <w:p w:rsidR="006B1834" w:rsidRPr="006B1834" w:rsidRDefault="006B1834" w:rsidP="006B1834">
            <w:pPr>
              <w:tabs>
                <w:tab w:val="left" w:pos="3669"/>
              </w:tabs>
              <w:ind w:right="-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834" w:rsidRPr="006B1834" w:rsidTr="00E90D7C">
        <w:tc>
          <w:tcPr>
            <w:tcW w:w="5103" w:type="dxa"/>
            <w:shd w:val="clear" w:color="auto" w:fill="auto"/>
          </w:tcPr>
          <w:p w:rsidR="006B1834" w:rsidRPr="006B1834" w:rsidRDefault="006B1834" w:rsidP="006B1834">
            <w:pPr>
              <w:tabs>
                <w:tab w:val="left" w:pos="3669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платежа, обоснование</w:t>
            </w:r>
          </w:p>
          <w:p w:rsidR="006B1834" w:rsidRPr="006B1834" w:rsidRDefault="006B1834" w:rsidP="006B1834">
            <w:pPr>
              <w:tabs>
                <w:tab w:val="left" w:pos="3669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6B1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зачисления средств</w:t>
            </w:r>
          </w:p>
        </w:tc>
        <w:tc>
          <w:tcPr>
            <w:tcW w:w="4111" w:type="dxa"/>
            <w:shd w:val="clear" w:color="auto" w:fill="auto"/>
          </w:tcPr>
          <w:p w:rsidR="006B1834" w:rsidRPr="006B1834" w:rsidRDefault="006B1834" w:rsidP="006B1834">
            <w:pPr>
              <w:tabs>
                <w:tab w:val="left" w:pos="3669"/>
              </w:tabs>
              <w:ind w:right="-1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1834" w:rsidRPr="006B1834" w:rsidRDefault="006B1834" w:rsidP="006B1834">
      <w:pPr>
        <w:tabs>
          <w:tab w:val="left" w:pos="3669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3669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Заполняется при уточнении принадлежности платежа на расходную классификацию.</w:t>
      </w:r>
    </w:p>
    <w:p w:rsidR="006B1834" w:rsidRPr="006B1834" w:rsidRDefault="006B1834" w:rsidP="006B1834">
      <w:pPr>
        <w:tabs>
          <w:tab w:val="left" w:pos="3669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&lt;**&gt; Заполняется при уточнении принадлежности платежа на расходную классификацию по целевым средствам федерального или краевого бюджета.</w:t>
      </w:r>
    </w:p>
    <w:p w:rsidR="006B1834" w:rsidRPr="006B1834" w:rsidRDefault="006B1834" w:rsidP="006B1834">
      <w:pPr>
        <w:tabs>
          <w:tab w:val="left" w:pos="3669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_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__________________________</w:t>
      </w:r>
    </w:p>
    <w:p w:rsidR="006B1834" w:rsidRPr="006B1834" w:rsidRDefault="006B1834" w:rsidP="006B1834">
      <w:pPr>
        <w:tabs>
          <w:tab w:val="left" w:pos="3669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(расшифровка подписи) </w:t>
      </w:r>
    </w:p>
    <w:p w:rsidR="006B1834" w:rsidRPr="006B1834" w:rsidRDefault="006B1834" w:rsidP="006B1834">
      <w:pPr>
        <w:tabs>
          <w:tab w:val="left" w:pos="3669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    ___________________      ____________</w:t>
      </w:r>
    </w:p>
    <w:p w:rsidR="006B1834" w:rsidRPr="006B1834" w:rsidRDefault="006B1834" w:rsidP="006B1834">
      <w:pPr>
        <w:tabs>
          <w:tab w:val="left" w:pos="3669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6B1834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6B1834">
        <w:rPr>
          <w:rFonts w:ascii="Times New Roman" w:eastAsia="Times New Roman" w:hAnsi="Times New Roman" w:cs="Times New Roman"/>
          <w:lang w:eastAsia="ru-RU"/>
        </w:rPr>
        <w:t>подпись)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рассшифровка</w:t>
      </w:r>
      <w:proofErr w:type="spell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подписи)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(телефон)      </w:t>
      </w:r>
    </w:p>
    <w:p w:rsidR="006B1834" w:rsidRPr="006B1834" w:rsidRDefault="006B1834" w:rsidP="006B1834">
      <w:pPr>
        <w:tabs>
          <w:tab w:val="left" w:pos="5309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834" w:rsidRPr="006B1834" w:rsidRDefault="006B1834" w:rsidP="006B1834">
      <w:pPr>
        <w:tabs>
          <w:tab w:val="left" w:pos="5309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834" w:rsidRPr="006B1834" w:rsidRDefault="006B1834" w:rsidP="006B1834">
      <w:pPr>
        <w:tabs>
          <w:tab w:val="left" w:pos="5309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834" w:rsidRPr="006B1834" w:rsidRDefault="006B1834" w:rsidP="006B1834">
      <w:pPr>
        <w:tabs>
          <w:tab w:val="left" w:pos="5309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834" w:rsidRPr="006B1834" w:rsidRDefault="006B1834" w:rsidP="006B1834">
      <w:pPr>
        <w:tabs>
          <w:tab w:val="left" w:pos="5309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6B1834" w:rsidRPr="006B1834" w:rsidRDefault="006B1834" w:rsidP="006B1834">
      <w:pPr>
        <w:tabs>
          <w:tab w:val="left" w:pos="5309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</w:t>
      </w:r>
    </w:p>
    <w:p w:rsidR="006B1834" w:rsidRPr="006B1834" w:rsidRDefault="006B1834" w:rsidP="006B1834">
      <w:pPr>
        <w:tabs>
          <w:tab w:val="left" w:pos="5309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главных администраторов</w:t>
      </w:r>
    </w:p>
    <w:p w:rsidR="006B1834" w:rsidRPr="006B1834" w:rsidRDefault="006B1834" w:rsidP="006B1834">
      <w:pPr>
        <w:tabs>
          <w:tab w:val="left" w:pos="5309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доходов бюджета сельского поселения,</w:t>
      </w:r>
    </w:p>
    <w:p w:rsidR="006B1834" w:rsidRPr="006B1834" w:rsidRDefault="006B1834" w:rsidP="006B1834">
      <w:pPr>
        <w:tabs>
          <w:tab w:val="left" w:pos="5309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которыми закреплены бюджетные полномочия</w:t>
      </w:r>
    </w:p>
    <w:p w:rsidR="006B1834" w:rsidRPr="006B1834" w:rsidRDefault="006B1834" w:rsidP="006B1834">
      <w:pPr>
        <w:tabs>
          <w:tab w:val="left" w:pos="5309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невыясненных поступлений,</w:t>
      </w:r>
    </w:p>
    <w:p w:rsidR="006B1834" w:rsidRPr="006B1834" w:rsidRDefault="006B1834" w:rsidP="006B1834">
      <w:pPr>
        <w:tabs>
          <w:tab w:val="left" w:pos="5309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зачисляемых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сельского поселения,</w:t>
      </w:r>
    </w:p>
    <w:p w:rsidR="006B1834" w:rsidRPr="006B1834" w:rsidRDefault="006B1834" w:rsidP="006B1834">
      <w:pPr>
        <w:tabs>
          <w:tab w:val="left" w:pos="5309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предполагаемыми главными администраторами</w:t>
      </w:r>
    </w:p>
    <w:p w:rsidR="006B1834" w:rsidRPr="006B1834" w:rsidRDefault="006B1834" w:rsidP="006B1834">
      <w:pPr>
        <w:tabs>
          <w:tab w:val="left" w:pos="5309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администраторами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доходов </w:t>
      </w:r>
    </w:p>
    <w:p w:rsidR="006B1834" w:rsidRPr="006B1834" w:rsidRDefault="006B1834" w:rsidP="006B1834">
      <w:pPr>
        <w:tabs>
          <w:tab w:val="left" w:pos="5309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уточнению (выяснению)</w:t>
      </w:r>
    </w:p>
    <w:p w:rsidR="006B1834" w:rsidRPr="006B1834" w:rsidRDefault="006B1834" w:rsidP="006B1834">
      <w:pPr>
        <w:tabs>
          <w:tab w:val="left" w:pos="5309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платежей, отнесенных</w:t>
      </w:r>
    </w:p>
    <w:p w:rsidR="006B1834" w:rsidRPr="006B1834" w:rsidRDefault="006B1834" w:rsidP="006B1834">
      <w:pPr>
        <w:tabs>
          <w:tab w:val="left" w:pos="5309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невыясненным поступлениям, зачисляемым</w:t>
      </w:r>
    </w:p>
    <w:p w:rsidR="006B1834" w:rsidRPr="006B1834" w:rsidRDefault="006B1834" w:rsidP="006B1834">
      <w:pPr>
        <w:tabs>
          <w:tab w:val="left" w:pos="5309"/>
        </w:tabs>
        <w:ind w:right="-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сельского поселения</w:t>
      </w: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834" w:rsidRPr="006B1834" w:rsidRDefault="006B1834" w:rsidP="006B1834">
      <w:pPr>
        <w:ind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ПЛАТЕЖА</w:t>
      </w:r>
    </w:p>
    <w:p w:rsidR="006B1834" w:rsidRPr="006B1834" w:rsidRDefault="006B1834" w:rsidP="006B1834">
      <w:pPr>
        <w:ind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"___"____________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20__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</w:t>
      </w: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Кому:_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6B1834" w:rsidRPr="006B1834" w:rsidRDefault="006B1834" w:rsidP="006B1834">
      <w:pPr>
        <w:ind w:right="-1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главного администратора (администратора) невыясненных поступлений)</w:t>
      </w: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кого:_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наименование главного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администратора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(администратора) поступлений)</w:t>
      </w: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Сообщаем,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что:________________________________________________________</w:t>
      </w: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наименование главного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администратора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(администратора) поступлений)</w:t>
      </w: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поступившим в бюджет сельского поселения невыясненным поступлениям в              сумме _______________________________________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платежному поручению от___________№__________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является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администратором указанного платежа.</w:t>
      </w: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     ________________________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                                            (расшифровка подписи)</w:t>
      </w: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     _________________       _______________</w:t>
      </w:r>
    </w:p>
    <w:p w:rsidR="006B1834" w:rsidRPr="006B1834" w:rsidRDefault="006B1834" w:rsidP="006B1834">
      <w:pPr>
        <w:tabs>
          <w:tab w:val="left" w:pos="2717"/>
          <w:tab w:val="left" w:pos="5121"/>
          <w:tab w:val="left" w:pos="7914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(расшифровка подписи)                     (телефон)</w:t>
      </w: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главных администраторов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доходов бюджета сельского поселения,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которыми закреплены бюджетные полномочия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невыясненных поступлений,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зачисляемых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сельского поселения,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предполагаемыми главными администраторами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администраторами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доходов 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уточнению (выяснению)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платежей, отнесенных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невыясненным поступлениям, зачисляемым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сельского поселения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В________________________________________________________________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главного администратора (администратора)доходов</w:t>
      </w: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 (при наличии) заявителя,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представителя Заявителя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подачи заявления на возврат представителем Заявителя)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адрес:_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____________________________________________ (при наличии),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электронной почты: _____________________________ (при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наличии),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ИНН _______________________________________________ (при наличии),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СНИЛС ____________________________________________ (при наличии),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, удостоверяющий личность: ________________________________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, серия, номер, кем  и когда выдан документ подтверждающий          полномочия представителя (в случае подачи заявления на  возврат представителем Заявителя)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</w:t>
      </w: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tabs>
          <w:tab w:val="left" w:pos="3769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B1834" w:rsidRPr="006B1834" w:rsidRDefault="006B1834" w:rsidP="006B1834">
      <w:pPr>
        <w:tabs>
          <w:tab w:val="left" w:pos="3769"/>
        </w:tabs>
        <w:ind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  возврате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</w:t>
      </w:r>
    </w:p>
    <w:p w:rsidR="006B1834" w:rsidRPr="006B1834" w:rsidRDefault="006B1834" w:rsidP="006B1834">
      <w:pPr>
        <w:tabs>
          <w:tab w:val="left" w:pos="3769"/>
        </w:tabs>
        <w:ind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лица, индивидуального предпринимателя)</w:t>
      </w:r>
    </w:p>
    <w:p w:rsidR="006B1834" w:rsidRPr="006B1834" w:rsidRDefault="006B1834" w:rsidP="006B1834">
      <w:pPr>
        <w:tabs>
          <w:tab w:val="left" w:pos="3769"/>
        </w:tabs>
        <w:ind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3769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вернуть денежные средства, перечисленные по платежному документу</w:t>
      </w:r>
    </w:p>
    <w:p w:rsidR="006B1834" w:rsidRPr="006B1834" w:rsidRDefault="006B1834" w:rsidP="006B1834">
      <w:pPr>
        <w:tabs>
          <w:tab w:val="left" w:pos="3769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_____________________________________________________________________,</w:t>
      </w:r>
    </w:p>
    <w:p w:rsidR="006B1834" w:rsidRPr="006B1834" w:rsidRDefault="006B1834" w:rsidP="006B1834">
      <w:pPr>
        <w:tabs>
          <w:tab w:val="left" w:pos="3769"/>
        </w:tabs>
        <w:ind w:right="-1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номер, дату платежного документа)</w:t>
      </w:r>
    </w:p>
    <w:p w:rsidR="006B1834" w:rsidRPr="006B1834" w:rsidRDefault="006B1834" w:rsidP="006B1834">
      <w:pPr>
        <w:tabs>
          <w:tab w:val="left" w:pos="3769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____________________________________________рублей_____ копеек</w:t>
      </w:r>
    </w:p>
    <w:p w:rsidR="006B1834" w:rsidRPr="006B1834" w:rsidRDefault="006B1834" w:rsidP="006B1834">
      <w:pPr>
        <w:tabs>
          <w:tab w:val="left" w:pos="3769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(____________________________________________________________________)</w:t>
      </w:r>
    </w:p>
    <w:p w:rsidR="006B1834" w:rsidRPr="006B1834" w:rsidRDefault="006B1834" w:rsidP="006B1834">
      <w:pPr>
        <w:tabs>
          <w:tab w:val="left" w:pos="3769"/>
        </w:tabs>
        <w:ind w:right="-1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прописью)</w:t>
      </w:r>
    </w:p>
    <w:p w:rsidR="006B1834" w:rsidRPr="006B1834" w:rsidRDefault="006B1834" w:rsidP="006B1834">
      <w:pPr>
        <w:tabs>
          <w:tab w:val="left" w:pos="3769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_____________________________________________________________</w:t>
      </w:r>
    </w:p>
    <w:p w:rsidR="006B1834" w:rsidRPr="006B1834" w:rsidRDefault="006B1834" w:rsidP="006B1834">
      <w:pPr>
        <w:tabs>
          <w:tab w:val="left" w:pos="3769"/>
        </w:tabs>
        <w:ind w:right="-1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причину ошибочного зачисления)</w:t>
      </w:r>
    </w:p>
    <w:p w:rsidR="006B1834" w:rsidRPr="006B1834" w:rsidRDefault="006B1834" w:rsidP="006B1834">
      <w:pPr>
        <w:tabs>
          <w:tab w:val="left" w:pos="3769"/>
        </w:tabs>
        <w:ind w:right="-1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платежа, денежные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средства в уплату которого подлежат       возврату: ____________________________________________________________ УИН_______________________________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наличии)</w:t>
      </w:r>
    </w:p>
    <w:p w:rsidR="006B1834" w:rsidRPr="006B1834" w:rsidRDefault="006B1834" w:rsidP="006B1834">
      <w:pPr>
        <w:tabs>
          <w:tab w:val="left" w:pos="3769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УИП_______________________________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наличии)</w:t>
      </w:r>
    </w:p>
    <w:p w:rsidR="006B1834" w:rsidRPr="006B1834" w:rsidRDefault="006B1834" w:rsidP="006B1834">
      <w:pPr>
        <w:tabs>
          <w:tab w:val="left" w:pos="3769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банковского счета для возврата средств:</w:t>
      </w:r>
    </w:p>
    <w:p w:rsidR="006B1834" w:rsidRPr="006B1834" w:rsidRDefault="006B1834" w:rsidP="006B1834">
      <w:pPr>
        <w:tabs>
          <w:tab w:val="left" w:pos="3769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Получатель:_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6B1834" w:rsidRPr="006B1834" w:rsidRDefault="006B1834" w:rsidP="006B1834">
      <w:pPr>
        <w:tabs>
          <w:tab w:val="left" w:pos="3769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получателя:_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6B1834" w:rsidRPr="006B1834" w:rsidRDefault="006B1834" w:rsidP="006B1834">
      <w:pPr>
        <w:tabs>
          <w:tab w:val="left" w:pos="3769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получателя:_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6B1834" w:rsidRPr="006B1834" w:rsidRDefault="006B1834" w:rsidP="006B1834">
      <w:pPr>
        <w:tabs>
          <w:tab w:val="left" w:pos="3769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БИК Банка 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получателя:_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6B1834" w:rsidRPr="006B1834" w:rsidRDefault="006B1834" w:rsidP="006B1834">
      <w:pPr>
        <w:tabs>
          <w:tab w:val="left" w:pos="3769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Кор.счет</w:t>
      </w:r>
      <w:proofErr w:type="spell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 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получателя:_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6B1834" w:rsidRPr="006B1834" w:rsidRDefault="006B1834" w:rsidP="006B1834">
      <w:pPr>
        <w:tabs>
          <w:tab w:val="left" w:pos="3769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3769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</w:t>
      </w:r>
    </w:p>
    <w:p w:rsidR="006B1834" w:rsidRPr="006B1834" w:rsidRDefault="006B1834" w:rsidP="006B1834">
      <w:pPr>
        <w:tabs>
          <w:tab w:val="left" w:pos="3769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1.Согласие на обработку персональных данных субъекта персональных данных.</w:t>
      </w:r>
    </w:p>
    <w:p w:rsidR="006B1834" w:rsidRPr="006B1834" w:rsidRDefault="006B1834" w:rsidP="006B1834">
      <w:pPr>
        <w:tabs>
          <w:tab w:val="left" w:pos="3769"/>
        </w:tabs>
        <w:ind w:right="-1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2.Документы, подтверждающие факт уплаты платежа – копии расчетного документа Заявителя (копии            распоряжения   физического   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  и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(или) копии   письма кредитной организации (ее филиала), организации федеральной почтовой связи, платежного агента, подтверждающего факт включения распоряжения физического лица в платежное поручение на перечисление платежа), полученные, в том числе с использованием электронного сервиса кредитных организации. Не представляются при наличии информации об уплате платежа в                 Государственной информационной системе о государственных и муниципальный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платежах.</w:t>
      </w:r>
    </w:p>
    <w:p w:rsidR="006B1834" w:rsidRPr="006B1834" w:rsidRDefault="006B1834" w:rsidP="006B1834">
      <w:pPr>
        <w:tabs>
          <w:tab w:val="left" w:pos="3769"/>
        </w:tabs>
        <w:ind w:right="-1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3.Документы, подтверждающие право Заявителя на возврат – копии документов, подтверждающих право       Заявителя на возврат денежных средств, и (или) подтверждающих фамилию, имя, отчество (при 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наличии)   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Заявителя - физического лица, чья обязанность по уплате платежа исполнялась, в случае изменения данных   Заявителя, и (или) подтверждающих  право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представителя Заявителя действовать от его имени, подтверждающих наличие права представителя  Заявителя получать денежные средства за Заявителя.</w:t>
      </w:r>
    </w:p>
    <w:p w:rsidR="006B1834" w:rsidRPr="006B1834" w:rsidRDefault="006B1834" w:rsidP="006B1834">
      <w:pPr>
        <w:tabs>
          <w:tab w:val="left" w:pos="3769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3769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________________/__________________/__________________</w:t>
      </w:r>
    </w:p>
    <w:p w:rsidR="006B1834" w:rsidRPr="006B1834" w:rsidRDefault="006B1834" w:rsidP="006B1834">
      <w:pPr>
        <w:tabs>
          <w:tab w:val="left" w:pos="3769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(расшифровка подписи)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(дата)</w:t>
      </w: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tabs>
          <w:tab w:val="left" w:pos="5885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B1834" w:rsidRPr="006B1834" w:rsidRDefault="006B1834" w:rsidP="006B1834">
      <w:pPr>
        <w:tabs>
          <w:tab w:val="left" w:pos="5885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tabs>
          <w:tab w:val="left" w:pos="5885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tabs>
          <w:tab w:val="left" w:pos="5885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tabs>
          <w:tab w:val="left" w:pos="5885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tabs>
          <w:tab w:val="left" w:pos="5885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tabs>
          <w:tab w:val="left" w:pos="5885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tabs>
          <w:tab w:val="left" w:pos="5885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tabs>
          <w:tab w:val="left" w:pos="5885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tabs>
          <w:tab w:val="left" w:pos="5885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tabs>
          <w:tab w:val="left" w:pos="5885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6B1834" w:rsidRPr="006B1834" w:rsidRDefault="006B1834" w:rsidP="006B1834">
      <w:pPr>
        <w:tabs>
          <w:tab w:val="left" w:pos="5885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</w:t>
      </w:r>
    </w:p>
    <w:p w:rsidR="006B1834" w:rsidRPr="006B1834" w:rsidRDefault="006B1834" w:rsidP="006B1834">
      <w:pPr>
        <w:tabs>
          <w:tab w:val="left" w:pos="5885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главных администраторов</w:t>
      </w:r>
    </w:p>
    <w:p w:rsidR="006B1834" w:rsidRPr="006B1834" w:rsidRDefault="006B1834" w:rsidP="006B1834">
      <w:pPr>
        <w:tabs>
          <w:tab w:val="left" w:pos="5885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доходов бюджета сельского поселения,</w:t>
      </w:r>
    </w:p>
    <w:p w:rsidR="006B1834" w:rsidRPr="006B1834" w:rsidRDefault="006B1834" w:rsidP="006B1834">
      <w:pPr>
        <w:tabs>
          <w:tab w:val="left" w:pos="5885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которыми закреплены бюджетные полномочия</w:t>
      </w:r>
    </w:p>
    <w:p w:rsidR="006B1834" w:rsidRPr="006B1834" w:rsidRDefault="006B1834" w:rsidP="006B1834">
      <w:pPr>
        <w:tabs>
          <w:tab w:val="left" w:pos="5885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невыясненных поступлений,</w:t>
      </w:r>
    </w:p>
    <w:p w:rsidR="006B1834" w:rsidRPr="006B1834" w:rsidRDefault="006B1834" w:rsidP="006B1834">
      <w:pPr>
        <w:tabs>
          <w:tab w:val="left" w:pos="5885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зачисляемых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сельского поселения,</w:t>
      </w:r>
    </w:p>
    <w:p w:rsidR="006B1834" w:rsidRPr="006B1834" w:rsidRDefault="006B1834" w:rsidP="006B1834">
      <w:pPr>
        <w:tabs>
          <w:tab w:val="left" w:pos="5885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предполагаемыми главными администраторами</w:t>
      </w:r>
    </w:p>
    <w:p w:rsidR="006B1834" w:rsidRPr="006B1834" w:rsidRDefault="006B1834" w:rsidP="006B1834">
      <w:pPr>
        <w:tabs>
          <w:tab w:val="left" w:pos="5885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(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администраторами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доходов</w:t>
      </w:r>
    </w:p>
    <w:p w:rsidR="006B1834" w:rsidRPr="006B1834" w:rsidRDefault="006B1834" w:rsidP="006B1834">
      <w:pPr>
        <w:tabs>
          <w:tab w:val="left" w:pos="5885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сельского поселения по уточнению (выяснению)</w:t>
      </w:r>
    </w:p>
    <w:p w:rsidR="006B1834" w:rsidRPr="006B1834" w:rsidRDefault="006B1834" w:rsidP="006B1834">
      <w:pPr>
        <w:tabs>
          <w:tab w:val="left" w:pos="5885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платежей, отнесенных</w:t>
      </w:r>
    </w:p>
    <w:p w:rsidR="006B1834" w:rsidRPr="006B1834" w:rsidRDefault="006B1834" w:rsidP="006B1834">
      <w:pPr>
        <w:tabs>
          <w:tab w:val="left" w:pos="5885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невыясненным поступлениям, зачисляемым</w:t>
      </w:r>
    </w:p>
    <w:p w:rsidR="006B1834" w:rsidRPr="006B1834" w:rsidRDefault="006B1834" w:rsidP="006B1834">
      <w:pPr>
        <w:tabs>
          <w:tab w:val="left" w:pos="5885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сельского поселения</w:t>
      </w: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В________________________________________________________________</w:t>
      </w:r>
    </w:p>
    <w:p w:rsidR="006B1834" w:rsidRPr="006B1834" w:rsidRDefault="006B1834" w:rsidP="006B1834">
      <w:pPr>
        <w:ind w:right="-1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главного администратора (администратора)доходов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______________________________________________________________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полное,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сокращенное (при наличии), фирменное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</w:t>
      </w:r>
      <w:proofErr w:type="spell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приналичии</w:t>
      </w:r>
      <w:proofErr w:type="spell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B1834" w:rsidRPr="006B1834" w:rsidRDefault="006B1834" w:rsidP="006B1834">
      <w:pPr>
        <w:ind w:right="-1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юридического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лица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ИНН____________________________________________________________,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КПП____________________________________________________________,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адрес:_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__________________________________________________________,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__________________________________________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(при наличии),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электронной почты: ____________________________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(при наличии),</w:t>
      </w:r>
    </w:p>
    <w:p w:rsidR="006B1834" w:rsidRPr="006B1834" w:rsidRDefault="006B1834" w:rsidP="006B1834">
      <w:pPr>
        <w:ind w:right="-1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лице __________________________________________________________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(при наличии) представителя Заявителя</w:t>
      </w: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, удостоверяющий личность:_______________________________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________________________________________________________________,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, серия, номер, кем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и когда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выдан документ, 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подтверждающий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полномочия представителя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_________________________________________________________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, номер, когда выдан</w:t>
      </w: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B1834" w:rsidRPr="006B1834" w:rsidRDefault="006B1834" w:rsidP="006B1834">
      <w:pPr>
        <w:ind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возврате денежных средств</w:t>
      </w:r>
    </w:p>
    <w:p w:rsidR="006B1834" w:rsidRPr="006B1834" w:rsidRDefault="006B1834" w:rsidP="006B1834">
      <w:pPr>
        <w:ind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лица)</w:t>
      </w: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5096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вернуть денежные средства, перечисленные по платежному документ _____________________________________________________________________,</w:t>
      </w:r>
    </w:p>
    <w:p w:rsidR="006B1834" w:rsidRPr="006B1834" w:rsidRDefault="006B1834" w:rsidP="006B1834">
      <w:pPr>
        <w:tabs>
          <w:tab w:val="left" w:pos="5096"/>
        </w:tabs>
        <w:ind w:right="-1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номер, дату платежного документа)</w:t>
      </w:r>
    </w:p>
    <w:p w:rsidR="006B1834" w:rsidRPr="006B1834" w:rsidRDefault="006B1834" w:rsidP="006B1834">
      <w:pPr>
        <w:tabs>
          <w:tab w:val="left" w:pos="5096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_______________ рублей _____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копеек (_________________________),</w:t>
      </w:r>
    </w:p>
    <w:p w:rsidR="006B1834" w:rsidRPr="006B1834" w:rsidRDefault="006B1834" w:rsidP="006B1834">
      <w:pPr>
        <w:tabs>
          <w:tab w:val="left" w:pos="5096"/>
        </w:tabs>
        <w:ind w:right="-1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(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прописью)</w:t>
      </w:r>
    </w:p>
    <w:p w:rsidR="006B1834" w:rsidRPr="006B1834" w:rsidRDefault="006B1834" w:rsidP="006B1834">
      <w:pPr>
        <w:tabs>
          <w:tab w:val="left" w:pos="5096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_____________________________________________________________</w:t>
      </w:r>
    </w:p>
    <w:p w:rsidR="006B1834" w:rsidRPr="006B1834" w:rsidRDefault="006B1834" w:rsidP="006B1834">
      <w:pPr>
        <w:tabs>
          <w:tab w:val="left" w:pos="5096"/>
        </w:tabs>
        <w:ind w:right="-1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причину ошибочного зачисления)</w:t>
      </w:r>
    </w:p>
    <w:p w:rsidR="006B1834" w:rsidRPr="006B1834" w:rsidRDefault="006B1834" w:rsidP="006B1834">
      <w:pPr>
        <w:tabs>
          <w:tab w:val="left" w:pos="5096"/>
        </w:tabs>
        <w:ind w:right="-1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платежа, денежные средства в уплату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которого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 возврату: _____________________________________________________________________УИН _______________________________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наличии)</w:t>
      </w:r>
    </w:p>
    <w:p w:rsidR="006B1834" w:rsidRPr="006B1834" w:rsidRDefault="006B1834" w:rsidP="006B1834">
      <w:pPr>
        <w:tabs>
          <w:tab w:val="left" w:pos="5096"/>
        </w:tabs>
        <w:ind w:right="-1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УИП _______________________________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наличии)</w:t>
      </w:r>
    </w:p>
    <w:p w:rsidR="006B1834" w:rsidRPr="006B1834" w:rsidRDefault="006B1834" w:rsidP="006B1834">
      <w:pPr>
        <w:tabs>
          <w:tab w:val="left" w:pos="5096"/>
        </w:tabs>
        <w:ind w:right="-1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банковского счета для возврата средств (реквизиты счета,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в ТОФК)</w:t>
      </w:r>
    </w:p>
    <w:p w:rsidR="006B1834" w:rsidRPr="006B1834" w:rsidRDefault="006B1834" w:rsidP="006B1834">
      <w:pPr>
        <w:tabs>
          <w:tab w:val="left" w:pos="5096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Получатель: __________________________________________________________</w:t>
      </w:r>
    </w:p>
    <w:p w:rsidR="006B1834" w:rsidRPr="006B1834" w:rsidRDefault="006B1834" w:rsidP="006B1834">
      <w:pPr>
        <w:tabs>
          <w:tab w:val="left" w:pos="5096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ОКТМО 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</w:t>
      </w:r>
    </w:p>
    <w:p w:rsidR="006B1834" w:rsidRPr="006B1834" w:rsidRDefault="006B1834" w:rsidP="006B1834">
      <w:pPr>
        <w:tabs>
          <w:tab w:val="left" w:pos="5096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Л/</w:t>
      </w:r>
      <w:proofErr w:type="spell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</w:t>
      </w:r>
    </w:p>
    <w:p w:rsidR="006B1834" w:rsidRPr="006B1834" w:rsidRDefault="006B1834" w:rsidP="006B1834">
      <w:pPr>
        <w:tabs>
          <w:tab w:val="left" w:pos="5096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получателя: ______________________________________________________ Банк получателя: ______________________________________________________</w:t>
      </w:r>
    </w:p>
    <w:p w:rsidR="006B1834" w:rsidRPr="006B1834" w:rsidRDefault="006B1834" w:rsidP="006B1834">
      <w:pPr>
        <w:tabs>
          <w:tab w:val="left" w:pos="5096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Банка получателя (БИК ТОФК): _____________________________________</w:t>
      </w:r>
    </w:p>
    <w:p w:rsidR="006B1834" w:rsidRPr="006B1834" w:rsidRDefault="006B1834" w:rsidP="006B1834">
      <w:pPr>
        <w:tabs>
          <w:tab w:val="left" w:pos="5096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Кор.счет</w:t>
      </w:r>
      <w:proofErr w:type="spell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 получателя: _____________________________________________</w:t>
      </w:r>
    </w:p>
    <w:p w:rsidR="006B1834" w:rsidRPr="006B1834" w:rsidRDefault="006B1834" w:rsidP="006B1834">
      <w:pPr>
        <w:tabs>
          <w:tab w:val="left" w:pos="5096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бюджетной классификации (КБК) 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:  _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6B1834" w:rsidRPr="006B1834" w:rsidRDefault="006B1834" w:rsidP="006B1834">
      <w:pPr>
        <w:tabs>
          <w:tab w:val="left" w:pos="5096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5096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</w:t>
      </w:r>
    </w:p>
    <w:p w:rsidR="006B1834" w:rsidRPr="006B1834" w:rsidRDefault="006B1834" w:rsidP="006B1834">
      <w:pPr>
        <w:tabs>
          <w:tab w:val="left" w:pos="5096"/>
        </w:tabs>
        <w:ind w:right="-1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1.Согласие на обработку персональных данных субъекта 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 данных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(представляется в          отношении представителя Заявителя).</w:t>
      </w:r>
    </w:p>
    <w:p w:rsidR="006B1834" w:rsidRPr="006B1834" w:rsidRDefault="006B1834" w:rsidP="006B1834">
      <w:pPr>
        <w:tabs>
          <w:tab w:val="left" w:pos="5096"/>
        </w:tabs>
        <w:ind w:right="-1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2.Документы, подтверждающие факт уплаты платежа – копии расчетного документа Заявителя, полученные в том числе с использованием электронного сервиса кредитных организации. Не представляются при наличии информации об уплате платежа в Государственной информационной системе о государственных и                   муниципальный платежах.</w:t>
      </w:r>
    </w:p>
    <w:p w:rsidR="006B1834" w:rsidRPr="006B1834" w:rsidRDefault="006B1834" w:rsidP="006B1834">
      <w:pPr>
        <w:tabs>
          <w:tab w:val="left" w:pos="5096"/>
        </w:tabs>
        <w:ind w:right="-1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3.Документы, подтверждающие право Заявителя на возврат – копии документов, подтверждающих право Заявителя на возврат денежных средств, и (или) подтверждающих наименование Заявителя – юридического лица, и (или) подтверждающих право представителя Заявителя действовать от его имени, подтверждающих наличие права представителя Заявителя получать денежные средства за Заявителя.</w:t>
      </w:r>
    </w:p>
    <w:p w:rsidR="006B1834" w:rsidRPr="006B1834" w:rsidRDefault="006B1834" w:rsidP="006B1834">
      <w:pPr>
        <w:tabs>
          <w:tab w:val="left" w:pos="5096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834" w:rsidRPr="006B1834" w:rsidRDefault="006B1834" w:rsidP="006B1834">
      <w:pPr>
        <w:tabs>
          <w:tab w:val="left" w:pos="5096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tabs>
          <w:tab w:val="left" w:pos="5096"/>
        </w:tabs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_________________/______________________/_________________</w:t>
      </w:r>
    </w:p>
    <w:p w:rsidR="006B1834" w:rsidRPr="006B1834" w:rsidRDefault="006B1834" w:rsidP="006B1834">
      <w:pPr>
        <w:tabs>
          <w:tab w:val="left" w:pos="5096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(расшифровка подписи)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(дата)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tabs>
          <w:tab w:val="left" w:pos="5322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B1834" w:rsidRPr="006B1834" w:rsidRDefault="006B1834" w:rsidP="006B1834">
      <w:pPr>
        <w:tabs>
          <w:tab w:val="left" w:pos="5322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tabs>
          <w:tab w:val="left" w:pos="5322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tabs>
          <w:tab w:val="left" w:pos="5322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tabs>
          <w:tab w:val="left" w:pos="5322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tabs>
          <w:tab w:val="left" w:pos="5322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tabs>
          <w:tab w:val="left" w:pos="5322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tabs>
          <w:tab w:val="left" w:pos="5322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tabs>
          <w:tab w:val="left" w:pos="5322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tabs>
          <w:tab w:val="left" w:pos="5322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tabs>
          <w:tab w:val="left" w:pos="5322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tabs>
          <w:tab w:val="left" w:pos="5322"/>
        </w:tabs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tabs>
          <w:tab w:val="left" w:pos="5322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6B1834" w:rsidRPr="006B1834" w:rsidRDefault="006B1834" w:rsidP="006B1834">
      <w:pPr>
        <w:tabs>
          <w:tab w:val="left" w:pos="5322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</w:t>
      </w:r>
    </w:p>
    <w:p w:rsidR="006B1834" w:rsidRPr="006B1834" w:rsidRDefault="006B1834" w:rsidP="006B1834">
      <w:pPr>
        <w:tabs>
          <w:tab w:val="left" w:pos="5322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главных администраторов</w:t>
      </w:r>
    </w:p>
    <w:p w:rsidR="006B1834" w:rsidRPr="006B1834" w:rsidRDefault="006B1834" w:rsidP="006B1834">
      <w:pPr>
        <w:tabs>
          <w:tab w:val="left" w:pos="5322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доходов бюджета сельского поселения,</w:t>
      </w:r>
    </w:p>
    <w:p w:rsidR="006B1834" w:rsidRPr="006B1834" w:rsidRDefault="006B1834" w:rsidP="006B1834">
      <w:pPr>
        <w:tabs>
          <w:tab w:val="left" w:pos="5322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которыми закреплены бюджетные полномочия</w:t>
      </w:r>
    </w:p>
    <w:p w:rsidR="006B1834" w:rsidRPr="006B1834" w:rsidRDefault="006B1834" w:rsidP="006B1834">
      <w:pPr>
        <w:tabs>
          <w:tab w:val="left" w:pos="5322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невыясненных поступлений,</w:t>
      </w:r>
    </w:p>
    <w:p w:rsidR="006B1834" w:rsidRPr="006B1834" w:rsidRDefault="006B1834" w:rsidP="006B1834">
      <w:pPr>
        <w:tabs>
          <w:tab w:val="left" w:pos="5322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зачисляемых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сельского поселения,</w:t>
      </w:r>
    </w:p>
    <w:p w:rsidR="006B1834" w:rsidRPr="006B1834" w:rsidRDefault="006B1834" w:rsidP="006B1834">
      <w:pPr>
        <w:tabs>
          <w:tab w:val="left" w:pos="5322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предполагаемыми главными администраторами</w:t>
      </w:r>
    </w:p>
    <w:p w:rsidR="006B1834" w:rsidRPr="006B1834" w:rsidRDefault="006B1834" w:rsidP="006B1834">
      <w:pPr>
        <w:tabs>
          <w:tab w:val="left" w:pos="5322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администраторами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доходов </w:t>
      </w:r>
    </w:p>
    <w:p w:rsidR="006B1834" w:rsidRPr="006B1834" w:rsidRDefault="006B1834" w:rsidP="006B1834">
      <w:pPr>
        <w:tabs>
          <w:tab w:val="left" w:pos="5322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сельского по уточнению (выяснению)</w:t>
      </w:r>
    </w:p>
    <w:p w:rsidR="006B1834" w:rsidRPr="006B1834" w:rsidRDefault="006B1834" w:rsidP="006B1834">
      <w:pPr>
        <w:tabs>
          <w:tab w:val="left" w:pos="5322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платежей, отнесенных</w:t>
      </w:r>
    </w:p>
    <w:p w:rsidR="006B1834" w:rsidRPr="006B1834" w:rsidRDefault="006B1834" w:rsidP="006B1834">
      <w:pPr>
        <w:tabs>
          <w:tab w:val="left" w:pos="5322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невыясненным поступлениям, зачисляемым</w:t>
      </w:r>
    </w:p>
    <w:p w:rsidR="006B1834" w:rsidRPr="006B1834" w:rsidRDefault="006B1834" w:rsidP="006B1834">
      <w:pPr>
        <w:tabs>
          <w:tab w:val="left" w:pos="5322"/>
        </w:tabs>
        <w:ind w:right="-1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сельского поселения</w:t>
      </w: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834" w:rsidRPr="006B1834" w:rsidRDefault="006B1834" w:rsidP="006B1834">
      <w:pPr>
        <w:ind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6B1834" w:rsidRPr="006B1834" w:rsidRDefault="006B1834" w:rsidP="006B1834">
      <w:pPr>
        <w:ind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ind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персональных данных субъекта персональных данных</w:t>
      </w:r>
    </w:p>
    <w:p w:rsidR="006B1834" w:rsidRPr="006B1834" w:rsidRDefault="006B1834" w:rsidP="006B1834">
      <w:pPr>
        <w:numPr>
          <w:ilvl w:val="0"/>
          <w:numId w:val="5"/>
        </w:numPr>
        <w:ind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Я,_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_______________________________________________________________,</w:t>
      </w:r>
    </w:p>
    <w:p w:rsidR="006B1834" w:rsidRPr="006B1834" w:rsidRDefault="006B1834" w:rsidP="006B1834">
      <w:pPr>
        <w:ind w:right="-1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отчество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(при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наличии))</w:t>
      </w: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(</w:t>
      </w:r>
      <w:proofErr w:type="spell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 __________________________________________________________________________________________________________________________________________,</w:t>
      </w: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серия __________ N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________, выдан _____________________________</w:t>
      </w:r>
    </w:p>
    <w:p w:rsidR="006B1834" w:rsidRPr="006B1834" w:rsidRDefault="006B1834" w:rsidP="006B1834">
      <w:pPr>
        <w:ind w:right="-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__________________________________________________________________________________________________________________________________________,</w:t>
      </w:r>
    </w:p>
    <w:p w:rsidR="006B1834" w:rsidRPr="006B1834" w:rsidRDefault="006B1834" w:rsidP="006B1834">
      <w:pPr>
        <w:ind w:right="-1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когда выдан)</w:t>
      </w: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</w:t>
      </w: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N 152-ФЗ "О</w:t>
      </w: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персональных данных", свободно, своей волей и в своем интересе даю согласие уполномоченным должностным лицам _________________________________________________________________________________,</w:t>
      </w: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администратора (администратора) доходов</w:t>
      </w: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адресу: _____________________________________________________, на обработку</w:t>
      </w: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(любое действие (операцию) или совокупность действии (операции),               совершаемых с использованием средств автоматизации или  без использования таких средств с персональными данными,</w:t>
      </w: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включая сбор, запись, систематизацию, накопление, хранение, </w:t>
      </w: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уточнение (обновление, изменение), извлечение, использование, передачу (а именно предоставление, доступ), обезличивание, блокирование, удаление, уничтожение) следующих персональных данных:</w:t>
      </w: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 (при наличии);</w:t>
      </w: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вид,</w:t>
      </w: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серия,</w:t>
      </w: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номер</w:t>
      </w: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документа, удостоверяющего личность, наименование органа и код</w:t>
      </w: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подразделения органа (при наличии),</w:t>
      </w: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выдавшего его, дата выдачи;</w:t>
      </w: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ИНН (при</w:t>
      </w: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наличии);</w:t>
      </w: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СНИЛС (при наличии);</w:t>
      </w: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дата</w:t>
      </w: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рождения;</w:t>
      </w: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6) место рождения;</w:t>
      </w: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адрес для возврата документов; </w:t>
      </w: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номер контактного телефона или сведения о других способах связи;</w:t>
      </w: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реквизиты банковского счета, открытого в кредитной организации в валюте Российской Федерации;</w:t>
      </w: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34">
        <w:rPr>
          <w:rFonts w:ascii="Times New Roman" w:eastAsia="Times New Roman" w:hAnsi="Times New Roman" w:cs="Times New Roman"/>
          <w:sz w:val="24"/>
          <w:szCs w:val="24"/>
          <w:lang w:eastAsia="ru-RU"/>
        </w:rPr>
        <w:t>10) ______________________________________________________________________________</w:t>
      </w: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перечень персональных данных, на обработку которых дается согласие субъекта персональных данных)</w:t>
      </w:r>
    </w:p>
    <w:p w:rsidR="006B1834" w:rsidRPr="006B1834" w:rsidRDefault="006B1834" w:rsidP="006B1834">
      <w:pPr>
        <w:numPr>
          <w:ilvl w:val="0"/>
          <w:numId w:val="5"/>
        </w:numPr>
        <w:ind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даю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согласие на обработку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персональных данных в целях получения возврата ошибочно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(излишне)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уплаченной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(взысканной) в доход бюджета сельского поселения 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суммы,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администрируемой______________________</w:t>
      </w:r>
    </w:p>
    <w:p w:rsidR="006B1834" w:rsidRPr="006B1834" w:rsidRDefault="006B1834" w:rsidP="006B1834">
      <w:pPr>
        <w:ind w:right="-1"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главного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администратора(администратора) доходов</w:t>
      </w: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6B1834" w:rsidRPr="006B1834" w:rsidRDefault="006B1834" w:rsidP="006B1834">
      <w:pPr>
        <w:ind w:right="-1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документа, подтверждающего факт уплаты денежных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средств)</w:t>
      </w: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3. Я ознакомлен(а) с тем, что:</w:t>
      </w: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1)___________________________________________________________________</w:t>
      </w: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главного администратора(администратора) доходов</w:t>
      </w: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гарантирует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моих персональных данных в соответствии с               действующим законодательством Российской Федерации;</w:t>
      </w: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согласие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 обработку персональных данных действует с </w:t>
      </w: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 подписания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настоящего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согласия до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момента его отзыва субъектом персональных данных;</w:t>
      </w: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согласие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 обработку персональных данных может быть отозвано на          основании письменного заявления в произвольной форме;</w:t>
      </w: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случае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отзыва согласия на обработку персональных данных</w:t>
      </w: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6B1834" w:rsidRPr="006B1834" w:rsidRDefault="006B1834" w:rsidP="006B1834">
      <w:pPr>
        <w:ind w:right="-1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главного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администратора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(администратора) доходов</w:t>
      </w: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proofErr w:type="gramEnd"/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обработку персональных данных без согласия при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наличии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основании, указанных в Федеральном законе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27.07.2006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N152-ФЗ                  "О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данных".</w:t>
      </w:r>
    </w:p>
    <w:p w:rsidR="006B1834" w:rsidRPr="006B1834" w:rsidRDefault="006B1834" w:rsidP="006B1834">
      <w:pPr>
        <w:numPr>
          <w:ilvl w:val="0"/>
          <w:numId w:val="5"/>
        </w:numPr>
        <w:ind w:right="-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обработки персональных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данных: "___"____________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20___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</w:t>
      </w: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согласие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заполнено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подписано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мною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собственноручно.</w:t>
      </w: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"__"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20__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___________________/</w:t>
      </w: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_____________________/</w:t>
      </w: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(</w:t>
      </w:r>
      <w:proofErr w:type="gramStart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(инициалы, фамилия)</w:t>
      </w: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834" w:rsidRPr="006B1834" w:rsidRDefault="006B1834" w:rsidP="006B1834">
      <w:pPr>
        <w:ind w:right="-1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E339F7" w:rsidRDefault="0042177A"/>
    <w:sectPr w:rsidR="00E339F7" w:rsidSect="006B18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77A" w:rsidRDefault="0042177A" w:rsidP="006B1834">
      <w:r>
        <w:separator/>
      </w:r>
    </w:p>
  </w:endnote>
  <w:endnote w:type="continuationSeparator" w:id="0">
    <w:p w:rsidR="0042177A" w:rsidRDefault="0042177A" w:rsidP="006B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77A" w:rsidRDefault="0042177A" w:rsidP="006B1834">
      <w:r>
        <w:separator/>
      </w:r>
    </w:p>
  </w:footnote>
  <w:footnote w:type="continuationSeparator" w:id="0">
    <w:p w:rsidR="0042177A" w:rsidRDefault="0042177A" w:rsidP="006B1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E6615"/>
    <w:multiLevelType w:val="hybridMultilevel"/>
    <w:tmpl w:val="8D1E403A"/>
    <w:lvl w:ilvl="0" w:tplc="DCAAE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52399"/>
    <w:multiLevelType w:val="multilevel"/>
    <w:tmpl w:val="AA4A57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DEF6822"/>
    <w:multiLevelType w:val="multilevel"/>
    <w:tmpl w:val="B0F40F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5D66729"/>
    <w:multiLevelType w:val="hybridMultilevel"/>
    <w:tmpl w:val="B4DAB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F065B"/>
    <w:multiLevelType w:val="hybridMultilevel"/>
    <w:tmpl w:val="BC26B378"/>
    <w:lvl w:ilvl="0" w:tplc="7B38B7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81"/>
    <w:rsid w:val="00231DB2"/>
    <w:rsid w:val="0042177A"/>
    <w:rsid w:val="00497062"/>
    <w:rsid w:val="006B1834"/>
    <w:rsid w:val="00AA5C81"/>
    <w:rsid w:val="00C52554"/>
    <w:rsid w:val="00CB506F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95D66-4ABF-42BC-923E-97193C4B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554"/>
    <w:pPr>
      <w:spacing w:after="0" w:line="240" w:lineRule="auto"/>
      <w:ind w:firstLine="709"/>
      <w:jc w:val="both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554"/>
    <w:pPr>
      <w:spacing w:after="0" w:line="240" w:lineRule="auto"/>
      <w:ind w:firstLine="709"/>
      <w:jc w:val="both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52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rmal (Web)"/>
    <w:basedOn w:val="a"/>
    <w:rsid w:val="00C5255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497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semiHidden/>
    <w:unhideWhenUsed/>
    <w:rsid w:val="006B1834"/>
  </w:style>
  <w:style w:type="paragraph" w:styleId="a5">
    <w:name w:val="Title"/>
    <w:basedOn w:val="a"/>
    <w:link w:val="a6"/>
    <w:qFormat/>
    <w:rsid w:val="006B1834"/>
    <w:pPr>
      <w:ind w:firstLine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Название Знак"/>
    <w:basedOn w:val="a0"/>
    <w:link w:val="a5"/>
    <w:rsid w:val="006B1834"/>
    <w:rPr>
      <w:rFonts w:ascii="Times New Roman" w:eastAsia="Times New Roman" w:hAnsi="Times New Roman" w:cs="Times New Roman"/>
      <w:b/>
      <w:sz w:val="20"/>
      <w:szCs w:val="20"/>
    </w:rPr>
  </w:style>
  <w:style w:type="paragraph" w:styleId="a7">
    <w:name w:val="Balloon Text"/>
    <w:basedOn w:val="a"/>
    <w:link w:val="a8"/>
    <w:semiHidden/>
    <w:rsid w:val="006B1834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6B1834"/>
    <w:rPr>
      <w:rFonts w:ascii="Tahoma" w:eastAsia="Times New Roman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39"/>
    <w:rsid w:val="006B1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6B18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B1834"/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6B1834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6B1834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rsid w:val="006B1834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6B183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7212</Words>
  <Characters>41111</Characters>
  <Application>Microsoft Office Word</Application>
  <DocSecurity>0</DocSecurity>
  <Lines>342</Lines>
  <Paragraphs>96</Paragraphs>
  <ScaleCrop>false</ScaleCrop>
  <Company>SPecialiST RePack</Company>
  <LinksUpToDate>false</LinksUpToDate>
  <CharactersWithSpaces>48227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2025-03-10T03:22:00Z</dcterms:created>
  <dcterms:modified xsi:type="dcterms:W3CDTF">2025-03-13T09:10:00Z</dcterms:modified>
</cp:coreProperties>
</file>