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85" w:type="dxa"/>
        <w:tblInd w:w="-830" w:type="dxa"/>
        <w:tblLook w:val="04A0" w:firstRow="1" w:lastRow="0" w:firstColumn="1" w:lastColumn="0" w:noHBand="0" w:noVBand="1"/>
      </w:tblPr>
      <w:tblGrid>
        <w:gridCol w:w="830"/>
        <w:gridCol w:w="592"/>
        <w:gridCol w:w="5753"/>
        <w:gridCol w:w="671"/>
        <w:gridCol w:w="889"/>
        <w:gridCol w:w="649"/>
        <w:gridCol w:w="163"/>
        <w:gridCol w:w="747"/>
        <w:gridCol w:w="791"/>
      </w:tblGrid>
      <w:tr w:rsidR="009D69FD" w:rsidRPr="009D69FD" w:rsidTr="009D69FD">
        <w:trPr>
          <w:trHeight w:val="255"/>
        </w:trPr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Раздел I. </w:t>
            </w:r>
          </w:p>
        </w:tc>
        <w:tc>
          <w:tcPr>
            <w:tcW w:w="6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Количественный состав населения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D69FD" w:rsidRPr="009D69FD" w:rsidTr="009D69FD">
        <w:trPr>
          <w:trHeight w:val="255"/>
        </w:trPr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6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7C39C7" w:rsidP="009D69F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Новоталовского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сельсовета</w:t>
            </w:r>
            <w:bookmarkStart w:id="0" w:name="_GoBack"/>
            <w:bookmarkEnd w:id="0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D69FD" w:rsidRPr="009D69FD" w:rsidTr="009D69FD">
        <w:trPr>
          <w:gridAfter w:val="3"/>
          <w:wAfter w:w="1701" w:type="dxa"/>
          <w:trHeight w:val="342"/>
        </w:trPr>
        <w:tc>
          <w:tcPr>
            <w:tcW w:w="7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1.1Общая численность населения района, города, всего (чел.)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CA6495">
            <w:pPr>
              <w:spacing w:after="0" w:line="240" w:lineRule="auto"/>
              <w:ind w:right="-437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882564">
              <w:rPr>
                <w:rFonts w:ascii="Arial CYR" w:eastAsia="Times New Roman" w:hAnsi="Arial CYR" w:cs="Arial CYR"/>
                <w:sz w:val="20"/>
                <w:szCs w:val="20"/>
              </w:rPr>
              <w:t>5</w:t>
            </w:r>
            <w:r w:rsidR="00CA6495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7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1.2 Количественный состав населения, нуждающегося в социальной помощи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№ строки</w:t>
            </w:r>
          </w:p>
        </w:tc>
        <w:tc>
          <w:tcPr>
            <w:tcW w:w="6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gramStart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Категории  нуждающихся</w:t>
            </w:r>
            <w:proofErr w:type="gramEnd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  в социальной помощи                            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Всего в районе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Число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поставленных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на учет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малоимущих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(чел., сем.)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(</w:t>
            </w:r>
            <w:proofErr w:type="spellStart"/>
            <w:proofErr w:type="gramStart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чел.,сем</w:t>
            </w:r>
            <w:proofErr w:type="spellEnd"/>
            <w:proofErr w:type="gramEnd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.)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Пенсионеры, всего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CA64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882564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  <w:r w:rsidR="00CA6495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в том числе инвалиды,  всего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882564">
              <w:rPr>
                <w:rFonts w:ascii="Arial CYR" w:eastAsia="Times New Roman" w:hAnsi="Arial CYR" w:cs="Arial CYR"/>
                <w:sz w:val="20"/>
                <w:szCs w:val="20"/>
              </w:rPr>
              <w:t>30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D69F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Из строки 2 инвалиды I группы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882564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D69F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Из строки 2 инвалиды II группы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882564">
              <w:rPr>
                <w:rFonts w:ascii="Arial CYR" w:eastAsia="Times New Roman" w:hAnsi="Arial CYR" w:cs="Arial CYR"/>
                <w:sz w:val="20"/>
                <w:szCs w:val="20"/>
              </w:rPr>
              <w:t>15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34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D69F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Из строки 2 инвалиды III группы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882564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6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Из строки1 пенсионеры старше 80 лет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882564"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7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Из строки 1 одинокие, одиноко проживающие пенсионеры    (чел.)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6C6510">
              <w:rPr>
                <w:rFonts w:ascii="Arial CYR" w:eastAsia="Times New Roman" w:hAnsi="Arial CYR" w:cs="Arial CYR"/>
                <w:sz w:val="20"/>
                <w:szCs w:val="20"/>
              </w:rPr>
              <w:t>25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8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Из строки 1 одинокие, одиноко проживающие супружеские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пары пенсионеров (указать количество человек)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6F3771">
              <w:rPr>
                <w:rFonts w:ascii="Arial CYR" w:eastAsia="Times New Roman" w:hAnsi="Arial CYR" w:cs="Arial CYR"/>
                <w:sz w:val="20"/>
                <w:szCs w:val="20"/>
              </w:rPr>
              <w:t>34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9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Участники Великой Отечественной войны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882564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gramStart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в</w:t>
            </w:r>
            <w:proofErr w:type="gramEnd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 том числе имеющие </w:t>
            </w:r>
            <w:r w:rsidR="002B1D39" w:rsidRPr="009D69FD">
              <w:rPr>
                <w:rFonts w:ascii="Arial CYR" w:eastAsia="Times New Roman" w:hAnsi="Arial CYR" w:cs="Arial CYR"/>
                <w:sz w:val="20"/>
                <w:szCs w:val="20"/>
              </w:rPr>
              <w:t>инвалидность</w:t>
            </w: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(независимо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от причин инвалидности)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882564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11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Из строки 9 женщины - Участники  Великой Отечественной войны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882564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  <w:tc>
          <w:tcPr>
            <w:tcW w:w="6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Вдовы погибших, вдовы умерших инвалидов и участников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Великой Отечественной войны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882564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57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9F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Из строки 12 вдовы погибших инвалидов и участников Великой Отечественной войны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882564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Бывшие несовершеннолетние узники фашистских концлагерей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882564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15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Лица, награжденные знаком "Житель блокадного Ленинграда"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882564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16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Ветераны боевых действий на территории других </w:t>
            </w:r>
            <w:proofErr w:type="gramStart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государств  или</w:t>
            </w:r>
            <w:proofErr w:type="gramEnd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 на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территории Российской Федерации (чел.)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17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 в том числе участники боевых действий в Чечне (чел.)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882564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18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Члены семей погибших (умерших) ветеранов боевых действий и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военнослужащих, погибших при  исполнении обязанностей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военнослужащих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882564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19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Жертвы политических репрессий, всего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882564">
              <w:rPr>
                <w:rFonts w:ascii="Arial CYR" w:eastAsia="Times New Roman" w:hAnsi="Arial CYR" w:cs="Arial CYR"/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20</w:t>
            </w:r>
          </w:p>
        </w:tc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Труженики тыла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B64288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21</w:t>
            </w:r>
          </w:p>
        </w:tc>
        <w:tc>
          <w:tcPr>
            <w:tcW w:w="6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Ветераны труда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B64288">
              <w:rPr>
                <w:rFonts w:ascii="Arial CYR" w:eastAsia="Times New Roman" w:hAnsi="Arial CYR" w:cs="Arial CYR"/>
                <w:sz w:val="20"/>
                <w:szCs w:val="20"/>
              </w:rPr>
              <w:t>73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22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Лица, подвергшиеся воздействию радиации (Чернобыльская АЭС,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ПО "Маяк", р. </w:t>
            </w:r>
            <w:proofErr w:type="spellStart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Теча</w:t>
            </w:r>
            <w:proofErr w:type="spellEnd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, подразделения особого риска)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882564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23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Лица, </w:t>
            </w:r>
            <w:r w:rsidR="002B1D39" w:rsidRPr="009D69FD">
              <w:rPr>
                <w:rFonts w:ascii="Arial CYR" w:eastAsia="Times New Roman" w:hAnsi="Arial CYR" w:cs="Arial CYR"/>
                <w:sz w:val="20"/>
                <w:szCs w:val="20"/>
              </w:rPr>
              <w:t>пострадавшие</w:t>
            </w: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 от ядерных взрывов на Семипалатинском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gramStart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полигоне</w:t>
            </w:r>
            <w:proofErr w:type="gram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647AA4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24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Всего домохозяйств*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B64288">
              <w:rPr>
                <w:rFonts w:ascii="Arial CYR" w:eastAsia="Times New Roman" w:hAnsi="Arial CYR" w:cs="Arial CYR"/>
                <w:sz w:val="20"/>
                <w:szCs w:val="20"/>
              </w:rPr>
              <w:t>197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D69FD" w:rsidRPr="009D69FD" w:rsidTr="00647AA4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25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Всего семей с детьми до 18 </w:t>
            </w:r>
            <w:proofErr w:type="gramStart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лет;   </w:t>
            </w:r>
            <w:proofErr w:type="gramEnd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     -количество семей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630620">
              <w:rPr>
                <w:rFonts w:ascii="Arial CYR" w:eastAsia="Times New Roman" w:hAnsi="Arial CYR" w:cs="Arial CYR"/>
                <w:sz w:val="20"/>
                <w:szCs w:val="20"/>
              </w:rPr>
              <w:t>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D69FD" w:rsidRPr="009D69FD" w:rsidTr="00647AA4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26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в них детей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D92E5F">
              <w:rPr>
                <w:rFonts w:ascii="Arial CYR" w:eastAsia="Times New Roman" w:hAnsi="Arial CYR" w:cs="Arial CYR"/>
                <w:sz w:val="20"/>
                <w:szCs w:val="20"/>
              </w:rPr>
              <w:t>83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D69FD" w:rsidRPr="009D69FD" w:rsidTr="00647AA4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27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в том числе детей школьного возраста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D92E5F">
              <w:rPr>
                <w:rFonts w:ascii="Arial CYR" w:eastAsia="Times New Roman" w:hAnsi="Arial CYR" w:cs="Arial CYR"/>
                <w:sz w:val="20"/>
                <w:szCs w:val="20"/>
              </w:rPr>
              <w:t>56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D69FD" w:rsidRPr="009D69FD" w:rsidTr="00647AA4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28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Многодетные семьи с тремя и более </w:t>
            </w:r>
            <w:proofErr w:type="gramStart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детьми;  -</w:t>
            </w:r>
            <w:proofErr w:type="gramEnd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количество семей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D92E5F" w:rsidP="007041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D69FD" w:rsidRPr="009D69FD" w:rsidTr="00647AA4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29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gramStart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в</w:t>
            </w:r>
            <w:proofErr w:type="gramEnd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 них детей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D92E5F" w:rsidP="007041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25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D69FD" w:rsidRPr="009D69FD" w:rsidTr="00647AA4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Из строки 28 -количество семей, имеющих: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D69FD" w:rsidRPr="009D69FD" w:rsidTr="00647AA4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30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3-х детей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557B7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557B7F">
              <w:rPr>
                <w:rFonts w:ascii="Arial CYR" w:eastAsia="Times New Roman" w:hAnsi="Arial CYR" w:cs="Arial CYR"/>
                <w:sz w:val="20"/>
                <w:szCs w:val="20"/>
              </w:rPr>
              <w:t>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D69FD" w:rsidRPr="009D69FD" w:rsidTr="00647AA4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31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4-х детей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630620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D69FD" w:rsidRPr="009D69FD" w:rsidTr="00647AA4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32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5-х детей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630620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33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6-х детей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630620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34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7-х детей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630620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35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8-х детей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630620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36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9-х детей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630620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37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10-х детей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630620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38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11 и более детей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630620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39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в этих семьях (из строки 38);      -количество детей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630620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647AA4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40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Неполные </w:t>
            </w:r>
            <w:proofErr w:type="gramStart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семьи;   </w:t>
            </w:r>
            <w:proofErr w:type="gramEnd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-количество семей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557B7F">
              <w:rPr>
                <w:rFonts w:ascii="Arial CYR" w:eastAsia="Times New Roman" w:hAnsi="Arial CYR" w:cs="Arial CYR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D69FD" w:rsidRPr="009D69FD" w:rsidTr="00647AA4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41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в них детей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557B7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630620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  <w:r w:rsidR="00557B7F"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D69FD" w:rsidRPr="009D69FD" w:rsidTr="00647AA4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42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из строки 40 -количество одиноких матерей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630620">
              <w:rPr>
                <w:rFonts w:ascii="Arial CYR" w:eastAsia="Times New Roman" w:hAnsi="Arial CYR" w:cs="Arial CYR"/>
                <w:sz w:val="20"/>
                <w:szCs w:val="20"/>
              </w:rPr>
              <w:t>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D69FD" w:rsidRPr="009D69FD" w:rsidTr="00647AA4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43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у них детей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557B7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630620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  <w:r w:rsidR="00557B7F"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D69FD" w:rsidRPr="009D69FD" w:rsidTr="00647AA4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44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из строки 40- количество одиноких отцов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630620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D69FD" w:rsidRPr="009D69FD" w:rsidTr="00647AA4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45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у них детей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630620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D69FD" w:rsidRPr="009D69FD" w:rsidTr="00647AA4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46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Опекунские </w:t>
            </w:r>
            <w:proofErr w:type="gramStart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семьи;   </w:t>
            </w:r>
            <w:proofErr w:type="gramEnd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-количество семей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B26DF8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47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в них детей под опекой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B26DF8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48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из строки  47 -количество детей-сирот до 18 лет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49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Семьи с детьми-</w:t>
            </w:r>
            <w:proofErr w:type="gramStart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инвалидами;   </w:t>
            </w:r>
            <w:proofErr w:type="gramEnd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-количество семей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D622D1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50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в них детей-инвалидов до 18 лет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D622D1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51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Семьи с детьми, находящиеся в социально опасном положении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</w:tr>
      <w:tr w:rsidR="009D69FD" w:rsidRPr="009D69FD" w:rsidTr="00647AA4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количество семей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D622D1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D69FD" w:rsidRPr="009D69FD" w:rsidTr="00647AA4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52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в них детей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273890">
              <w:rPr>
                <w:rFonts w:ascii="Arial CYR" w:eastAsia="Times New Roman" w:hAnsi="Arial CYR" w:cs="Arial CYR"/>
                <w:sz w:val="20"/>
                <w:szCs w:val="20"/>
              </w:rPr>
              <w:t>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53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Семьи с детьми, где один или оба родители-инвалиды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</w:tr>
      <w:tr w:rsidR="009D69FD" w:rsidRPr="009D69FD" w:rsidTr="00647AA4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количество семей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D622D1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D69FD" w:rsidRPr="009D69FD" w:rsidTr="00647AA4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54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в них детей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D622D1">
              <w:rPr>
                <w:rFonts w:ascii="Arial CYR" w:eastAsia="Times New Roman" w:hAnsi="Arial CYR" w:cs="Arial CYR"/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55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Семьи, зарегистрированных   переселенцев с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</w:tr>
      <w:tr w:rsidR="009D69FD" w:rsidRPr="009D69FD" w:rsidTr="009D69FD">
        <w:trPr>
          <w:gridAfter w:val="1"/>
          <w:wAfter w:w="791" w:type="dxa"/>
          <w:trHeight w:val="27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gramStart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детьми;   </w:t>
            </w:r>
            <w:proofErr w:type="gramEnd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-количество семей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704141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56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в них детей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57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Семьи с детьми, пострадавшие от стихийных бедствий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количество семей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58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в них детей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59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Семьи с детьми, где один или оба родителя - зарегистрированные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gramStart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безработные;   </w:t>
            </w:r>
            <w:proofErr w:type="gramEnd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-количество семей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2F106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2F1066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60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в них детей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2F1066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61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Несовершеннолетние семьи с детьми;       - количество семей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CD5735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62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в них детей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63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Студенты-сироты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64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Женщины, пострадавшие от насилия или жестокого обращения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65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Беременные женщины и кормящие матери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E124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E12471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66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Зарегистрированные безработные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6B4D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2F1066"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67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Зарегистрированные переселенцы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704141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68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Лица без определенного места жительства и занятий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704141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69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Лица, освободившиеся из мест лишения свободы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6B4D92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7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Примечание: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102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Домохозяйство - хозяйство, которое ведется одним или несколькими гражданами, проживающими 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7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gramStart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совместно</w:t>
            </w:r>
            <w:proofErr w:type="gramEnd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 и имеющими общий бюджет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102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В тех  строках, где указывается количество детей в семьях, необходимо иметь в виду детей до 18 лет.</w:t>
            </w:r>
          </w:p>
        </w:tc>
      </w:tr>
    </w:tbl>
    <w:p w:rsidR="00454023" w:rsidRDefault="00454023"/>
    <w:sectPr w:rsidR="00454023" w:rsidSect="00854DE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D69FD"/>
    <w:rsid w:val="00134F82"/>
    <w:rsid w:val="00182BAC"/>
    <w:rsid w:val="00273890"/>
    <w:rsid w:val="00297E5E"/>
    <w:rsid w:val="002B1D39"/>
    <w:rsid w:val="002D2CD2"/>
    <w:rsid w:val="002F1066"/>
    <w:rsid w:val="00421DEA"/>
    <w:rsid w:val="00454023"/>
    <w:rsid w:val="004F70E0"/>
    <w:rsid w:val="00557B7F"/>
    <w:rsid w:val="00630620"/>
    <w:rsid w:val="00647AA4"/>
    <w:rsid w:val="006B4D92"/>
    <w:rsid w:val="006C6510"/>
    <w:rsid w:val="006F3771"/>
    <w:rsid w:val="00704141"/>
    <w:rsid w:val="007C39C7"/>
    <w:rsid w:val="00854DE7"/>
    <w:rsid w:val="00882564"/>
    <w:rsid w:val="008C5964"/>
    <w:rsid w:val="009D69FD"/>
    <w:rsid w:val="00AD1A29"/>
    <w:rsid w:val="00B26DF8"/>
    <w:rsid w:val="00B61465"/>
    <w:rsid w:val="00B64288"/>
    <w:rsid w:val="00CA6495"/>
    <w:rsid w:val="00CD5735"/>
    <w:rsid w:val="00D622D1"/>
    <w:rsid w:val="00D92E5F"/>
    <w:rsid w:val="00DA6223"/>
    <w:rsid w:val="00E12471"/>
    <w:rsid w:val="00E42162"/>
    <w:rsid w:val="00EC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D9FA51-3448-4685-9E9D-5E80AA5A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2B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4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 по Красногорскому району</Company>
  <LinksUpToDate>false</LinksUpToDate>
  <CharactersWithSpaces>4397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33</cp:revision>
  <cp:lastPrinted>2023-02-03T01:59:00Z</cp:lastPrinted>
  <dcterms:created xsi:type="dcterms:W3CDTF">2015-01-16T08:42:00Z</dcterms:created>
  <dcterms:modified xsi:type="dcterms:W3CDTF">2023-02-03T03:42:00Z</dcterms:modified>
</cp:coreProperties>
</file>