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74" w:rsidRPr="00267A23" w:rsidRDefault="00437974" w:rsidP="00437974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A2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НОВОТАЛОВСКОГО СЕЛЬСОВЕТА</w:t>
      </w:r>
    </w:p>
    <w:p w:rsidR="00437974" w:rsidRPr="00267A23" w:rsidRDefault="00437974" w:rsidP="00437974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A23">
        <w:rPr>
          <w:rFonts w:ascii="Times New Roman" w:eastAsia="Times New Roman" w:hAnsi="Times New Roman"/>
          <w:sz w:val="28"/>
          <w:szCs w:val="28"/>
          <w:lang w:eastAsia="ru-RU"/>
        </w:rPr>
        <w:t>КРАСНОГОРСКОГО РАЙОНА АЛТАЙСКОГО КРАЯ</w:t>
      </w:r>
    </w:p>
    <w:p w:rsidR="00437974" w:rsidRPr="00267A23" w:rsidRDefault="00437974" w:rsidP="00437974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Pr="00267A23" w:rsidRDefault="00437974" w:rsidP="00437974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A23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437974" w:rsidRDefault="00437974" w:rsidP="00437974">
      <w:pPr>
        <w:spacing w:after="0" w:line="240" w:lineRule="auto"/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476E4" w:rsidP="00437974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37974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E142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57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79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1423C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7E18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437974" w:rsidRDefault="00437974" w:rsidP="0043797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Талый</w:t>
      </w:r>
    </w:p>
    <w:p w:rsidR="00437974" w:rsidRDefault="00416790" w:rsidP="00437974">
      <w:pPr>
        <w:spacing w:after="0" w:line="240" w:lineRule="auto"/>
        <w:ind w:right="-10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7.05pt;margin-top:13.6pt;width:252pt;height:15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0gkg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" stroked="f">
            <v:textbox>
              <w:txbxContent>
                <w:p w:rsidR="00437974" w:rsidRDefault="00437974" w:rsidP="00437974">
                  <w:pPr>
                    <w:shd w:val="clear" w:color="auto" w:fill="FFFFFF"/>
                    <w:spacing w:before="100" w:beforeAutospacing="1" w:after="100" w:afterAutospacing="1" w:line="264" w:lineRule="atLeast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kern w:val="36"/>
                      <w:sz w:val="28"/>
                      <w:szCs w:val="28"/>
                      <w:lang w:eastAsia="ru-RU"/>
                    </w:rPr>
                    <w:t>Об утверждении перечня муниципального имущества муниципального образования Новоталовский сельсовет Красногорского района Алтайского края, свободного от прав третьих лиц (за исключением имущественных прав субъектов малого и среднего предпринимательства) на 202</w:t>
                  </w:r>
                  <w:r w:rsidR="00C0156A">
                    <w:rPr>
                      <w:rFonts w:ascii="Times New Roman" w:eastAsia="Times New Roman" w:hAnsi="Times New Roman"/>
                      <w:kern w:val="36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kern w:val="36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  <w:p w:rsidR="006F50B0" w:rsidRDefault="006F50B0"/>
              </w:txbxContent>
            </v:textbox>
          </v:shape>
        </w:pict>
      </w:r>
    </w:p>
    <w:p w:rsidR="00437974" w:rsidRDefault="00437974" w:rsidP="00437974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974" w:rsidRDefault="00437974" w:rsidP="00437974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974" w:rsidRDefault="00437974" w:rsidP="00437974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974" w:rsidRDefault="00437974" w:rsidP="00437974">
      <w:pPr>
        <w:spacing w:after="0" w:line="240" w:lineRule="auto"/>
        <w:ind w:right="-105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974" w:rsidRDefault="00437974" w:rsidP="00437974">
      <w:pPr>
        <w:spacing w:after="0" w:line="240" w:lineRule="auto"/>
        <w:ind w:right="-105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974" w:rsidRDefault="00437974" w:rsidP="00437974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974" w:rsidRDefault="00437974" w:rsidP="0043797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974" w:rsidRDefault="00437974" w:rsidP="0043797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974" w:rsidRDefault="00437974" w:rsidP="0043797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974" w:rsidRDefault="00437974" w:rsidP="00437974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974" w:rsidRDefault="00437974" w:rsidP="0043797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974" w:rsidRDefault="00437974" w:rsidP="0043797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положением о порядке управления объектами муниципальной собственности Новоталовский сельсовет Красногорского района Алтайского края, утвержденного решением Совета депутатов Новоталовского сельсовета Красногорского района Алтайского края от 28</w:t>
      </w:r>
      <w:r w:rsidR="007B25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 2010 года № 42</w:t>
      </w:r>
    </w:p>
    <w:p w:rsidR="00437974" w:rsidRDefault="00437974" w:rsidP="0043797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437974" w:rsidRDefault="00437974" w:rsidP="004379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прилагаемый перечень муниципального имущества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Новоталовский сельсовет Красногорского района Алтайского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(с последующими изменениями)" на 202</w:t>
      </w:r>
      <w:r w:rsidR="00C01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437974" w:rsidRDefault="00437974" w:rsidP="004379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Признать утратившим силу постановление Администрации Новоталовского сельсовета Красногорского района Алтайского края от </w:t>
      </w:r>
      <w:r w:rsidR="00C01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11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7E1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01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96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01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 утверждении перечня муниципального имущества муниципального образования Новоталовский сельсовет Красногорского района Алтайского края, свободного от прав третьих лиц (за исключением имущественных прав субъектов малого и среднего предпринимательства) на 20</w:t>
      </w:r>
      <w:r w:rsidR="00E1192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</w:t>
      </w:r>
      <w:r w:rsidR="00C0156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год</w:t>
      </w:r>
      <w:r w:rsidR="00E86E4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437974" w:rsidRDefault="00437974" w:rsidP="004379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Разместить вышеуказанный перечень муниципального имущества на официальном сайте Администрации Красногорского района Алтайского края в разделе «Сельские поселения».</w:t>
      </w:r>
    </w:p>
    <w:p w:rsidR="00437974" w:rsidRDefault="00437974" w:rsidP="0043797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Ведущему специалисту комитета по финансам налоговой и кредитной политике (В.И.Эрлих) отразить в реестре муниципального имущества муниципального образования Новоталовский сельсовет Красногорского района Алтайского края сведения о включении объектов недвижимости в перечень имущества свободного от прав третьих лиц.</w:t>
      </w:r>
    </w:p>
    <w:p w:rsidR="00437974" w:rsidRDefault="00437974" w:rsidP="0043797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выполнением настоящего постановления оставляю за собой.</w:t>
      </w:r>
    </w:p>
    <w:p w:rsidR="00437974" w:rsidRDefault="00437974" w:rsidP="0043797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974" w:rsidRDefault="00437974" w:rsidP="00437974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56A" w:rsidRDefault="00C0156A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</w:t>
      </w:r>
      <w:r w:rsidR="00C015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="00C0156A">
        <w:rPr>
          <w:rFonts w:ascii="Times New Roman" w:eastAsia="Times New Roman" w:hAnsi="Times New Roman"/>
          <w:sz w:val="28"/>
          <w:szCs w:val="28"/>
          <w:lang w:eastAsia="ru-RU"/>
        </w:rPr>
        <w:t>М.Н.Иванова</w:t>
      </w:r>
      <w:proofErr w:type="spellEnd"/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ind w:right="-5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437974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37974" w:rsidRDefault="00C0156A" w:rsidP="0043797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Кнауб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Наталья Альбертовна</w:t>
      </w:r>
    </w:p>
    <w:p w:rsidR="00437974" w:rsidRDefault="00437974" w:rsidP="00AA3C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8 (38535) 28399</w:t>
      </w:r>
    </w:p>
    <w:p w:rsidR="00AA3CDD" w:rsidRPr="00AA3CDD" w:rsidRDefault="00AA3CDD" w:rsidP="00AA3C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A3CDD" w:rsidRPr="00AA3CDD">
          <w:pgSz w:w="11906" w:h="16838"/>
          <w:pgMar w:top="1134" w:right="850" w:bottom="1134" w:left="1276" w:header="708" w:footer="708" w:gutter="0"/>
          <w:cols w:space="720"/>
        </w:sectPr>
      </w:pPr>
    </w:p>
    <w:p w:rsidR="006906C5" w:rsidRDefault="006906C5" w:rsidP="00AA3CDD">
      <w:pPr>
        <w:shd w:val="clear" w:color="auto" w:fill="FFFFFF"/>
        <w:tabs>
          <w:tab w:val="left" w:pos="10530"/>
          <w:tab w:val="right" w:pos="14570"/>
        </w:tabs>
        <w:spacing w:after="0" w:line="240" w:lineRule="auto"/>
      </w:pPr>
    </w:p>
    <w:p w:rsidR="0070540D" w:rsidRDefault="00AA3CDD" w:rsidP="0070540D">
      <w:pPr>
        <w:shd w:val="clear" w:color="auto" w:fill="FFFFFF"/>
        <w:tabs>
          <w:tab w:val="left" w:pos="10530"/>
          <w:tab w:val="right" w:pos="14570"/>
        </w:tabs>
        <w:spacing w:after="0" w:line="240" w:lineRule="auto"/>
        <w:ind w:left="52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7054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70540D" w:rsidRDefault="0070540D" w:rsidP="0070540D">
      <w:pPr>
        <w:shd w:val="clear" w:color="auto" w:fill="FFFFFF"/>
        <w:spacing w:after="0" w:line="240" w:lineRule="auto"/>
        <w:ind w:left="52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постановлением Администрации Новоталов</w:t>
      </w:r>
      <w:r w:rsidR="00AA3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</w:p>
    <w:p w:rsidR="0070540D" w:rsidRDefault="00AA3CDD" w:rsidP="0070540D">
      <w:pPr>
        <w:shd w:val="clear" w:color="auto" w:fill="FFFFFF"/>
        <w:tabs>
          <w:tab w:val="left" w:pos="10605"/>
          <w:tab w:val="left" w:pos="10665"/>
          <w:tab w:val="right" w:pos="14570"/>
        </w:tabs>
        <w:spacing w:after="0" w:line="240" w:lineRule="auto"/>
        <w:ind w:left="52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7054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сельсовета   Красногорского   района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Алтайского</w:t>
      </w:r>
      <w:r w:rsidR="007054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0540D" w:rsidRDefault="0070540D" w:rsidP="0070540D">
      <w:pPr>
        <w:shd w:val="clear" w:color="auto" w:fill="FFFFFF"/>
        <w:tabs>
          <w:tab w:val="left" w:pos="10605"/>
          <w:tab w:val="left" w:pos="10665"/>
          <w:tab w:val="right" w:pos="14570"/>
        </w:tabs>
        <w:spacing w:after="0" w:line="240" w:lineRule="auto"/>
        <w:ind w:left="52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AA3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01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края</w:t>
      </w:r>
      <w:proofErr w:type="gramEnd"/>
      <w:r w:rsidR="00C01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</w:t>
      </w:r>
      <w:r w:rsidR="00447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.10.20</w:t>
      </w:r>
      <w:r w:rsidR="00AA3C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015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7E18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47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bookmarkStart w:id="0" w:name="_GoBack"/>
      <w:bookmarkEnd w:id="0"/>
    </w:p>
    <w:p w:rsidR="0070540D" w:rsidRDefault="0070540D" w:rsidP="00705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50"/>
      <w:bookmarkEnd w:id="1"/>
    </w:p>
    <w:p w:rsidR="0070540D" w:rsidRDefault="0070540D" w:rsidP="00705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муниципального имущества муниципального образования Новоталовский сельсовет Красногорского района Алтайского края, свободного от прав третьих лиц (за исключением имущественных прав субъектов малого и среднего</w:t>
      </w:r>
    </w:p>
    <w:p w:rsidR="0070540D" w:rsidRDefault="0070540D" w:rsidP="00705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предпринимательства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 w:rsidR="00AA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тельства на 202</w:t>
      </w:r>
      <w:r w:rsidR="00C01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bottomFromText="200" w:vertAnchor="text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4"/>
        <w:gridCol w:w="1701"/>
        <w:gridCol w:w="2126"/>
        <w:gridCol w:w="3432"/>
        <w:gridCol w:w="2126"/>
        <w:gridCol w:w="2273"/>
      </w:tblGrid>
      <w:tr w:rsidR="0070540D" w:rsidTr="008905CD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 п/п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Вид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недвижимос</w:t>
            </w:r>
            <w:proofErr w:type="spellEnd"/>
          </w:p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ти;тип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движимого имущества</w:t>
            </w:r>
          </w:p>
          <w:p w:rsidR="0070540D" w:rsidRDefault="004167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hyperlink r:id="rId5" w:anchor="P209" w:history="1">
              <w:r w:rsidR="0070540D"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&lt;2&gt;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70540D" w:rsidTr="008905CD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70540D" w:rsidTr="008905CD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0540D" w:rsidTr="008905C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70540D" w:rsidTr="008905C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8905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Алтайский край, район Красногорский, 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находится  примерно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1,6 км по направлению на восток от с. Луговое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земельный участок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1028004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</w:tr>
      <w:tr w:rsidR="0070540D" w:rsidTr="008905C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8905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Алтайский край, район Красногорский, в 1,3 км на север от п. Талый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земельный участок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B25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6904439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</w:tr>
      <w:tr w:rsidR="00B42A65" w:rsidTr="008905C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65" w:rsidRDefault="00B42A65" w:rsidP="00B42A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B" w:rsidRDefault="00B42A65" w:rsidP="00B42A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Алтайский край, район Красногорский,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примерно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3,3 км на север </w:t>
            </w:r>
          </w:p>
          <w:p w:rsidR="00B42A65" w:rsidRDefault="00B42A65" w:rsidP="00B42A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с.Луговое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65" w:rsidRDefault="00B42A65" w:rsidP="00B42A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65" w:rsidRDefault="00B42A65" w:rsidP="00B42A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участок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65" w:rsidRDefault="00B42A65" w:rsidP="00B42A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площадь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65" w:rsidRDefault="00B42A65" w:rsidP="00B42A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280873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65" w:rsidRDefault="00B42A65" w:rsidP="00B42A6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B675B" w:rsidTr="008905C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B" w:rsidRDefault="00FB675B" w:rsidP="00FB67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B" w:rsidRDefault="00FB675B" w:rsidP="00FB67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Алтайский край, район Красногорский,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примерно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2,1 км на север</w:t>
            </w:r>
          </w:p>
          <w:p w:rsidR="00FB675B" w:rsidRDefault="00FB675B" w:rsidP="00FB67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с.Луговое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B" w:rsidRDefault="00FB675B" w:rsidP="00FB67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B" w:rsidRDefault="00FB675B" w:rsidP="00FB67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участок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B" w:rsidRDefault="00FB675B" w:rsidP="00FB67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площадь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B" w:rsidRDefault="00FB675B" w:rsidP="00FB67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774220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5B" w:rsidRDefault="00FB675B" w:rsidP="00FB67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70540D" w:rsidRDefault="0070540D" w:rsidP="00705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697"/>
        <w:gridCol w:w="1842"/>
        <w:gridCol w:w="2125"/>
        <w:gridCol w:w="992"/>
        <w:gridCol w:w="1134"/>
        <w:gridCol w:w="1587"/>
      </w:tblGrid>
      <w:tr w:rsidR="0070540D" w:rsidTr="00BC4A85">
        <w:trPr>
          <w:trHeight w:val="276"/>
        </w:trPr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58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70540D" w:rsidTr="005E1B41">
        <w:trPr>
          <w:trHeight w:val="27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Техническое состояние объекта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недвижимос</w:t>
            </w:r>
            <w:proofErr w:type="spellEnd"/>
          </w:p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&lt;6&gt;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58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40D" w:rsidTr="005E1B41">
        <w:trPr>
          <w:trHeight w:val="20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 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принадлеж</w:t>
            </w:r>
            <w:proofErr w:type="spellEnd"/>
          </w:p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) имущества </w:t>
            </w:r>
          </w:p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70540D" w:rsidTr="005E1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  <w:tr w:rsidR="0070540D" w:rsidTr="005E1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22:20:020002:942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</w:tr>
      <w:tr w:rsidR="0070540D" w:rsidTr="005E1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22:20:020002:944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</w:tr>
      <w:tr w:rsidR="00BC4A85" w:rsidTr="005E1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22:20:020002:1167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85" w:rsidRDefault="00BC4A85" w:rsidP="00BC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</w:tr>
      <w:tr w:rsidR="0074055E" w:rsidTr="005E1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22:20:020002:1168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5E" w:rsidRDefault="0074055E" w:rsidP="00740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</w:tr>
    </w:tbl>
    <w:p w:rsidR="0070540D" w:rsidRDefault="0070540D" w:rsidP="007054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40D" w:rsidRDefault="0070540D" w:rsidP="0053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700"/>
        <w:gridCol w:w="3118"/>
        <w:gridCol w:w="1559"/>
        <w:gridCol w:w="1701"/>
        <w:gridCol w:w="1560"/>
        <w:gridCol w:w="2438"/>
      </w:tblGrid>
      <w:tr w:rsidR="0070540D" w:rsidTr="00870E55"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70540D" w:rsidTr="00870E55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ИНН правообладателя&lt;13&gt;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почты&lt;15&gt;</w:t>
            </w:r>
          </w:p>
        </w:tc>
      </w:tr>
      <w:tr w:rsidR="0070540D" w:rsidTr="00870E55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0D" w:rsidRDefault="00705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40D" w:rsidTr="00870E55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  <w:tr w:rsidR="0070540D" w:rsidTr="00870E55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да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13.06.2028</w:t>
            </w:r>
            <w:r w:rsidR="008905CD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г</w:t>
            </w:r>
            <w:r w:rsidR="008905CD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Муниципальное образование Новоталовский сельсовет Красногорского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 (385 35)</w:t>
            </w:r>
          </w:p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28 3 69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novotalovskij@mail.ru</w:t>
            </w:r>
          </w:p>
        </w:tc>
      </w:tr>
      <w:tr w:rsidR="0070540D" w:rsidTr="00870E55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Муниципальное образование Новоталовский сельсовет Красногорского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 (385 35)</w:t>
            </w:r>
          </w:p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28 3 69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0D" w:rsidRDefault="00705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novotalovskij@mail.ru</w:t>
            </w:r>
          </w:p>
        </w:tc>
      </w:tr>
      <w:tr w:rsidR="00870E55" w:rsidTr="00870E55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 Красногорского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 (385 35)</w:t>
            </w:r>
          </w:p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28 3 69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novotalovskij@mail.ru</w:t>
            </w:r>
          </w:p>
        </w:tc>
      </w:tr>
      <w:tr w:rsidR="00870E55" w:rsidTr="00870E55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 Красногорского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 (385 35)</w:t>
            </w:r>
          </w:p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28 3 69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55" w:rsidRDefault="00870E55" w:rsidP="00870E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novotalovskij@mail.ru</w:t>
            </w:r>
          </w:p>
        </w:tc>
      </w:tr>
    </w:tbl>
    <w:p w:rsidR="0070540D" w:rsidRDefault="0070540D" w:rsidP="0070540D">
      <w:pPr>
        <w:shd w:val="clear" w:color="auto" w:fill="FFFFFF"/>
        <w:spacing w:before="100" w:beforeAutospacing="1" w:after="100" w:afterAutospacing="1" w:line="240" w:lineRule="auto"/>
        <w:ind w:firstLine="524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1443" w:rsidRDefault="00591443" w:rsidP="0070540D"/>
    <w:sectPr w:rsidR="00591443" w:rsidSect="00B42A65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D26"/>
    <w:rsid w:val="001969B7"/>
    <w:rsid w:val="00267A23"/>
    <w:rsid w:val="00297B85"/>
    <w:rsid w:val="003C563A"/>
    <w:rsid w:val="00416790"/>
    <w:rsid w:val="00437974"/>
    <w:rsid w:val="004476E4"/>
    <w:rsid w:val="00530A20"/>
    <w:rsid w:val="00591443"/>
    <w:rsid w:val="005E1B41"/>
    <w:rsid w:val="0062476D"/>
    <w:rsid w:val="00672DFC"/>
    <w:rsid w:val="006906C5"/>
    <w:rsid w:val="006F50B0"/>
    <w:rsid w:val="0070540D"/>
    <w:rsid w:val="00713946"/>
    <w:rsid w:val="00717742"/>
    <w:rsid w:val="0074055E"/>
    <w:rsid w:val="007774D0"/>
    <w:rsid w:val="007B25CB"/>
    <w:rsid w:val="007D1E71"/>
    <w:rsid w:val="007E188C"/>
    <w:rsid w:val="00870E55"/>
    <w:rsid w:val="008905CD"/>
    <w:rsid w:val="008E7D26"/>
    <w:rsid w:val="00903B64"/>
    <w:rsid w:val="00A6634D"/>
    <w:rsid w:val="00AA3CDD"/>
    <w:rsid w:val="00B42A65"/>
    <w:rsid w:val="00BC4A85"/>
    <w:rsid w:val="00C0156A"/>
    <w:rsid w:val="00E11923"/>
    <w:rsid w:val="00E1423C"/>
    <w:rsid w:val="00E86E45"/>
    <w:rsid w:val="00F92570"/>
    <w:rsid w:val="00FB675B"/>
    <w:rsid w:val="00F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5B8925-2298-42B8-8A3C-C3A94F5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974"/>
    <w:rPr>
      <w:color w:val="0000FF"/>
      <w:u w:val="single"/>
    </w:rPr>
  </w:style>
  <w:style w:type="paragraph" w:customStyle="1" w:styleId="ConsPlusNormal">
    <w:name w:val="ConsPlusNormal"/>
    <w:uiPriority w:val="99"/>
    <w:rsid w:val="0043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55;&#1077;&#1088;&#1077;&#1095;&#1077;&#1085;&#1100;%20&#1089;&#1074;&#1086;&#1073;&#1086;&#1076;&#1085;&#1099;&#1081;%20&#1086;&#1090;%20&#1087;&#1088;&#1072;&#1074;%203-&#1093;%20&#1083;&#1080;&#1094;%20&#1085;&#1072;%202019%20&#1075;&#1086;&#1076;%20%20&#1076;&#1083;&#1103;%20&#1089;&#1077;&#1083;&#1100;&#1089;&#1086;&#1074;&#1077;&#1090;&#1086;&#1074;.docx" TargetMode="External"/><Relationship Id="rId4" Type="http://schemas.openxmlformats.org/officeDocument/2006/relationships/hyperlink" Target="file:///F:\&#1055;&#1077;&#1088;&#1077;&#1095;&#1077;&#1085;&#1100;%20&#1089;&#1074;&#1086;&#1073;&#1086;&#1076;&#1085;&#1099;&#1081;%20&#1086;&#1090;%20&#1087;&#1088;&#1072;&#1074;%203-&#1093;%20&#1083;&#1080;&#1094;%20&#1085;&#1072;%202019%20&#1075;&#1086;&#1076;%20%20&#1076;&#1083;&#1103;%20&#1089;&#1077;&#1083;&#1100;&#1089;&#1086;&#1074;&#1077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34</cp:revision>
  <cp:lastPrinted>2023-10-16T04:41:00Z</cp:lastPrinted>
  <dcterms:created xsi:type="dcterms:W3CDTF">2020-10-21T04:30:00Z</dcterms:created>
  <dcterms:modified xsi:type="dcterms:W3CDTF">2023-10-16T04:41:00Z</dcterms:modified>
</cp:coreProperties>
</file>