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36" w:rsidRDefault="002C2136" w:rsidP="002C2136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2C2136" w:rsidRPr="00733636" w:rsidRDefault="002C2136" w:rsidP="002C2136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7</w:t>
      </w: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2C2136" w:rsidRPr="007336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2C2136" w:rsidRPr="007336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октябрь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ind w:firstLine="0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>
      <w:pPr>
        <w:ind w:firstLine="0"/>
        <w:rPr>
          <w:rFonts w:ascii="Times New Roman" w:hAnsi="Times New Roman" w:cs="Times New Roman"/>
          <w:b/>
          <w:sz w:val="44"/>
          <w:szCs w:val="44"/>
        </w:rPr>
      </w:pPr>
    </w:p>
    <w:p w:rsidR="002C2136" w:rsidRDefault="002C2136" w:rsidP="002C2136"/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</w:rPr>
      </w:pP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31 октября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2C2136" w:rsidRDefault="002C2136" w:rsidP="002C2136">
      <w:pPr>
        <w:ind w:firstLine="0"/>
        <w:rPr>
          <w:rFonts w:ascii="Times New Roman" w:hAnsi="Times New Roman" w:cs="Times New Roman"/>
        </w:rPr>
      </w:pP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2C2136" w:rsidRDefault="002C2136" w:rsidP="002C21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2136" w:rsidRDefault="002C2136" w:rsidP="002C213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2C2136" w:rsidRDefault="002C2136" w:rsidP="002C213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2C2136" w:rsidTr="00D819C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2C2136" w:rsidTr="002C2136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Pr="006B1F8A" w:rsidRDefault="002C2136" w:rsidP="00D819C5">
            <w:pPr>
              <w:pStyle w:val="ConsPlusTitl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36" w:rsidTr="00D819C5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2C2136" w:rsidP="00D819C5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136" w:rsidRDefault="002C2136" w:rsidP="002C21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2136" w:rsidRDefault="002C2136" w:rsidP="002C21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2136" w:rsidRDefault="002C2136" w:rsidP="002C21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2136" w:rsidRDefault="002C2136" w:rsidP="002C213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2C2136" w:rsidRDefault="002C2136" w:rsidP="002C213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2C2136" w:rsidTr="00D819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2C2136" w:rsidTr="00D819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2136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Pr="00E13810" w:rsidRDefault="002C2136" w:rsidP="002C213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04.10.2024 № 27 «Об утверждении Положения о составе, порядке подготовке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подготовке изменений и внесения их в такие документы»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Pr="008E372B" w:rsidRDefault="002C2136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136" w:rsidTr="00D819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2136" w:rsidRDefault="00166761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Pr="00E13810" w:rsidRDefault="00166761" w:rsidP="00D819C5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28.10.2024 № 30 «</w:t>
            </w:r>
            <w:r w:rsidRPr="0016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Новоталовский сельсовет Красногорского района Алтайского края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136" w:rsidRDefault="0045741E" w:rsidP="00D819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E339F7" w:rsidRDefault="0045741E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Default="002C2136"/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НОВОТАЛОВСКОГО СЕЛЬСОВЕТА</w:t>
      </w: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КРАСНОГОРСКОГО РАЙОНА АЛТАЙСКОГО КРАЯ</w:t>
      </w: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C2136" w:rsidRPr="002C2136" w:rsidRDefault="002C2136" w:rsidP="002C2136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04.10.2024                                                                                                 № 27</w:t>
      </w: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Талый</w:t>
      </w:r>
    </w:p>
    <w:p w:rsidR="002C2136" w:rsidRPr="002C2136" w:rsidRDefault="002C2136" w:rsidP="002C2136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22D9" wp14:editId="2813AEA2">
                <wp:simplePos x="0" y="0"/>
                <wp:positionH relativeFrom="column">
                  <wp:posOffset>-165735</wp:posOffset>
                </wp:positionH>
                <wp:positionV relativeFrom="paragraph">
                  <wp:posOffset>217805</wp:posOffset>
                </wp:positionV>
                <wp:extent cx="3072765" cy="16478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136" w:rsidRPr="002C2136" w:rsidRDefault="002C2136" w:rsidP="002C2136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C21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 утверждении Положения о составе, порядке подготовки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подготовки изменений и внесения их в такие документы</w:t>
                            </w:r>
                          </w:p>
                          <w:p w:rsidR="002C2136" w:rsidRPr="002C2136" w:rsidRDefault="002C2136" w:rsidP="002C2136">
                            <w:pPr>
                              <w:ind w:right="-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C2136" w:rsidRPr="000965D8" w:rsidRDefault="002C2136" w:rsidP="002C2136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622D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3.05pt;margin-top:17.15pt;width:241.9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" stroked="f">
                <v:textbox>
                  <w:txbxContent>
                    <w:p w:rsidR="002C2136" w:rsidRPr="002C2136" w:rsidRDefault="002C2136" w:rsidP="002C2136">
                      <w:pPr>
                        <w:ind w:firstLine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C21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 утверждении Положения о составе, порядке подготовки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подготовки изменений и внесения их в такие документы</w:t>
                      </w:r>
                    </w:p>
                    <w:p w:rsidR="002C2136" w:rsidRPr="002C2136" w:rsidRDefault="002C2136" w:rsidP="002C2136">
                      <w:pPr>
                        <w:ind w:right="-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C2136" w:rsidRPr="000965D8" w:rsidRDefault="002C2136" w:rsidP="002C2136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2136" w:rsidRPr="002C2136" w:rsidRDefault="002C2136" w:rsidP="002C2136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10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10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right="-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29.12.2009 №120-ЗС «О градостроительной деятельности на территории Алтайского края», Уставом муниципального образования Новоталовский сельсовет Красногорский район Алтайского края</w:t>
      </w: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C2136" w:rsidRPr="002C2136" w:rsidRDefault="002C2136" w:rsidP="002C2136">
      <w:pPr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составе, порядке подготовки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подготовки изменений и внесения их в такие документы.</w:t>
      </w:r>
    </w:p>
    <w:p w:rsidR="002C2136" w:rsidRPr="002C2136" w:rsidRDefault="002C2136" w:rsidP="002C2136">
      <w:pPr>
        <w:ind w:right="-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обнародовать на официальном сайте муниципального образования </w:t>
      </w:r>
      <w:r w:rsidRPr="002C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Новоталовский сельсовет Красногорского района Алтайского края.</w:t>
      </w:r>
    </w:p>
    <w:p w:rsidR="002C2136" w:rsidRPr="002C2136" w:rsidRDefault="002C2136" w:rsidP="002C2136">
      <w:pPr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2C2136" w:rsidRPr="002C2136" w:rsidRDefault="002C2136" w:rsidP="002C2136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      </w:t>
      </w:r>
      <w:r w:rsidRPr="002C2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М.Н. Иванова</w:t>
      </w: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1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Кнауб Наталья Альбертовна</w:t>
      </w: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136">
        <w:rPr>
          <w:rFonts w:ascii="Times New Roman" w:eastAsia="Times New Roman" w:hAnsi="Times New Roman" w:cs="Times New Roman"/>
          <w:sz w:val="20"/>
          <w:szCs w:val="20"/>
          <w:lang w:eastAsia="ru-RU"/>
        </w:rPr>
        <w:t>83853528399</w:t>
      </w: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                                                            </w:t>
      </w: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x-none" w:eastAsia="x-none"/>
        </w:rPr>
      </w:pPr>
      <w:r w:rsidRPr="002C2136"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x-none" w:eastAsia="x-none"/>
        </w:rPr>
        <w:t xml:space="preserve">    </w:t>
      </w:r>
    </w:p>
    <w:p w:rsidR="002C2136" w:rsidRPr="002C2136" w:rsidRDefault="002C2136" w:rsidP="002C2136">
      <w:pPr>
        <w:tabs>
          <w:tab w:val="left" w:pos="6345"/>
        </w:tabs>
        <w:ind w:right="-143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УТВЕРЖДЕНО</w:t>
      </w:r>
    </w:p>
    <w:p w:rsidR="002C2136" w:rsidRPr="002C2136" w:rsidRDefault="002C2136" w:rsidP="002C2136">
      <w:pPr>
        <w:tabs>
          <w:tab w:val="left" w:pos="6345"/>
        </w:tabs>
        <w:ind w:right="-143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gramStart"/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C2136" w:rsidRPr="002C2136" w:rsidRDefault="002C2136" w:rsidP="002C2136">
      <w:pPr>
        <w:tabs>
          <w:tab w:val="left" w:pos="6345"/>
        </w:tabs>
        <w:ind w:right="-143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Новоталовского сельсовета</w:t>
      </w:r>
    </w:p>
    <w:p w:rsidR="002C2136" w:rsidRPr="002C2136" w:rsidRDefault="002C2136" w:rsidP="002C2136">
      <w:pPr>
        <w:tabs>
          <w:tab w:val="left" w:pos="6345"/>
        </w:tabs>
        <w:ind w:right="-14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                                                                                                от 04.10.2024 № 27</w:t>
      </w:r>
    </w:p>
    <w:p w:rsidR="002C2136" w:rsidRPr="002C2136" w:rsidRDefault="002C2136" w:rsidP="002C2136">
      <w:pPr>
        <w:ind w:right="-313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136" w:rsidRPr="002C2136" w:rsidRDefault="002C2136" w:rsidP="002C2136">
      <w:pPr>
        <w:ind w:right="-313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 составе, порядке подготовки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подготовки изменений и внесения их в такие документы</w:t>
      </w:r>
    </w:p>
    <w:p w:rsidR="002C2136" w:rsidRPr="002C2136" w:rsidRDefault="002C2136" w:rsidP="002C2136">
      <w:pPr>
        <w:tabs>
          <w:tab w:val="left" w:pos="3544"/>
          <w:tab w:val="left" w:pos="4248"/>
          <w:tab w:val="left" w:pos="4956"/>
          <w:tab w:val="left" w:pos="5664"/>
        </w:tabs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2C2136" w:rsidRPr="002C2136" w:rsidRDefault="002C2136" w:rsidP="002C2136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Положение о составе, порядке подготовки документов территориального планирования муниципального образования Новоталовский сельсовет Красногорского района Алтайского края, порядке подготовки и  внесения в них изменений (далее - Положение) определяет состав документов территориального планирования муниципального образования Новоталовский сельсовет Красногорского района Алтайского края (генерального плана поселения), уполномоченные органы, ответственные за их разработку, порядок принятия решений о подготовке документов территориального планирования, их опубликования и утверждения, порядок подготовки изменений и внесения их в документы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Территориальное планирование муниципального образования Новоталовский сельсовет Красногорского района Алтайского края (далее - территориальное планирование) - это планирование развития территорий, входящих в состав муниципального образования Новоталовский сельсовет Красногорского района Алтайского края,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Уполномоченным органом по организации подготовки проектов документов территориального планирования и внесения изменений в них является Администрация Новоталовского сельсовета Красногорского района Алтайского края (далее - уполномоченный орган).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Уполномоченный орган вправе самостоятельно готовить проекты документов территориального планирования или организовывать работу по выбору подрядчика, в соответствии с законодательством о контрактной системе в сфере закупок.</w:t>
      </w:r>
    </w:p>
    <w:p w:rsidR="002C2136" w:rsidRPr="002C2136" w:rsidRDefault="002C2136" w:rsidP="002C2136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Состав документов территориального планирования</w:t>
      </w:r>
    </w:p>
    <w:p w:rsidR="002C2136" w:rsidRPr="002C2136" w:rsidRDefault="002C2136" w:rsidP="002C213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Документами территориального планирования муниципального образования Новоталовский сельсовет Красногорского района Алтайского края является: генеральный план муниципального образования Новоталовский сельсовет Красногорского района Алтайского края (далее - генеральный план).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Содержание генерального плана определяется в соответствии со статьей 23 Градостроительного кодекса Российской Федерации (далее –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РФ).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2C213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. 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требования к оформлению и составу документов</w:t>
      </w:r>
    </w:p>
    <w:p w:rsidR="002C2136" w:rsidRPr="002C2136" w:rsidRDefault="002C2136" w:rsidP="002C213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территориального</w:t>
      </w:r>
      <w:proofErr w:type="gramEnd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планирования муниципального образования Новоталовский сельсовет Красногорского района Алтайского края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Подготовка Генерального плана осуществляется в соответствии с требованиями статьи 9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Подготовка Генерального плана осуществляется применительно ко всей территории муниципального образования Новоталовский сельсовет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Подготовка генерального плана может осуществляться применительно к отдельным населённым пунктам, входящим в состав муниципального образования, с последующим внесением изменений в генеральный план, относящихся к другим частям территорий муниципального образования.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входящих в состав муниципального образования.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Генеральный план утверждается на срок не менее чем двадцать лет.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установлены </w:t>
      </w:r>
      <w:hyperlink r:id="rId5" w:history="1">
        <w:r w:rsidRPr="002C2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Министерства экономического развития Российской Федерации от 09.01.2018 №10</w:t>
        </w:r>
      </w:hyperlink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Генеральный план содержит: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положение о территориальном планировании;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карту планируемого размещения объектов местного значения муниципального образования Новоталовский сельсовет Красногорского района Алтайского края;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карту границ населенных пунктов (в том числе границ образуемых населенных пунктов), входящих в состав муниципального образования Новоталовский сельсовет Красногорского района Алтайского края;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карту функциональных зон муниципального образования Новоталовский сельсовет Красногорского района Алтайского края.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муниципального образования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Новталовский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Красногорского района Алтайского края,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Уполномоченный орган также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вправе подготовить текстовое описание местоположения границ населенных пунктов.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К генеральному плану прилагаются материалы по его обоснованию в текстовой форме и в виде карт.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color w:val="074592"/>
          <w:sz w:val="26"/>
          <w:szCs w:val="26"/>
          <w:u w:val="single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Состав и содержание текстовых и графических материалов, указанных в пунктах 3.1 - 3.3 настоящего раздела, определяется в соответствии с требованиями, установленными в статье 23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"http://rdocs3.cntd.ru/document/901919338" </w:instrTex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ГрК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РФ.</w:t>
      </w:r>
    </w:p>
    <w:p w:rsidR="002C2136" w:rsidRPr="002C2136" w:rsidRDefault="002C2136" w:rsidP="002C213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Полномочия органов местного самоуправления и их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</w:t>
      </w:r>
      <w:proofErr w:type="gramEnd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</w:t>
      </w:r>
    </w:p>
    <w:p w:rsidR="002C2136" w:rsidRPr="002C2136" w:rsidRDefault="002C2136" w:rsidP="002C2136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Совет депутатов Новоталовского сельсовета Красногорского района Алтайского края: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утверждает документы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утверждает изменения в документы территориального планирования и их актуализированные редакции;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2C213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вправе принять решение об отсутствии необходимости подготовки генерального плана муниципального образования и о подготовке правил землепользования и застройки.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Глава Новоталовского сельсовета Красногорского района Алтайского края: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принимает решение о подготовке проектов документов территориального планирования, а также о внесении в них изменений;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назначает общественные обсуждения или публичные слушания по проектам генеральных планов;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принимает решение о создании согласительной комиссии в случае поступления от одного или нескольких органов заключений, содержащих положения о несогласии с проектом документов территориального планирования с обоснованием принятых решений;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направляет согласованные проекты документов территориального планирования в Совет депутатов Новоталовского сельсовета Красногорского района Алтайского края на утверждение.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Муниципальное образование Новоталовский сельсовет Красногорского района Алтайского края: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является заказчиком выполнения работ по подготовке документов территориального планирования и внесения в них изменений;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 утверждает задание на разработку проектов документов территориального планирования и внесения изменений в них;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осуществляет финансирование выполнения работ по подготовке документов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осуществляет процедуру определения поставщика работ по подготовке документов (проектов документов) территориального планирования в соответствии с законодательством о контрактной системе в сфере закупок (далее - определение поставщика работ);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осуществляет размещение в печатных и электронных средствах массовой информации необходимую информацию о процедурах подготовки проектов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Уполномоченный орган: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осуществляет подготовку материалов для определения поставщика (в том числе технического задания) и проводит процедуру в сфере закупок по определению поставщика работ;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 подготовке генеральных планов, внесения изменений в них, уведомляет о подготовке таких проектов и взаимодействует в процессе разработки документов в рабочем режиме с Администрацией Красногорского района Алтайского края;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осуществляет непосредственное взаимодействие с подрядной организацией, разрабатывающей проект документа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осуществляет организацию всех процедур при подготовке проектов документов территориального планирования и внесения изменений в них в соответствии с законодательством;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осуществляет взаимодействие с органами исполнительной власти Алтайского края и </w:t>
      </w:r>
      <w:proofErr w:type="gram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органами местного самоуправления Красногорского района Алтайского края</w:t>
      </w:r>
      <w:proofErr w:type="gram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сельскими поселениями в случае совместной подготовки проектов документов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организует согласование проектов документов территориального планирования в соответствии с законодательством РФ, в том числе с использованием сайта Федеральной государственной информационной системы территориального планирования РФ (ФГИС ТП РФ);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принимает заявления и предложения о внесении изменений в документы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составляет перечень вопросов для внесения изменений в документы территориального планирования;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9) направляет утвержденный документ территориального планирования в орган кадастрового учета в соответствии с установленным законодательством о регистрации прав порядком.</w:t>
      </w:r>
    </w:p>
    <w:p w:rsidR="002C2136" w:rsidRPr="002C2136" w:rsidRDefault="002C2136" w:rsidP="002C2136">
      <w:pPr>
        <w:widowControl w:val="0"/>
        <w:tabs>
          <w:tab w:val="left" w:pos="7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Полномочия могут передаваться согласно Федеральному закону от 06.10.2003 № 131-ФЗ Администрации Красногорского района Алтайского края.</w:t>
      </w:r>
    </w:p>
    <w:p w:rsidR="002C2136" w:rsidRPr="002C2136" w:rsidRDefault="002C2136" w:rsidP="002C2136">
      <w:pPr>
        <w:tabs>
          <w:tab w:val="left" w:pos="2212"/>
        </w:tabs>
        <w:ind w:left="-284" w:firstLine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подготовки документа территориального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планирования</w:t>
      </w:r>
      <w:proofErr w:type="gramEnd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его утверждение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 Подготовка документа территориального планирования включает в себя следующие этапы: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Принятие решения о подготовке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5.1.2. Выполнение работ по подготовке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 Подготовка технического задания на подготовку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 Обеспечение подготовки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5.1.5. Обеспечение доступа к проекту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5.1.6. Рассмотрение проекта документа территориального планирования на общественных обсуждениях или публичных слушаниях.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5.1.7. Согласование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5.1.8. Принятие решения главы Новоталовского сельсовета Красногорского района Алтайского края о направлении проекта документа территориального планирования для утверждения.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5.1.9.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5.1.10.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5.1.11. Направление сведений в Единый государственный реестр недвижимости (ЕГРН).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5.2. Принятие решения о подготовке проекта документа территориального планирования.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Уполномоченным органом анализируется необходимость подготовки нового документа территориального планирования и готовится проект постановления Администрации Новоталовского сельсовета Красногорского района Алтайского края о принятии решения о подготовке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Определяются источники финансирования подготовки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Определяется возможность привлечения подрядчика в соответствии с законодательством о контрактной системе в сфере закупок или подготовка проекта самостоятельно уполномоченным органом, с привлечением Администрации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5.2.4. При принятии решения о подготовке проекта генерального плана сельского поселения дополнительно определяются: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населенные пункты, входящие в состав поселения, применительно к которым будет осуществляться подготовка генерального плана с последующим внесением изменений, относящихся к другим частям территорий поселения, в части установления или изменения границы населенных пунктов;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работ по подготовке проекта генерального плана сельского поселения: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объем работ по сбору исходных данных для подготовки проекта генерального плана;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содержание генерального плана, формата материалов для согласования и формата материала, сдаваемых в составе проекта.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 Решение о подготовке проекта документа территориального планирования оформляется постановлением Администрации Новоталовского сельсовета Красногорского района Алтайского края.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5.2.6. Решение об утверждении документа территориального планирования подлежит обнародованию в порядке, установленном для официального обнародования муниципальных правовых актов, иной официальной информации и размещению на официальном сайте Администрации </w:t>
      </w:r>
      <w:proofErr w:type="gram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Новоталовского  сельсовета</w:t>
      </w:r>
      <w:proofErr w:type="gram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 Выполнение работ по подготовке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Работы по подготовке проекта документа территориального планирования могут быть выполнены самостоятельно уполномоченным органом или с привлечением подрядчика.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5.3.2. Определение подрядчика по подготовке проекта документа территориального планирования осуществляется в соответствии с законодательством о контрактной системе в сфере закупок РФ.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5.4. Подготовка технического задания на подготовку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5.4.1. Техническое задание утверждается как самостоятельный документ.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5.4.2. Техническое задание готовится уполномоченным органом.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 Обеспечение подготовки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5.5.1. Муниципальный контракт на разработку проекта документа территориального планирования заключается в порядке, установленном гражданским законодательством и законодательством о контрактной системе в сфере закупок РФ. Обязательным приложением к контракту является техническое задание. Смета (соглашение о стоимости работ), календарный план выполнения работ и другие приложения к муниципальному контракту также могут быть приложениями, как к контракту, так и к техническому заданию.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5.5.2. Содержание проекта документа территориального планирования, формат сдаваемых материалов, количество экземпляров в процессе подготовки может быть уточнено в процессе подготовки документации по согласованию между заказчиком и подрядчиком, о чем необходимо указать в техническом задании, определив также процедуру уточнения.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5.5.3. Обеспечение административных процедур по подготовке проекта документа территориального планирования возлагается на Администрацию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Новталовского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5.5.4. Финансирование работ по подготовке проекта документа территориального планирования осуществляется в пределах лимитов бюджетных обязательств, предусматривающего финансирование работ по подготовке проектов документов территориального планирования за счет бюджетных источников в соответствии с требованиями бюджетного законодательства.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5.5.5. Возможна подготовка материалов обоснования проекта документа (части документа) территориального планирования, утверждаемой части или материалов обоснования по внесению изменений в документ территориального планирования иными заинтересованными лицами, в том числе для создания объектов местного значения, за свой счёт.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 Обеспечение доступа к проекту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5.6.1. Уполномоченный орган обязан обеспечить доступ к проекту документа территориального планирования и материалам по обоснованию такого проекта в информационной системе территориального планирования ФГИС ТП с использованием официального сайта в сети «Интернет» не менее, чем за три месяца до их утверждения.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5.6.2. Уполномоченный орган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 Градостроительным кодексом РФ об обеспечении доступа к проекту и материалам по обоснованию проекта в трёхдневный срок со дня обеспечения данного доступа.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5.6.3. Организацией реализации пунктов 1 и 2 настоящего раздела занимается уполномоченный орган.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5.7. Рассмотрение проекта документа территориального планирования на общественных обсуждениях </w:t>
      </w:r>
      <w:proofErr w:type="gramStart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</w:t>
      </w:r>
      <w:proofErr w:type="gramEnd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слушаниях.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5.7.1. Проекты генеральных планов до их утверждения подлежат рассмотрению на общественных обсуждениях или публичных слушаниях.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5.7.2. Порядок организации и проведения общественных обсуждений и публичных слушаний определяется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Новоталовский сельсовет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 Алтайского края, утвержденным Решением Совета депутатов Новоталовского сельсовета Красногорского района Алтайского края и настоящим положением.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5.7.3. Публичные слушания проводятся в каждом населенном пункте сельского поселения, относительно которого подготовлен проект генерального плана или вносятся изменения в него.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 Организацию публичных слушаний осуществляет Администрация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Новталовского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5.7.4. В целях доведения до населения информации о содержании проекта генерального плана на проведение общественных обсуждений или публичных слушаний организатор общественных обсуждений или публичных слушаний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на сайтах в сети «Интернет».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5.7.5. Участники общественных обсуждений или публичных слушаний вправе представить в уполномоченный на проведение общественных обсуждений или публичных слушаний орган свои предложения и замечания, касающиеся проекта генерального плана, для включения их в протокол.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5.7.6.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Новоталовского сельсовета Красногорского района Алтайского края в информационно телекоммуникационной сети «Интернет» (далее – сеть «Интернет»).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5.7.7. Срок проведения общественных обсуждений или публичных слушаний с момента оповещения жителей сельского поселения, в отношении которого подготовлен проект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5.7.8. Результатом проведения общественных обсуждений или публичных слушаний являются протоколы общественных обсуждений или публичных слушаний по проекту генерального плана сельского поселения, заключение о результатах таких общественных обсуждений или публичных слушаний.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5.7.9. Глава Новоталовского сельсовета Красногорского района Алтайского края с учетом заключения о результатах общественных обсуждений или публичных слушаний принимает решение: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согласии с проектом генерального плана и направлении его в Совет депутатов Новоталовского сельсовета Красногорского района Алтайского края;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 отклонении проекта генерального плана и о направлении его на доработку.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5.7.10.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5.8. Согласование проекта документа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5.8.1. Документы территориального планирования до его утверждения подлежат в соответствии со ст. 25 Градостроительного кодекса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5.8.2. Согласование документов территориального планирования проводится с уполномоченным федеральным органом исполнительной власти, высшим исполнительным органом государственной власти Алтайского края, органами местного самоуправления муниципальных образований, имеющих общую границу с поселением, органами местного самоуправления Красногорского района Алтайского края, и осуществляется в течение тридцати дней со дня поступления в эти органы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5.8.3. В случае не поступления в установленный срок главе Новоталовского сельсовета Красногорского района Алтайского края заключений на проект документа территориального планирования от указанных в пункте 2 настоящего раздела органов, данный проект считается согласованным с такими органами.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5.8.4. Заключения на проект документа территориального планирования содержат положения о согласии с таким проектом или несогласии с таким проектом с обоснованием причин такого решения.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5.8.5. По результатам согласования органами, проводившими согласование, выдается письменное заключение. Заключение должно быть оформлено в письменном виде.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5.8.6. Согласование проекта производит уполномоченный орган. Подрядчик исправляет замечания в соответствии с техническим заданием на выполнение работ.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5.8.7. В случае поступления от одного или нескольких указанных органов заключений, содержащих положения о несогласии с проектом документа территориального планирования с обоснованием принятого решения, глава Новоталовского сельсовета Красногорского района Алтайского края в течение пятнадцати дней со дня истечения установленного срока согласования проекта принимает решение о создании согласительной комиссии. Максимальный срок работы согласительной комиссии не может превышать два месяца.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5.8.8. Согласительная комиссия по результатам своей работы представляет документы и материалы в соответствии с положениями ст. 25 Градостроительного кодекса РФ главе Новоталовского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5.8.9. На основании документов и материалов, представленных согласительной комиссией, глава Новоталовского сельсовета Красногорского района Алтайского края принимает решение о направлении согласованного или несогласованного в определенной части проекта документа территориального планирования в Совет депутатов Новоталовского сельсовета Красногорского района Алтайского края или об отклонении такого проекта и о направлении его на доработку.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5.9. Принятие решения главы Новоталовского сельсовета Красногорского района Алтайского края о направлении проекта документа территориального планирования для утверждения.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5.9.1. На основании документов и материалов, представленных уполномоченным органом или представленных согласительной комиссией (в случае её создания), глава Новоталовского сельсовета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 Алтайского края принимает решение о направлении согласованного или несогласованного в определенной части проекта документации территориального планирования в Совет депутатов Новоталовского сельсовета Красногорского района Алтайского края для утверждения или отклонения проекта и направлении его на доработку.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5.9.2. Протоколы общественных обсуждений или публичных слушаний по проекту генерального плана, заключение о результатах таких общественных обсуждений или публичных слушаний являются обязательным приложением к проекту генерального плана, направляемому главой Новоталовского сельсовета Красногорского района Алтайского края соответственно в Совет депутатов Новоталовского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5.9.3. Полный пакет документов проекта документации территориального планирования для принятия решения Советом депутатов Новоталовского сельсовета Красногорского района Алтайского края, презентационные материалы готовит уполномоченный орган.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5.10.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5.10.1. Совет депутатов Новоталовского сельсовета Красногорского района Алтайского края, с учетом протоколов общественных обсуждений или публичных слушаний по проекту документации территориального планирования и заключения о результатах таких общественных обсуждений или публичных слушаний, принимает решение об утверждении документа территориального планирования или об отклонении проекта и о направлении его соответственно главе Новоталовского сельсовета Красногорского района Алтайского края на доработку в соответствии с указанными протоколами и заключением.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5.10.2. Проект документа территориального планирования утверждается решением Совета депутатов Новоталовского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5.10.3. Администрация Новоталовского сельсовета Красногорского района Алтайского края обеспечивает размещение утверждённой документации территориального планирования на своем официальном сайте в соответствии с установленным порядком.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5.10.4. Администрация Новоталовского сельсовета Красногорского района Алтайского края предоставляет также материалы для размещения на сайте в Администрацию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5.10.5. Администрация Красногорского района Алтайского края (отдел архитектуры и градостроительства) обеспечивает доступ к утверждённым материалам с использованием официального сайта в сети «Интернет» ФГИС ТП в срок, не превышающий десяти дней со дня утверждения таких документов.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5.11.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5.11.1. Совет депутатов Новоталовского сельсовета Красногорского района Алтайского края в соответствии со ст. 57 Градостроительного кодекса РФ, в течение семи дней со дня утверждения документа территориального планирования направляет соответствующую копию решения об утверждении в Администрацию</w:t>
      </w:r>
      <w:r w:rsidRPr="002C213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Новоталовского сельсовета Красногорского района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5.11.2. Администрация</w:t>
      </w:r>
      <w:r w:rsidRPr="002C213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Новоталовского сельсовета Красногорского района Алтайского края передает копию решения в уполномоченный </w:t>
      </w:r>
      <w:proofErr w:type="gram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 Администрации</w:t>
      </w:r>
      <w:proofErr w:type="gram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Красногорского района Алтайского края (отдел архитектуры и градостроительства), который в течение десяти рабочих дней размещает утверждённый документ территориального планирования в Государственной информационной системе градостроительной деятельности Алтайского края.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5.12. Направление сведений в Единый государственный реестр недвижимости (ЕГРН).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5.12.1. В соответствии с пунктами 7, 8, 14 части 1 статьи 32 Федерального закона Российской Федерации от 13.07.2015 № 218-ФЗ «О государственной регистрации недвижимости» Администрация </w:t>
      </w:r>
      <w:proofErr w:type="spell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Новталовского</w:t>
      </w:r>
      <w:proofErr w:type="spell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Красногорского</w:t>
      </w:r>
      <w:proofErr w:type="gram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обязана направить сведения в ЕГРН в соответствии с установленными сроками.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5.12.2. Обязательным приложением к документам, утверждающим новые границы населённых пунктов, новые границы муниципальных образований (содержащимся в них сведениям), направляемым в орган регистрации прав является карта (план) объекта землеустройства, подготовленная в соответствии с требованиями, установленными Федеральным законом Российской Федерации от 18.06. 2001 № 78-ФЗ «О землеустройстве».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5.12.3. Обязательным приложением к документам (содержащимся в них сведениям) утверждающим новые зоны с особыми условиями использования территорий, направляемым в орган регистрации прав является описание местоположения границ соответствующих территорий или зон, подготовленное в порядке, предусмотренном Федеральным законом Российской Федерации от 18.06. 2001 №78-ФЗ «О землеустройстве» для описания местоположения границ объекта землеустройства.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5.12.4. Администрация Новоталовского сельсовета Красногорского района Алтайского края направляет в орган регистрации прав документы (содержащиеся в них сведения) относительно пунктов 2,3 настоящей статьи в течение шести месяцев с даты принятия решений (актов), при этом карта (план) объекта землеустройства направляется в форме электронного документа, заверенного усиленной квалифицированной электронной подписью подготовившего их лица.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подготовки внесения изменений в документы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территориального</w:t>
      </w:r>
      <w:proofErr w:type="gramEnd"/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планирования 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Порядок подготовки проекта по внесению изменений в генеральный план определяется требованиями, установленными в статьях 9, 24 и 25 </w:t>
      </w:r>
      <w:hyperlink r:id="rId6" w:history="1">
        <w:proofErr w:type="spellStart"/>
        <w:r w:rsidRPr="002C2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ГрК</w:t>
        </w:r>
        <w:proofErr w:type="spellEnd"/>
        <w:r w:rsidRPr="002C2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РФ</w:t>
        </w:r>
      </w:hyperlink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136" w:rsidRPr="002C2136" w:rsidRDefault="002C2136" w:rsidP="002C2136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Решение о подготовке проекта по внесению изменений в генеральный план принимается главой Новоталовского сельсовета Красногорского района Алтайского края в форме постановления Администрации сельсовета за исключением случая, предусмотренного частью 2.1 статьи 24 </w:t>
      </w:r>
      <w:hyperlink r:id="rId7" w:history="1">
        <w:proofErr w:type="spellStart"/>
        <w:r w:rsidRPr="002C2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ГрК</w:t>
        </w:r>
        <w:proofErr w:type="spellEnd"/>
        <w:r w:rsidRPr="002C2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РФ</w:t>
        </w:r>
      </w:hyperlink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Основаниями для принятия главой Новоталовского сельсовета Красногорского района Алтайского края решения о подготовке проекта по внесению изменений в генеральный план являются: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изменение границ зон с особыми условиями использования территорий, а также границ территорий, подверженных риску возникновения чрезвычайных ситуаций природного и </w:t>
      </w:r>
      <w:proofErr w:type="gramStart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техногенного характера</w:t>
      </w:r>
      <w:proofErr w:type="gramEnd"/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воздействия их последствий, устанавливаемых в соответствии с законодательством Российской Федерации, в том числе утверждаемых в составе документов территориального планирования Российской Федерации, Алтайского края, муниципального района;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изменение границ земель сельскохозяйственного назначения, границ земель для обеспечения космической деятельности, границ земель обороны и безопасности, иного специального назначения, границ земель лесного фонда, водного фонда, особо охраняемых природных территорий федерального и краевого значения, границ земель промышленности, энергетики, транспорта, связи, границ территорий объектов культурного наследия, утверждаемых в составе документов территориального планирования Российской Федерации, Алтайского края;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изменение планируемого размещения объектов и сетей инженерно-технического обеспечения, объектов транспортной инфраструктуры, объектов социального обслуживания и иных объектов федерального, регионального значения, местного значения муниципального района, утверждаемых в составе документов территориального планирования Российской Федерации, Алтайского края, муниципального района;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изменение планируемого размещения объектов местного значения муниципального образования, если такие изменения связаны с изъятием земель для государственных и муниципальных нужд и (или) переводом земель из одной категории в другую;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изменение границ функциональных зон, утверждаемых в составе генерального плана;</w:t>
      </w:r>
    </w:p>
    <w:p w:rsidR="002C2136" w:rsidRPr="002C2136" w:rsidRDefault="002C2136" w:rsidP="002C213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6) изменение границ муниципального образования, границ населенных пунктов, входящих в состав муниципального образования;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поступление мотивированных инициативных предложений о внесении изменений в документы территориального планирования (далее - предложения).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Предложения о внесении изменений в документы территориального планирования могут направляться главе Новоталовского сельсовета Красногорского района Алтайского края: 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заинтересованными физическими и юридическими лицами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Реализация документов территориального планирования</w:t>
      </w:r>
    </w:p>
    <w:p w:rsidR="002C2136" w:rsidRPr="002C2136" w:rsidRDefault="002C2136" w:rsidP="002C2136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Реализация документов территориального планирования муниципального образования Новоталовский сельсовет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 Алтайского края осуществляется путем: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подготовки и утверждения документации по планировке территории в соответствии с генеральными планами сельских поселений Красногорского района Алтайского края;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2C2136" w:rsidRPr="002C2136" w:rsidRDefault="002C2136" w:rsidP="002C21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2C2136" w:rsidRPr="002C2136" w:rsidRDefault="002C2136" w:rsidP="002C213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мероприятий, которые предусмотрены программами, утвержденными Администрацией Новоталовского сельсовета</w:t>
      </w:r>
      <w:r w:rsidRPr="002C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Красногорского района Алтайского края и реализуемыми за счет средств местного бюджета, или нормативными правовыми актами Администрации сельсовета, или в установленном Администрацией сельсовета порядке решениями главных распорядителей средств местного бюджета, программами комплексного развития систем коммунальной инфраструктуры, комплексного развития транспортной инфраструктуры, комплексного развития социальной инфраструктуры и </w:t>
      </w:r>
      <w:r w:rsidRPr="002C2136">
        <w:rPr>
          <w:rFonts w:ascii="Times New Roman" w:eastAsia="Calibri" w:hAnsi="Times New Roman" w:cs="Times New Roman"/>
          <w:sz w:val="26"/>
          <w:szCs w:val="26"/>
        </w:rPr>
        <w:t xml:space="preserve">(при наличии) </w:t>
      </w: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инвестиционными программами организаций коммунального комплекса.</w:t>
      </w:r>
    </w:p>
    <w:p w:rsidR="002C2136" w:rsidRPr="002C2136" w:rsidRDefault="002C2136" w:rsidP="002C213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136">
        <w:rPr>
          <w:rFonts w:ascii="Times New Roman" w:eastAsia="Times New Roman" w:hAnsi="Times New Roman" w:cs="Times New Roman"/>
          <w:sz w:val="26"/>
          <w:szCs w:val="26"/>
          <w:lang w:eastAsia="ru-RU"/>
        </w:rPr>
        <w:t>7.2 Утверждение в генеральном плане границ функциональных зон не влечет за собой изменение правового режима земель, находящихся в границах указанных зон.</w:t>
      </w:r>
    </w:p>
    <w:p w:rsidR="002C2136" w:rsidRPr="002C2136" w:rsidRDefault="002C2136" w:rsidP="002C2136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Pr="002C2136" w:rsidRDefault="002C2136" w:rsidP="002C2136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2136" w:rsidRDefault="002C2136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Default="00166761" w:rsidP="002C2136">
      <w:pPr>
        <w:ind w:firstLine="0"/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  <w:t>АДМИНИСТРАЦИЯ НОВОТАЛОВСКОГО СЕЛЬСОВЕТА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  <w:t>КРАСНОГОРСКОГО РАЙОНА АЛТАЙСКОГО КРАЯ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  <w:t>П О С Т А Н О В Л Е Н И Е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>28.10.20</w:t>
      </w:r>
      <w:r w:rsidRPr="0016676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24</w:t>
      </w:r>
      <w:r w:rsidRPr="00166761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  <w:r w:rsidRPr="0016676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    </w:t>
      </w:r>
      <w:r w:rsidRPr="00166761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  <w:t xml:space="preserve">     №  30                                                            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п. Талый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right="4393"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Об утверждении программы </w:t>
      </w:r>
      <w:r w:rsidRPr="0016676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на территории муниципального образования Новоталовский сельсовет Красногорского района Алтайского </w:t>
      </w:r>
      <w:proofErr w:type="gramStart"/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края</w:t>
      </w:r>
      <w:r w:rsidRPr="0016676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на</w:t>
      </w:r>
      <w:proofErr w:type="gramEnd"/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2025 год</w:t>
      </w:r>
    </w:p>
    <w:p w:rsidR="00166761" w:rsidRPr="00166761" w:rsidRDefault="00166761" w:rsidP="00166761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Calibri" w:eastAsia="Times New Roman" w:hAnsi="Calibri" w:cs="Times New Roman"/>
          <w:kern w:val="3"/>
          <w:sz w:val="28"/>
          <w:szCs w:val="28"/>
          <w:lang w:bidi="en-US"/>
        </w:rPr>
        <w:tab/>
      </w: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16676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</w:t>
      </w:r>
    </w:p>
    <w:p w:rsidR="00166761" w:rsidRPr="00166761" w:rsidRDefault="00166761" w:rsidP="00166761">
      <w:pPr>
        <w:widowControl w:val="0"/>
        <w:tabs>
          <w:tab w:val="left" w:pos="567"/>
        </w:tabs>
        <w:suppressAutoHyphens/>
        <w:autoSpaceDN w:val="0"/>
        <w:ind w:firstLine="0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ПОСТАНОВЛЯЮ: </w:t>
      </w:r>
    </w:p>
    <w:p w:rsidR="00166761" w:rsidRPr="00166761" w:rsidRDefault="00166761" w:rsidP="0016676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</w:pPr>
      <w:r w:rsidRPr="001667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Новоталовский сельсовет Красногорского района Алтайского края на 2025 год (приложение). </w:t>
      </w:r>
    </w:p>
    <w:p w:rsidR="00166761" w:rsidRPr="00166761" w:rsidRDefault="00166761" w:rsidP="0016676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</w:pPr>
      <w:r w:rsidRPr="001667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2. Признать утратившим силу постановление администрации Новоталовского сельсовета Красногорского района Алтайского края от 22.11.2023 № 47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Новоталовский сельсовет Красногорского района Алтайского края на 2024 год»</w:t>
      </w:r>
    </w:p>
    <w:p w:rsidR="00166761" w:rsidRPr="00166761" w:rsidRDefault="00166761" w:rsidP="0016676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</w:pPr>
      <w:r w:rsidRPr="001667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3. Настоящее постановление разместить на официальном сайте муниципального образования сельское поселение Новоталовский сельсовет</w:t>
      </w:r>
      <w:r w:rsidRPr="0016676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  <w:t xml:space="preserve"> Красногорский район Алтайского края. </w:t>
      </w:r>
    </w:p>
    <w:p w:rsidR="00166761" w:rsidRPr="00166761" w:rsidRDefault="00166761" w:rsidP="0016676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</w:pPr>
      <w:r w:rsidRPr="001667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lastRenderedPageBreak/>
        <w:t>4. Постановление вступает в силу со дня его официального опубликования.</w:t>
      </w:r>
    </w:p>
    <w:p w:rsidR="00166761" w:rsidRPr="00166761" w:rsidRDefault="00166761" w:rsidP="0016676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</w:pPr>
      <w:r w:rsidRPr="001667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5. Контроль за исполнением настоящего постановления оставляю за собой.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Глава    сельсовета                                                                         М.Н. Иванова</w:t>
      </w:r>
    </w:p>
    <w:p w:rsidR="00166761" w:rsidRPr="00166761" w:rsidRDefault="00166761" w:rsidP="00166761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166761" w:rsidRPr="00166761" w:rsidTr="00514086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  <w:t xml:space="preserve">                                                           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  <w:lastRenderedPageBreak/>
              <w:t xml:space="preserve">                                                           Утверждено: 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left="3564" w:firstLine="0"/>
              <w:textAlignment w:val="baseline"/>
              <w:rPr>
                <w:rFonts w:ascii="Times New Roman" w:eastAsia="Andale Sans UI" w:hAnsi="Times New Roman" w:cs="Tahoma"/>
                <w:bCs/>
                <w:spacing w:val="-1"/>
                <w:kern w:val="3"/>
                <w:sz w:val="24"/>
                <w:szCs w:val="24"/>
                <w:lang w:eastAsia="ru-RU"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  <w:t xml:space="preserve">Постановлением </w:t>
            </w:r>
            <w:r w:rsidRPr="00166761">
              <w:rPr>
                <w:rFonts w:ascii="Times New Roman" w:eastAsia="Andale Sans UI" w:hAnsi="Times New Roman" w:cs="Tahoma"/>
                <w:bCs/>
                <w:spacing w:val="-1"/>
                <w:kern w:val="3"/>
                <w:sz w:val="24"/>
                <w:szCs w:val="24"/>
                <w:lang w:eastAsia="ru-RU" w:bidi="en-US"/>
              </w:rPr>
              <w:t>Администрации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ru-RU" w:bidi="en-US"/>
              </w:rPr>
              <w:t xml:space="preserve"> </w:t>
            </w:r>
            <w:r w:rsidRPr="00166761">
              <w:rPr>
                <w:rFonts w:ascii="Times New Roman" w:eastAsia="Andale Sans UI" w:hAnsi="Times New Roman" w:cs="Tahoma"/>
                <w:bCs/>
                <w:spacing w:val="-1"/>
                <w:kern w:val="3"/>
                <w:sz w:val="24"/>
                <w:szCs w:val="24"/>
                <w:lang w:eastAsia="ru-RU" w:bidi="en-US"/>
              </w:rPr>
              <w:t xml:space="preserve">Новоталовского сельсовета Красногорского района Алтайского края       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left="3564"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ahoma"/>
                <w:bCs/>
                <w:spacing w:val="-1"/>
                <w:kern w:val="3"/>
                <w:sz w:val="24"/>
                <w:szCs w:val="24"/>
                <w:lang w:eastAsia="ru-RU" w:bidi="en-US"/>
              </w:rPr>
              <w:t>от</w:t>
            </w:r>
            <w:proofErr w:type="gramEnd"/>
            <w:r w:rsidRPr="00166761">
              <w:rPr>
                <w:rFonts w:ascii="Times New Roman" w:eastAsia="Andale Sans UI" w:hAnsi="Times New Roman" w:cs="Tahoma"/>
                <w:bCs/>
                <w:spacing w:val="-1"/>
                <w:kern w:val="3"/>
                <w:sz w:val="24"/>
                <w:szCs w:val="24"/>
                <w:lang w:eastAsia="ru-RU" w:bidi="en-US"/>
              </w:rPr>
              <w:t xml:space="preserve"> 28.10.2024 г. № 30</w:t>
            </w:r>
          </w:p>
        </w:tc>
      </w:tr>
    </w:tbl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Программа</w:t>
      </w: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proofErr w:type="gramStart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профилактики</w:t>
      </w:r>
      <w:proofErr w:type="gramEnd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рисков причинения вреда (ущерба)</w:t>
      </w: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proofErr w:type="gramStart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охраняемым</w:t>
      </w:r>
      <w:proofErr w:type="gramEnd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законом ценностям в рамках  муниципального</w:t>
      </w: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proofErr w:type="gramStart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контроля  в</w:t>
      </w:r>
      <w:proofErr w:type="gramEnd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сфере благоустройства на территории муниципального</w:t>
      </w:r>
    </w:p>
    <w:p w:rsidR="00166761" w:rsidRPr="00166761" w:rsidRDefault="00166761" w:rsidP="00166761">
      <w:pPr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proofErr w:type="gramStart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образования</w:t>
      </w:r>
      <w:proofErr w:type="gramEnd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Новоталовский сельсовет Красногорского района Алтайского края на 2025 год</w:t>
      </w:r>
    </w:p>
    <w:p w:rsidR="00166761" w:rsidRPr="00166761" w:rsidRDefault="00166761" w:rsidP="00166761">
      <w:pPr>
        <w:suppressAutoHyphens/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 w:bidi="en-US"/>
        </w:rPr>
      </w:pPr>
    </w:p>
    <w:p w:rsidR="00166761" w:rsidRPr="00166761" w:rsidRDefault="00166761" w:rsidP="00166761">
      <w:pPr>
        <w:suppressAutoHyphens/>
        <w:autoSpaceDN w:val="0"/>
        <w:ind w:firstLine="567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Раздел 1. Анализ текущего состояния муниципального</w:t>
      </w:r>
    </w:p>
    <w:p w:rsidR="00166761" w:rsidRPr="00166761" w:rsidRDefault="00166761" w:rsidP="00166761">
      <w:pPr>
        <w:suppressAutoHyphens/>
        <w:autoSpaceDN w:val="0"/>
        <w:ind w:firstLine="567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proofErr w:type="gramStart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контроля</w:t>
      </w:r>
      <w:proofErr w:type="gramEnd"/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в сфере благоустройства </w:t>
      </w:r>
    </w:p>
    <w:p w:rsidR="00166761" w:rsidRPr="00166761" w:rsidRDefault="00166761" w:rsidP="00166761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16676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en-US"/>
        </w:rPr>
        <w:t>1.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1. С принятием 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Правил благоустройства территории </w:t>
      </w:r>
      <w:r w:rsidRPr="0016676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муниципального образования Новоталовский сельсовет Красногорского района Алтайского края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(далее – Правила благоустройства)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166761" w:rsidRPr="00166761" w:rsidRDefault="00166761" w:rsidP="00166761">
      <w:pPr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66761" w:rsidRPr="00166761" w:rsidRDefault="00166761" w:rsidP="00166761">
      <w:pPr>
        <w:widowControl w:val="0"/>
        <w:shd w:val="clear" w:color="auto" w:fill="FFFFFF"/>
        <w:suppressAutoHyphens/>
        <w:autoSpaceDN w:val="0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1.2. Профилактическая деятельность в соответствии с 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6676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муниципальным образованием Новоталовский сельсовет Красногорского района Алтайского края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(далее также – Администрация или контрольный орган) на системной основе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не осуществлялась</w:t>
      </w: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lastRenderedPageBreak/>
        <w:t xml:space="preserve">1.3. </w:t>
      </w:r>
      <w:r w:rsidRPr="00166761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 w:rsidRPr="0016676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Новоталовский сельсовет Красногорского района Алтайского края.</w:t>
      </w:r>
    </w:p>
    <w:p w:rsidR="00166761" w:rsidRPr="00166761" w:rsidRDefault="00166761" w:rsidP="00166761">
      <w:pPr>
        <w:widowControl w:val="0"/>
        <w:suppressAutoHyphens/>
        <w:autoSpaceDN w:val="0"/>
        <w:ind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spacing w:after="20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Раздел </w:t>
      </w:r>
      <w:r w:rsidRPr="00166761">
        <w:rPr>
          <w:rFonts w:ascii="Times New Roman" w:eastAsia="Andale Sans UI" w:hAnsi="Times New Roman" w:cs="Times New Roman"/>
          <w:b/>
          <w:bCs/>
          <w:color w:val="26282F"/>
          <w:kern w:val="3"/>
          <w:sz w:val="28"/>
          <w:szCs w:val="28"/>
          <w:lang w:bidi="en-US"/>
        </w:rPr>
        <w:t>2. Цели и задачи программы</w:t>
      </w:r>
    </w:p>
    <w:p w:rsidR="00166761" w:rsidRPr="00166761" w:rsidRDefault="00166761" w:rsidP="00166761">
      <w:pPr>
        <w:keepNext/>
        <w:keepLines/>
        <w:widowControl w:val="0"/>
        <w:suppressAutoHyphens/>
        <w:autoSpaceDN w:val="0"/>
        <w:textAlignment w:val="baseline"/>
        <w:outlineLvl w:val="2"/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bidi="en-US"/>
        </w:rPr>
        <w:t>2.1. Целями профилактической работы являются</w:t>
      </w:r>
      <w:r w:rsidRPr="00166761"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lang w:bidi="en-US"/>
        </w:rPr>
        <w:t>:</w:t>
      </w:r>
    </w:p>
    <w:p w:rsidR="00166761" w:rsidRPr="00166761" w:rsidRDefault="00166761" w:rsidP="00166761">
      <w:pPr>
        <w:keepNext/>
        <w:keepLines/>
        <w:widowControl w:val="0"/>
        <w:suppressAutoHyphens/>
        <w:autoSpaceDN w:val="0"/>
        <w:textAlignment w:val="baseline"/>
        <w:outlineLvl w:val="2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166761" w:rsidRPr="00166761" w:rsidRDefault="00166761" w:rsidP="00166761">
      <w:pPr>
        <w:widowControl w:val="0"/>
        <w:suppressAutoHyphens/>
        <w:autoSpaceDN w:val="0"/>
        <w:jc w:val="left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jc w:val="lef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16676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2.2. Задачами профилактической работы являются: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укрепление системы профилактики нарушений обязательных требований в сфере благоустройства;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66761" w:rsidRPr="00166761" w:rsidRDefault="00166761" w:rsidP="00166761">
      <w:pPr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bidi="en-US"/>
        </w:rPr>
      </w:pPr>
      <w:r w:rsidRPr="00166761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Раздел 3. </w:t>
      </w:r>
      <w:r w:rsidRPr="00166761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bidi="en-US"/>
        </w:rPr>
        <w:t>Перечень профилактических мероприятий, сроки (периодичность) их проведения</w:t>
      </w:r>
    </w:p>
    <w:p w:rsidR="00166761" w:rsidRPr="00166761" w:rsidRDefault="00166761" w:rsidP="00166761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bidi="en-US"/>
        </w:rPr>
      </w:pP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При осуществлении контроля могут проводиться следующие виды профилактических мероприятий: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1) информирование;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2) консультирование;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3)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vertAlign w:val="superscript"/>
          <w:lang w:bidi="en-US"/>
        </w:rPr>
        <w:t xml:space="preserve"> 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объявление предостережения;</w:t>
      </w:r>
    </w:p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4)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vertAlign w:val="superscript"/>
          <w:lang w:bidi="en-US"/>
        </w:rPr>
        <w:t xml:space="preserve"> </w:t>
      </w:r>
      <w:r w:rsidRPr="00166761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>профилактический визит.</w:t>
      </w:r>
    </w:p>
    <w:p w:rsidR="00166761" w:rsidRPr="00166761" w:rsidRDefault="00166761" w:rsidP="00166761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673"/>
        <w:gridCol w:w="1790"/>
        <w:gridCol w:w="1839"/>
        <w:gridCol w:w="2421"/>
      </w:tblGrid>
      <w:tr w:rsidR="00166761" w:rsidRPr="00166761" w:rsidTr="00514086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bidi="en-US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>Срок</w:t>
            </w:r>
            <w:proofErr w:type="spellEnd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 xml:space="preserve"> </w:t>
            </w: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left="-62" w:right="-62" w:firstLine="6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bidi="en-US"/>
              </w:rPr>
              <w:t xml:space="preserve">Структурное подразделение, и (или) должностные лица контрольного органа, ответственные за их </w:t>
            </w:r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bidi="en-US"/>
              </w:rPr>
              <w:lastRenderedPageBreak/>
              <w:t>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lastRenderedPageBreak/>
              <w:t>Способ</w:t>
            </w:r>
            <w:proofErr w:type="spellEnd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 xml:space="preserve"> </w:t>
            </w: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lang w:val="en-US" w:bidi="en-US"/>
              </w:rPr>
              <w:t>реализации</w:t>
            </w:r>
            <w:proofErr w:type="spellEnd"/>
          </w:p>
        </w:tc>
      </w:tr>
      <w:tr w:rsidR="00166761" w:rsidRPr="00166761" w:rsidTr="00514086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1.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Информирование.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в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посредством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размещения информации в разделе «муниципальный контроль» на официальном сайте </w:t>
            </w:r>
          </w:p>
        </w:tc>
      </w:tr>
      <w:tr w:rsidR="00166761" w:rsidRPr="00166761" w:rsidTr="00514086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в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bidi="en-US"/>
              </w:rPr>
            </w:pPr>
          </w:p>
        </w:tc>
      </w:tr>
      <w:tr w:rsidR="00166761" w:rsidRPr="00166761" w:rsidTr="00514086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Объявление предостережения.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в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посредством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выдачи лично или почтовым отправлением</w:t>
            </w:r>
          </w:p>
        </w:tc>
      </w:tr>
      <w:tr w:rsidR="00166761" w:rsidRPr="00166761" w:rsidTr="00514086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Консультирование</w:t>
            </w:r>
            <w:proofErr w:type="spell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вопросам</w:t>
            </w:r>
            <w:proofErr w:type="spell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:</w:t>
            </w:r>
          </w:p>
          <w:p w:rsidR="00166761" w:rsidRPr="00166761" w:rsidRDefault="00166761" w:rsidP="00166761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разъяснение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166761" w:rsidRPr="00166761" w:rsidRDefault="00166761" w:rsidP="00166761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разъяснение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положений нормативных правовых актов, муниципальных правовых актов, регламентирующих </w:t>
            </w: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порядок осуществления муниципального контроля;</w:t>
            </w:r>
          </w:p>
          <w:p w:rsidR="00166761" w:rsidRPr="00166761" w:rsidRDefault="00166761" w:rsidP="00166761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порядок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166761" w:rsidRPr="00166761" w:rsidRDefault="00166761" w:rsidP="00166761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выполнение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предписания, выданного по итогам контрольного мероприятия.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постоянно</w:t>
            </w:r>
            <w:proofErr w:type="gramEnd"/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устно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66761" w:rsidRPr="00166761" w:rsidTr="00514086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Профилактический визит, в ходе которого контролируемое лицо</w:t>
            </w: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в</w:t>
            </w:r>
            <w:proofErr w:type="gramEnd"/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 xml:space="preserve">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166761" w:rsidRPr="00166761" w:rsidTr="00514086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lef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  <w:t>Администрация Новоталовского сельсовета Красногорского района Алтайского края,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>должностное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en-US"/>
              </w:rPr>
              <w:t xml:space="preserve"> лицо, уполномоченное</w:t>
            </w:r>
          </w:p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</w:t>
            </w:r>
            <w:proofErr w:type="gramEnd"/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осуществление муниципального контроля в сфере благоустройства </w:t>
            </w:r>
            <w:r w:rsidRPr="0016676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6761" w:rsidRPr="00166761" w:rsidRDefault="00166761" w:rsidP="00166761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166761" w:rsidRPr="00166761" w:rsidRDefault="00166761" w:rsidP="00166761">
      <w:pPr>
        <w:widowControl w:val="0"/>
        <w:suppressAutoHyphens/>
        <w:autoSpaceDN w:val="0"/>
        <w:ind w:firstLine="567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4"/>
          <w:lang w:bidi="en-US"/>
        </w:rPr>
      </w:pPr>
    </w:p>
    <w:p w:rsidR="00166761" w:rsidRPr="00166761" w:rsidRDefault="00166761" w:rsidP="00166761">
      <w:pPr>
        <w:keepNext/>
        <w:keepLines/>
        <w:widowControl w:val="0"/>
        <w:suppressAutoHyphens/>
        <w:autoSpaceDN w:val="0"/>
        <w:spacing w:after="200" w:line="360" w:lineRule="auto"/>
        <w:jc w:val="center"/>
        <w:textAlignment w:val="baseline"/>
        <w:outlineLvl w:val="2"/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imes New Roman"/>
          <w:b/>
          <w:bCs/>
          <w:color w:val="00000A"/>
          <w:kern w:val="3"/>
          <w:sz w:val="28"/>
          <w:szCs w:val="28"/>
          <w:lang w:bidi="en-US"/>
        </w:rPr>
        <w:t>Раздел 4. Показатели результативности и эффективности Программы профилактики</w:t>
      </w:r>
    </w:p>
    <w:p w:rsidR="00166761" w:rsidRPr="00166761" w:rsidRDefault="00166761" w:rsidP="00166761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Times New Roman" w:eastAsia="Andale Sans UI" w:hAnsi="Times New Roman" w:cs="Times New Roman"/>
          <w:b/>
          <w:color w:val="00000A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166761" w:rsidRPr="00166761" w:rsidTr="005140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66761" w:rsidRPr="00166761" w:rsidTr="005140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Полнота информации, размещенной на официальном сайте Администрации Красногорского района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100 %</w:t>
            </w:r>
          </w:p>
        </w:tc>
      </w:tr>
      <w:tr w:rsidR="00166761" w:rsidRPr="00166761" w:rsidTr="005140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Доля случаев объявления предостережений в общем количестве случаев 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выявления готовящихся нарушений обязательных требований 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bidi="en-US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100 %</w:t>
            </w:r>
          </w:p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</w:t>
            </w:r>
            <w:proofErr w:type="gramStart"/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если</w:t>
            </w:r>
            <w:proofErr w:type="gramEnd"/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имелись случаи 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выявления готовящихся нарушений обязательных требований </w:t>
            </w: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bidi="en-US"/>
              </w:rPr>
              <w:t>или признаков нарушений обязательных требований</w:t>
            </w: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)</w:t>
            </w:r>
          </w:p>
        </w:tc>
      </w:tr>
      <w:tr w:rsidR="00166761" w:rsidRPr="00166761" w:rsidTr="005140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0%</w:t>
            </w:r>
          </w:p>
        </w:tc>
      </w:tr>
      <w:tr w:rsidR="00166761" w:rsidRPr="00166761" w:rsidTr="005140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66761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1" w:rsidRPr="00166761" w:rsidRDefault="00166761" w:rsidP="0016676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16676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0%</w:t>
            </w:r>
          </w:p>
        </w:tc>
      </w:tr>
    </w:tbl>
    <w:p w:rsidR="00166761" w:rsidRPr="00166761" w:rsidRDefault="00166761" w:rsidP="00166761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66761" w:rsidRPr="00166761" w:rsidRDefault="00166761" w:rsidP="00166761">
      <w:pPr>
        <w:widowControl w:val="0"/>
        <w:shd w:val="clear" w:color="auto" w:fill="FFFFFF"/>
        <w:suppressAutoHyphens/>
        <w:autoSpaceDN w:val="0"/>
        <w:textAlignment w:val="baseline"/>
        <w:rPr>
          <w:rFonts w:ascii="Times New Roman" w:eastAsia="Andale Sans UI" w:hAnsi="Times New Roman" w:cs="Tahoma"/>
          <w:color w:val="22272F"/>
          <w:kern w:val="3"/>
          <w:sz w:val="28"/>
          <w:szCs w:val="28"/>
          <w:lang w:bidi="en-US"/>
        </w:rPr>
      </w:pPr>
      <w:r w:rsidRPr="0016676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166761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 xml:space="preserve">по итогам проведенных профилактических мероприятий. </w:t>
      </w:r>
    </w:p>
    <w:p w:rsidR="00166761" w:rsidRDefault="00166761" w:rsidP="002C2136">
      <w:pPr>
        <w:ind w:firstLine="0"/>
      </w:pPr>
    </w:p>
    <w:sectPr w:rsidR="001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D5"/>
    <w:rsid w:val="001147D5"/>
    <w:rsid w:val="00166761"/>
    <w:rsid w:val="00231DB2"/>
    <w:rsid w:val="002C2136"/>
    <w:rsid w:val="0045741E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20BC-2747-4724-AFEE-968DE2A6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36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36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2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ocs3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ocs3.cntd.ru/document/901919338" TargetMode="External"/><Relationship Id="rId5" Type="http://schemas.openxmlformats.org/officeDocument/2006/relationships/hyperlink" Target="http://rdocs3.cntd.ru/document/5426159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7248</Words>
  <Characters>41317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2024-10-08T08:05:00Z</dcterms:created>
  <dcterms:modified xsi:type="dcterms:W3CDTF">2024-10-28T05:34:00Z</dcterms:modified>
</cp:coreProperties>
</file>