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9D" w:rsidRPr="00E6799D" w:rsidRDefault="00E6799D" w:rsidP="00E6799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6799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</w:t>
      </w:r>
      <w:r w:rsidRPr="00E6799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УТВЕРЖДАЮ</w:t>
      </w:r>
    </w:p>
    <w:p w:rsidR="00E6799D" w:rsidRPr="00E6799D" w:rsidRDefault="00E6799D" w:rsidP="00E679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6799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Глава сельсовета _______________М.Н. Иванова</w:t>
      </w:r>
    </w:p>
    <w:p w:rsidR="00E6799D" w:rsidRPr="00E6799D" w:rsidRDefault="00E6799D" w:rsidP="00E679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6799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01.06.2024 г.</w:t>
      </w:r>
    </w:p>
    <w:p w:rsidR="00E6799D" w:rsidRPr="00E6799D" w:rsidRDefault="00E6799D" w:rsidP="00E6799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6799D" w:rsidRPr="00E6799D" w:rsidRDefault="00E6799D" w:rsidP="00E679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6799D">
        <w:rPr>
          <w:rFonts w:ascii="Times New Roman" w:eastAsiaTheme="minorEastAsia" w:hAnsi="Times New Roman" w:cs="Times New Roman"/>
          <w:b/>
          <w:sz w:val="28"/>
          <w:szCs w:val="28"/>
        </w:rPr>
        <w:t>ПЛАН РАБОТЫ</w:t>
      </w:r>
    </w:p>
    <w:p w:rsidR="00E6799D" w:rsidRPr="00E6799D" w:rsidRDefault="00E6799D" w:rsidP="00E679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6799D">
        <w:rPr>
          <w:rFonts w:ascii="Times New Roman" w:eastAsiaTheme="minorEastAsia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Новоталовского сельсовета на июл</w:t>
      </w:r>
      <w:r w:rsidRPr="00E6799D">
        <w:rPr>
          <w:rFonts w:ascii="Times New Roman" w:eastAsiaTheme="minorEastAsia" w:hAnsi="Times New Roman" w:cs="Times New Roman"/>
          <w:b/>
          <w:sz w:val="28"/>
          <w:szCs w:val="28"/>
        </w:rPr>
        <w:t>ь 2024 года</w:t>
      </w:r>
    </w:p>
    <w:p w:rsidR="00E6799D" w:rsidRPr="00E6799D" w:rsidRDefault="00E6799D" w:rsidP="00E679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122"/>
        <w:gridCol w:w="6491"/>
        <w:gridCol w:w="1559"/>
        <w:gridCol w:w="2694"/>
        <w:gridCol w:w="2410"/>
      </w:tblGrid>
      <w:tr w:rsidR="00E6799D" w:rsidRPr="00E6799D" w:rsidTr="0021748D">
        <w:trPr>
          <w:trHeight w:val="577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9D" w:rsidRPr="00E6799D" w:rsidRDefault="00E6799D" w:rsidP="00E6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9D" w:rsidRPr="00E6799D" w:rsidRDefault="00E6799D" w:rsidP="00E6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9D" w:rsidRPr="00E6799D" w:rsidRDefault="00E6799D" w:rsidP="00E6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9D" w:rsidRPr="00E6799D" w:rsidRDefault="00E6799D" w:rsidP="00E6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9D" w:rsidRPr="00E6799D" w:rsidRDefault="00E6799D" w:rsidP="00E6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6799D" w:rsidRPr="00E6799D" w:rsidTr="00F565E9">
        <w:trPr>
          <w:trHeight w:val="577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99D" w:rsidRDefault="00E6799D" w:rsidP="00E6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6799D" w:rsidRPr="00E6799D" w:rsidRDefault="00E6799D" w:rsidP="00E6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99D" w:rsidRPr="00E6799D" w:rsidRDefault="00E6799D" w:rsidP="00E6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познавательная программа ко Дню семьи, любви и верности «Счастье там, где верность»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99D" w:rsidRPr="00E6799D" w:rsidRDefault="00E6799D" w:rsidP="00E6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799D" w:rsidRDefault="00E6799D" w:rsidP="00E679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799D" w:rsidRDefault="00E6799D" w:rsidP="00E679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D90F6B" w:rsidRPr="00E6799D" w:rsidTr="00084B20">
        <w:trPr>
          <w:trHeight w:val="277"/>
        </w:trPr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0F6B" w:rsidRDefault="00D90F6B" w:rsidP="00D90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90F6B" w:rsidRDefault="00D90F6B" w:rsidP="00D90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0F6B" w:rsidRDefault="00D90F6B" w:rsidP="00D90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программа «Веселые эстафеты»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0F6B" w:rsidRDefault="00D90F6B" w:rsidP="00D90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19:00 ч.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F6B" w:rsidRDefault="00D90F6B" w:rsidP="00D90F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D90F6B" w:rsidRDefault="00D90F6B" w:rsidP="00D90F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F6B" w:rsidRDefault="00D90F6B" w:rsidP="00D90F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D90F6B" w:rsidRPr="00E6799D" w:rsidTr="000D3226">
        <w:trPr>
          <w:trHeight w:val="285"/>
        </w:trPr>
        <w:tc>
          <w:tcPr>
            <w:tcW w:w="21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F6B" w:rsidRDefault="00D90F6B" w:rsidP="00D90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F6B" w:rsidRDefault="00D90F6B" w:rsidP="00D90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к Иван Купала «Купальные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F6B" w:rsidRDefault="00D90F6B" w:rsidP="00D90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0F6B" w:rsidRDefault="00D90F6B" w:rsidP="00D90F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0F6B" w:rsidRDefault="00D90F6B" w:rsidP="00D90F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BE0803" w:rsidRPr="00E6799D" w:rsidTr="000D3226">
        <w:trPr>
          <w:trHeight w:val="285"/>
        </w:trPr>
        <w:tc>
          <w:tcPr>
            <w:tcW w:w="21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Театрализованное представление «В царстве Нептуна»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803" w:rsidRDefault="00BE0803" w:rsidP="00BE08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803" w:rsidRDefault="00BE0803" w:rsidP="00BE08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Новоталовским СДК, </w:t>
            </w:r>
          </w:p>
          <w:p w:rsidR="00BE0803" w:rsidRDefault="00BE0803" w:rsidP="00BE08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BE0803" w:rsidRPr="00E6799D" w:rsidTr="00436BD3">
        <w:trPr>
          <w:trHeight w:val="577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«Поляна здоровья»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03" w:rsidRDefault="00BE0803" w:rsidP="00BE08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BE0803" w:rsidRDefault="00BE0803" w:rsidP="00BE08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03" w:rsidRDefault="00BE0803" w:rsidP="00BE08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BE0803" w:rsidRPr="00E6799D" w:rsidTr="00EE237F">
        <w:trPr>
          <w:trHeight w:val="577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программа «Ромашка символ счастья»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803" w:rsidRDefault="00BE0803" w:rsidP="00BE08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803" w:rsidRDefault="00BE0803" w:rsidP="00BE08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Новоталовским СДК, </w:t>
            </w:r>
          </w:p>
          <w:p w:rsidR="00BE0803" w:rsidRDefault="00BE0803" w:rsidP="00BE08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BE0803" w:rsidRPr="00E6799D" w:rsidTr="00C845B1">
        <w:trPr>
          <w:trHeight w:val="495"/>
        </w:trPr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программа к 95-летию В.М. Шукшина «В память о Шукшине»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803" w:rsidRDefault="00BE0803" w:rsidP="00BE08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803" w:rsidRDefault="00BE0803" w:rsidP="00BE08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BE0803" w:rsidRPr="00E6799D" w:rsidTr="00C845B1">
        <w:trPr>
          <w:trHeight w:val="318"/>
        </w:trPr>
        <w:tc>
          <w:tcPr>
            <w:tcW w:w="21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Туристическая поездка в музей В.М. Шукшина «Патриот Алтая»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03" w:rsidRDefault="00BE0803" w:rsidP="00BE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803" w:rsidRDefault="00BE0803" w:rsidP="00BE08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Сростки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0803" w:rsidRDefault="00BE0803" w:rsidP="00BE08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Новоталовским СДК, </w:t>
            </w:r>
          </w:p>
          <w:p w:rsidR="00BE0803" w:rsidRDefault="00BE0803" w:rsidP="00BE08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</w:tbl>
    <w:p w:rsidR="00BE0803" w:rsidRDefault="00BE0803" w:rsidP="00BE080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E0803" w:rsidRDefault="00BE0803" w:rsidP="00BE080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E0803" w:rsidRPr="004E4835" w:rsidRDefault="00BE0803" w:rsidP="00BE080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8A76FB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секретаря</w:t>
      </w:r>
      <w:r w:rsidRPr="0090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0041D">
        <w:rPr>
          <w:rFonts w:ascii="Times New Roman" w:hAnsi="Times New Roman" w:cs="Times New Roman"/>
          <w:b/>
          <w:sz w:val="24"/>
          <w:szCs w:val="24"/>
        </w:rPr>
        <w:t>Администрации  муниципального</w:t>
      </w:r>
      <w:proofErr w:type="gramEnd"/>
      <w:r w:rsidRPr="0090041D">
        <w:rPr>
          <w:rFonts w:ascii="Times New Roman" w:hAnsi="Times New Roman" w:cs="Times New Roman"/>
          <w:b/>
          <w:sz w:val="24"/>
          <w:szCs w:val="24"/>
        </w:rPr>
        <w:t xml:space="preserve"> образования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0041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0041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Н.А. Кнауб</w:t>
      </w:r>
    </w:p>
    <w:p w:rsidR="00E339F7" w:rsidRDefault="00BE0803"/>
    <w:sectPr w:rsidR="00E339F7" w:rsidSect="00BE08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07"/>
    <w:rsid w:val="00080407"/>
    <w:rsid w:val="00231DB2"/>
    <w:rsid w:val="00BE0803"/>
    <w:rsid w:val="00CB506F"/>
    <w:rsid w:val="00D90F6B"/>
    <w:rsid w:val="00E6799D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88BCE-7B8B-4763-8B23-B6B61CC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99D"/>
    <w:pPr>
      <w:spacing w:after="0" w:line="240" w:lineRule="auto"/>
    </w:pPr>
    <w:rPr>
      <w:rFonts w:eastAsiaTheme="minorEastAsia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799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252</Words>
  <Characters>1438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2024-07-01T02:11:00Z</dcterms:created>
  <dcterms:modified xsi:type="dcterms:W3CDTF">2024-07-02T09:42:00Z</dcterms:modified>
</cp:coreProperties>
</file>