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7F" w:rsidRDefault="00D35F7F" w:rsidP="00D35F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35F7F" w:rsidRDefault="00D35F7F" w:rsidP="00D35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Глава сельсовета _______________М.Н. Иванова</w:t>
      </w:r>
    </w:p>
    <w:p w:rsidR="00D35F7F" w:rsidRDefault="00D35F7F" w:rsidP="00D35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01.06</w:t>
      </w:r>
      <w:r>
        <w:rPr>
          <w:rFonts w:ascii="Times New Roman" w:hAnsi="Times New Roman" w:cs="Times New Roman"/>
          <w:b/>
          <w:sz w:val="28"/>
          <w:szCs w:val="28"/>
        </w:rPr>
        <w:t>.2024 г.</w:t>
      </w:r>
    </w:p>
    <w:p w:rsidR="00D35F7F" w:rsidRDefault="00D35F7F" w:rsidP="00D35F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5F7F" w:rsidRDefault="00D35F7F" w:rsidP="00D35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35F7F" w:rsidRDefault="00D35F7F" w:rsidP="00D35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Новоталовского сельсовета на июнь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D35F7F" w:rsidRDefault="00D35F7F" w:rsidP="00D35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122"/>
        <w:gridCol w:w="6491"/>
        <w:gridCol w:w="1559"/>
        <w:gridCol w:w="2694"/>
        <w:gridCol w:w="2410"/>
      </w:tblGrid>
      <w:tr w:rsidR="00D35F7F" w:rsidTr="00C437D5">
        <w:trPr>
          <w:trHeight w:val="577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F" w:rsidRDefault="00D35F7F" w:rsidP="00C43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F" w:rsidRDefault="00D35F7F" w:rsidP="00C43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F" w:rsidRDefault="00D35F7F" w:rsidP="00C43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F" w:rsidRDefault="00D35F7F" w:rsidP="00C43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F7F" w:rsidRDefault="00D35F7F" w:rsidP="00C437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5F7F" w:rsidTr="008B2787">
        <w:trPr>
          <w:trHeight w:val="960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театрализованная программа «Подарим детям радость»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D35F7F" w:rsidTr="00D35F7F">
        <w:trPr>
          <w:trHeight w:val="555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Развлекательная программа ко Дню защиты детей «Живет на планете народ весёлый – дети»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7F" w:rsidTr="00D35F7F">
        <w:trPr>
          <w:trHeight w:val="258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 – игровая программа ко Дню защиты детей «Праздник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D35F7F" w:rsidTr="00FC12BF">
        <w:trPr>
          <w:trHeight w:val="258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Pr="00D35F7F" w:rsidRDefault="00D35F7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="000D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районном фестивале детского художественного творчества «Лукоморье»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F7F" w:rsidRDefault="000D241D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F" w:rsidRDefault="00FC12B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 РДК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F7F" w:rsidRDefault="00FC12BF" w:rsidP="00D35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Заведующие филиалами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МфКЦ</w:t>
            </w:r>
            <w:proofErr w:type="spellEnd"/>
          </w:p>
        </w:tc>
      </w:tr>
      <w:tr w:rsidR="00FC12BF" w:rsidTr="00FC12BF">
        <w:trPr>
          <w:trHeight w:val="258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ко Дню России «С гордостью о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FC12BF" w:rsidTr="00006045">
        <w:trPr>
          <w:trHeight w:val="1065"/>
        </w:trPr>
        <w:tc>
          <w:tcPr>
            <w:tcW w:w="21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программа, посвященная 10-летию Красногорского района «Мы помним Русь святую, язык и веру предков»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площади у сельсовета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C12BF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006045" w:rsidRDefault="00FC12BF" w:rsidP="00FC1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006045" w:rsidTr="00006045">
        <w:trPr>
          <w:trHeight w:val="300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ко Дню России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гордостью о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045" w:rsidTr="00FC12BF">
        <w:trPr>
          <w:trHeight w:val="240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дискотека ко Дню России «Любимая страна»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006045" w:rsidTr="00AD49D4">
        <w:trPr>
          <w:trHeight w:val="240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дискотека ко Дню молодежи в России «Энергия будущего»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Мануильский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045" w:rsidTr="00FC12BF">
        <w:trPr>
          <w:trHeight w:val="240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 памяти Калашникова М.Т. «Чтобы жили в памяти герои земляки»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006045" w:rsidTr="00FC12BF">
        <w:trPr>
          <w:trHeight w:val="240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Посиделки у самовара «Славная трапеза»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 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045" w:rsidTr="00DD2F8C">
        <w:trPr>
          <w:trHeight w:val="1005"/>
        </w:trPr>
        <w:tc>
          <w:tcPr>
            <w:tcW w:w="21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64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ко Дню памяти и скорби 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19:00 ч.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Новоталовским СДК, 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006045" w:rsidTr="00006045">
        <w:trPr>
          <w:trHeight w:val="360"/>
        </w:trPr>
        <w:tc>
          <w:tcPr>
            <w:tcW w:w="21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006045" w:rsidTr="00006045">
        <w:trPr>
          <w:trHeight w:val="360"/>
        </w:trPr>
        <w:tc>
          <w:tcPr>
            <w:tcW w:w="212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64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– поход к юбилею района «Тропинки родного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 клубом</w:t>
            </w:r>
          </w:p>
        </w:tc>
      </w:tr>
      <w:tr w:rsidR="00006045" w:rsidTr="00535C42">
        <w:trPr>
          <w:trHeight w:val="360"/>
        </w:trPr>
        <w:tc>
          <w:tcPr>
            <w:tcW w:w="21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64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45" w:rsidRP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XXXIII</w:t>
            </w:r>
            <w:r w:rsidRPr="0000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малые летние Олимпийские игры Красногорского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 ч.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Красногорское</w:t>
            </w:r>
          </w:p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045" w:rsidRDefault="00006045" w:rsidP="000060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</w:tc>
      </w:tr>
    </w:tbl>
    <w:p w:rsidR="00065E25" w:rsidRDefault="00065E25" w:rsidP="00065E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5E25" w:rsidRDefault="00065E25" w:rsidP="00065E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5E25" w:rsidRDefault="00065E25" w:rsidP="00065E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5E25" w:rsidRPr="004E4835" w:rsidRDefault="00065E25" w:rsidP="00065E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6FB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секретаря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0041D">
        <w:rPr>
          <w:rFonts w:ascii="Times New Roman" w:hAnsi="Times New Roman" w:cs="Times New Roman"/>
          <w:b/>
          <w:sz w:val="24"/>
          <w:szCs w:val="24"/>
        </w:rPr>
        <w:t>Администрации  муниципального</w:t>
      </w:r>
      <w:proofErr w:type="gramEnd"/>
      <w:r w:rsidRPr="0090041D">
        <w:rPr>
          <w:rFonts w:ascii="Times New Roman" w:hAnsi="Times New Roman" w:cs="Times New Roman"/>
          <w:b/>
          <w:sz w:val="24"/>
          <w:szCs w:val="24"/>
        </w:rPr>
        <w:t xml:space="preserve"> образования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0041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Н.А. Кнауб</w:t>
      </w:r>
    </w:p>
    <w:p w:rsidR="00E339F7" w:rsidRDefault="00065E25"/>
    <w:sectPr w:rsidR="00E339F7" w:rsidSect="00D35F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0F"/>
    <w:rsid w:val="00006045"/>
    <w:rsid w:val="00065E25"/>
    <w:rsid w:val="000D241D"/>
    <w:rsid w:val="00231DB2"/>
    <w:rsid w:val="0096490F"/>
    <w:rsid w:val="00CB506F"/>
    <w:rsid w:val="00D35F7F"/>
    <w:rsid w:val="00F5610C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C4B24-BF0F-4BF6-9BD3-12527A38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7F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F7F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D35F7F"/>
    <w:pPr>
      <w:spacing w:after="0" w:line="240" w:lineRule="auto"/>
    </w:pPr>
    <w:rPr>
      <w:rFonts w:eastAsiaTheme="minorEastAsia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2024-05-29T02:21:00Z</dcterms:created>
  <dcterms:modified xsi:type="dcterms:W3CDTF">2024-05-29T02:51:00Z</dcterms:modified>
</cp:coreProperties>
</file>