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609" w:rsidRPr="00B62A88" w:rsidRDefault="000C5609" w:rsidP="000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2A88">
        <w:rPr>
          <w:rFonts w:ascii="Times New Roman" w:hAnsi="Times New Roman" w:cs="Times New Roman"/>
          <w:sz w:val="28"/>
          <w:szCs w:val="28"/>
        </w:rPr>
        <w:t>АДМИНИСТРАЦИЯ НОВОТАЛОВСКОГО СЕЛЬСОВЕТА</w:t>
      </w:r>
    </w:p>
    <w:p w:rsidR="000C5609" w:rsidRPr="00B62A88" w:rsidRDefault="000C5609" w:rsidP="000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2A88">
        <w:rPr>
          <w:rFonts w:ascii="Times New Roman" w:hAnsi="Times New Roman" w:cs="Times New Roman"/>
          <w:sz w:val="28"/>
          <w:szCs w:val="28"/>
        </w:rPr>
        <w:t>КРАСНОГОРСКОГО РАЙОНА АЛТАЙСКОГО КРАЯ</w:t>
      </w:r>
    </w:p>
    <w:p w:rsidR="000C5609" w:rsidRPr="00B62A88" w:rsidRDefault="000C5609" w:rsidP="000C5609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5609" w:rsidRPr="00B62A88" w:rsidRDefault="000C5609" w:rsidP="000C5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A88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C5609" w:rsidRDefault="000C5609" w:rsidP="000C5609">
      <w:pPr>
        <w:tabs>
          <w:tab w:val="left" w:pos="336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C5609" w:rsidRPr="00AA6F35" w:rsidRDefault="000C5609" w:rsidP="000C5609">
      <w:pPr>
        <w:tabs>
          <w:tab w:val="left" w:pos="8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B62A8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62A8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62A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A88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B62A8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C5609" w:rsidRDefault="000C5609" w:rsidP="000C5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A88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A88">
        <w:rPr>
          <w:rFonts w:ascii="Times New Roman" w:hAnsi="Times New Roman" w:cs="Times New Roman"/>
          <w:sz w:val="28"/>
          <w:szCs w:val="28"/>
        </w:rPr>
        <w:t>Талый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609" w:rsidRPr="00A67490" w:rsidRDefault="000C5609" w:rsidP="000C5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490">
        <w:rPr>
          <w:rFonts w:ascii="Times New Roman" w:hAnsi="Times New Roman" w:cs="Times New Roman"/>
          <w:sz w:val="28"/>
          <w:szCs w:val="28"/>
        </w:rPr>
        <w:t>Об утверждении Реестра объектов</w:t>
      </w:r>
    </w:p>
    <w:p w:rsidR="000C5609" w:rsidRPr="00A67490" w:rsidRDefault="000C5609" w:rsidP="000C560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A67490">
        <w:rPr>
          <w:rFonts w:ascii="Times New Roman" w:hAnsi="Times New Roman" w:cs="Times New Roman"/>
          <w:sz w:val="28"/>
          <w:szCs w:val="28"/>
        </w:rPr>
        <w:t>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67490">
        <w:rPr>
          <w:rFonts w:ascii="Times New Roman" w:hAnsi="Times New Roman" w:cs="Times New Roman"/>
          <w:sz w:val="28"/>
          <w:szCs w:val="28"/>
        </w:rPr>
        <w:t xml:space="preserve"> собственности</w:t>
      </w:r>
    </w:p>
    <w:p w:rsidR="000C5609" w:rsidRPr="00A67490" w:rsidRDefault="000C5609" w:rsidP="000C560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A67490">
        <w:rPr>
          <w:rFonts w:ascii="Times New Roman" w:hAnsi="Times New Roman" w:cs="Times New Roman"/>
          <w:sz w:val="28"/>
          <w:szCs w:val="28"/>
        </w:rPr>
        <w:t>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67490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0C5609" w:rsidRPr="00A67490" w:rsidRDefault="000C5609" w:rsidP="000C5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490">
        <w:rPr>
          <w:rFonts w:ascii="Times New Roman" w:hAnsi="Times New Roman" w:cs="Times New Roman"/>
          <w:sz w:val="28"/>
          <w:szCs w:val="28"/>
        </w:rPr>
        <w:t>Новоталовский сельсовет Красно-</w:t>
      </w:r>
    </w:p>
    <w:p w:rsidR="000C5609" w:rsidRDefault="000C5609" w:rsidP="000C560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67490">
        <w:rPr>
          <w:rFonts w:ascii="Times New Roman" w:hAnsi="Times New Roman" w:cs="Times New Roman"/>
          <w:sz w:val="28"/>
          <w:szCs w:val="28"/>
        </w:rPr>
        <w:t>горского</w:t>
      </w:r>
      <w:proofErr w:type="gramEnd"/>
      <w:r w:rsidRPr="00A67490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609" w:rsidRPr="00A67490" w:rsidRDefault="000C5609" w:rsidP="000C5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609" w:rsidRPr="00214871" w:rsidRDefault="000C5609" w:rsidP="000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1487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Положения о ведении Реестра объектов муниципальной собственности </w:t>
      </w:r>
      <w:r w:rsidRPr="00214871">
        <w:rPr>
          <w:rFonts w:ascii="Times New Roman" w:hAnsi="Times New Roman" w:cs="Times New Roman"/>
          <w:sz w:val="28"/>
          <w:szCs w:val="28"/>
        </w:rPr>
        <w:t>муниципального образования Новоталовский сельсовет Красногорского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депутатов Новоталовского сельсовета № </w:t>
      </w:r>
      <w:proofErr w:type="gramStart"/>
      <w:r>
        <w:rPr>
          <w:rFonts w:ascii="Times New Roman" w:hAnsi="Times New Roman" w:cs="Times New Roman"/>
          <w:sz w:val="28"/>
          <w:szCs w:val="28"/>
        </w:rPr>
        <w:t>33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30.12.2012 года</w:t>
      </w:r>
    </w:p>
    <w:p w:rsidR="000C5609" w:rsidRPr="00214871" w:rsidRDefault="000C5609" w:rsidP="000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1487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C5609" w:rsidRDefault="000C5609" w:rsidP="000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14871">
        <w:rPr>
          <w:rFonts w:ascii="Times New Roman" w:hAnsi="Times New Roman" w:cs="Times New Roman"/>
          <w:sz w:val="28"/>
          <w:szCs w:val="28"/>
        </w:rPr>
        <w:t xml:space="preserve">1. Утвердить Реестр муниципальной собственности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Новоталовский</w:t>
      </w:r>
      <w:r w:rsidRPr="00214871">
        <w:rPr>
          <w:rFonts w:ascii="Times New Roman" w:hAnsi="Times New Roman" w:cs="Times New Roman"/>
          <w:sz w:val="28"/>
          <w:szCs w:val="28"/>
        </w:rPr>
        <w:t xml:space="preserve"> сельсовет Красногорского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01.0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.2024 года </w:t>
      </w:r>
      <w:r w:rsidRPr="00214871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0C5609" w:rsidRPr="00214871" w:rsidRDefault="000C5609" w:rsidP="000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Признать утратившим силу постановление Администрации Новоталовского сельсовета </w:t>
      </w:r>
      <w:r w:rsidRPr="00214871">
        <w:rPr>
          <w:rFonts w:ascii="Times New Roman" w:hAnsi="Times New Roman" w:cs="Times New Roman"/>
          <w:sz w:val="28"/>
          <w:szCs w:val="28"/>
        </w:rPr>
        <w:t>Красногорского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24.01.2024 № 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67490">
        <w:rPr>
          <w:rFonts w:ascii="Times New Roman" w:hAnsi="Times New Roman" w:cs="Times New Roman"/>
          <w:sz w:val="28"/>
          <w:szCs w:val="28"/>
        </w:rPr>
        <w:t>Об утверждении Реестра объектов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67490">
        <w:rPr>
          <w:rFonts w:ascii="Times New Roman" w:hAnsi="Times New Roman" w:cs="Times New Roman"/>
          <w:sz w:val="28"/>
          <w:szCs w:val="28"/>
        </w:rPr>
        <w:t>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67490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67490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6749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Новоталовский сельсовет Красно</w:t>
      </w:r>
      <w:r w:rsidRPr="00A67490">
        <w:rPr>
          <w:rFonts w:ascii="Times New Roman" w:hAnsi="Times New Roman" w:cs="Times New Roman"/>
          <w:sz w:val="28"/>
          <w:szCs w:val="28"/>
        </w:rPr>
        <w:t>горского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C5609" w:rsidRPr="00214871" w:rsidRDefault="000C5609" w:rsidP="000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Pr="0021487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14871">
        <w:rPr>
          <w:rFonts w:ascii="Times New Roman" w:hAnsi="Times New Roman" w:cs="Times New Roman"/>
          <w:sz w:val="28"/>
          <w:szCs w:val="28"/>
        </w:rPr>
        <w:t xml:space="preserve">азместить </w:t>
      </w:r>
      <w:r>
        <w:rPr>
          <w:rFonts w:ascii="Times New Roman" w:hAnsi="Times New Roman" w:cs="Times New Roman"/>
          <w:sz w:val="28"/>
          <w:szCs w:val="28"/>
        </w:rPr>
        <w:t xml:space="preserve">вышеуказанный Реестр муниципального имущества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14871">
        <w:rPr>
          <w:rFonts w:ascii="Times New Roman" w:hAnsi="Times New Roman" w:cs="Times New Roman"/>
          <w:sz w:val="28"/>
          <w:szCs w:val="28"/>
        </w:rPr>
        <w:t xml:space="preserve"> официальном</w:t>
      </w:r>
      <w:proofErr w:type="gramEnd"/>
      <w:r w:rsidRPr="00214871"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Новоталовского сельсовета </w:t>
      </w:r>
      <w:r w:rsidRPr="00214871">
        <w:rPr>
          <w:rFonts w:ascii="Times New Roman" w:hAnsi="Times New Roman" w:cs="Times New Roman"/>
          <w:sz w:val="28"/>
          <w:szCs w:val="28"/>
        </w:rPr>
        <w:t xml:space="preserve">Красногорского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в сборнике муниципальных правовых актов Новоталовский сельсовет </w:t>
      </w:r>
      <w:r w:rsidRPr="00214871">
        <w:rPr>
          <w:rFonts w:ascii="Times New Roman" w:hAnsi="Times New Roman" w:cs="Times New Roman"/>
          <w:sz w:val="28"/>
          <w:szCs w:val="28"/>
        </w:rPr>
        <w:t>Красногорского района Алтайского</w:t>
      </w:r>
      <w:r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0C5609" w:rsidRDefault="000C5609" w:rsidP="000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609" w:rsidRDefault="000C5609" w:rsidP="000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609" w:rsidRDefault="000C5609" w:rsidP="000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609" w:rsidRDefault="000C5609" w:rsidP="000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609" w:rsidRPr="00214871" w:rsidRDefault="000C5609" w:rsidP="000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871"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963D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М.Н.</w:t>
      </w:r>
      <w:r w:rsidR="00496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Иванова</w:t>
      </w:r>
    </w:p>
    <w:p w:rsidR="000C5609" w:rsidRDefault="000C5609" w:rsidP="000C5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609" w:rsidRDefault="000C5609" w:rsidP="000C5609"/>
    <w:p w:rsidR="000C5609" w:rsidRPr="00DB385A" w:rsidRDefault="000C5609" w:rsidP="000C5609">
      <w:pPr>
        <w:pStyle w:val="a3"/>
        <w:rPr>
          <w:rFonts w:ascii="Times New Roman" w:hAnsi="Times New Roman" w:cs="Times New Roman"/>
          <w:sz w:val="24"/>
          <w:szCs w:val="24"/>
        </w:rPr>
      </w:pPr>
      <w:r w:rsidRPr="00DB385A">
        <w:rPr>
          <w:rFonts w:ascii="Times New Roman" w:hAnsi="Times New Roman" w:cs="Times New Roman"/>
          <w:sz w:val="24"/>
          <w:szCs w:val="24"/>
        </w:rPr>
        <w:t>Эрлих Валентина Ивановна</w:t>
      </w:r>
    </w:p>
    <w:p w:rsidR="000C5609" w:rsidRDefault="000C5609" w:rsidP="000C56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(38535) 28 3 97</w:t>
      </w:r>
    </w:p>
    <w:p w:rsidR="005E1127" w:rsidRDefault="005E1127">
      <w:pPr>
        <w:sectPr w:rsidR="005E1127" w:rsidSect="005E112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339F7" w:rsidRDefault="0022778E"/>
    <w:tbl>
      <w:tblPr>
        <w:tblpPr w:leftFromText="180" w:rightFromText="180" w:vertAnchor="page" w:horzAnchor="margin" w:tblpX="-431" w:tblpY="1876"/>
        <w:tblW w:w="14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1067"/>
        <w:gridCol w:w="150"/>
        <w:gridCol w:w="1438"/>
        <w:gridCol w:w="193"/>
        <w:gridCol w:w="1395"/>
        <w:gridCol w:w="392"/>
        <w:gridCol w:w="1588"/>
        <w:gridCol w:w="1588"/>
        <w:gridCol w:w="1588"/>
        <w:gridCol w:w="1588"/>
        <w:gridCol w:w="2064"/>
        <w:gridCol w:w="1134"/>
      </w:tblGrid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нахождение объекта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Балансовая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</w:t>
            </w:r>
            <w:proofErr w:type="gramEnd"/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амортизации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Остаточная 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</w:t>
            </w:r>
            <w:proofErr w:type="gramEnd"/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объекта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назначение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Ограничение /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обременение</w:t>
            </w:r>
            <w:proofErr w:type="gramEnd"/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сельсовета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Талый, ул. Центральная 7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564163,02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445109,40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119053,62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154,9м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Одноэтажное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Шлак литое,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Кровля-шифер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ввода в эксплуатацию 1985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Административное здание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Таловского СДК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Талый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 19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974583,99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640332,26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334251,73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276,2м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Одноэтажное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Бетонное,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Кровля-шифер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ввода в эксплуатацию 1985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Мануильского</w:t>
            </w:r>
            <w:proofErr w:type="spellEnd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клуба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с.Мануильское</w:t>
            </w:r>
            <w:proofErr w:type="spellEnd"/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Клубный 6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351353,79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348415,04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2938,75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240 м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Одноэтажное,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Кирпичное,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Кровля-шифер Год ввода в эксплуатацию 1965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Луговского</w:t>
            </w:r>
            <w:proofErr w:type="spellEnd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клуба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Луговое,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Зеленая, 12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283373,57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265791,34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17582,23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115м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Одноэтажное,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Кирпичное,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Кровля-шифер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ввода в эксплуатацию 1965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Гаража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Талый, ул. Центральная 21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75014,37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70185,29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4829,08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216 м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Одноэтажное,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Кирпичное,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Кровля-железо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 ввода в эксплуатацию 1972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Нежилое помещение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Автомобильная дорога 01219847 ОП МП-001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Луговое ул. Зеленая д.1-силостная яма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4км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</w:t>
            </w:r>
            <w:proofErr w:type="spellEnd"/>
            <w:proofErr w:type="gram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дорога</w:t>
            </w:r>
            <w:proofErr w:type="gramEnd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назначения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Автомобильная дорога 01219847ОП МП-002</w:t>
            </w:r>
          </w:p>
          <w:p w:rsidR="005E1127" w:rsidRPr="005E1127" w:rsidRDefault="005E1127" w:rsidP="005E1127">
            <w:pPr>
              <w:spacing w:after="0" w:line="240" w:lineRule="auto"/>
              <w:ind w:right="-132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Луговое ул. Зеленая д.10-ул. Зеленая д.24 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1км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</w:t>
            </w:r>
            <w:proofErr w:type="spellEnd"/>
            <w:proofErr w:type="gram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дорога</w:t>
            </w:r>
            <w:proofErr w:type="gramEnd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назначения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Автомобильная дорога 01219847ОП МП-003</w:t>
            </w:r>
          </w:p>
          <w:p w:rsidR="005E1127" w:rsidRPr="005E1127" w:rsidRDefault="005E1127" w:rsidP="005E1127">
            <w:pPr>
              <w:spacing w:after="0" w:line="240" w:lineRule="auto"/>
              <w:ind w:right="-132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Луговое ул. Зеленая д.1- кладбище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3 км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</w:t>
            </w:r>
            <w:proofErr w:type="spellEnd"/>
            <w:proofErr w:type="gram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дорога</w:t>
            </w:r>
            <w:proofErr w:type="gramEnd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назначения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Автомобильная дорога 01219847ОП МП-004</w:t>
            </w:r>
          </w:p>
          <w:p w:rsidR="005E1127" w:rsidRPr="005E1127" w:rsidRDefault="005E1127" w:rsidP="005E1127">
            <w:pPr>
              <w:spacing w:after="0" w:line="240" w:lineRule="auto"/>
              <w:ind w:right="-132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Луговое ул. 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Полевая дорога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2,9 км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</w:t>
            </w:r>
            <w:proofErr w:type="spellEnd"/>
            <w:proofErr w:type="gram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дорога</w:t>
            </w:r>
            <w:proofErr w:type="gramEnd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назначения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Автомобильная дорога 01219847ОП МП-005</w:t>
            </w:r>
          </w:p>
          <w:p w:rsidR="005E1127" w:rsidRPr="005E1127" w:rsidRDefault="005E1127" w:rsidP="005E1127">
            <w:pPr>
              <w:spacing w:after="0" w:line="240" w:lineRule="auto"/>
              <w:ind w:right="-132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Мануильское ул. </w:t>
            </w:r>
            <w:proofErr w:type="spell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Тополлевая</w:t>
            </w:r>
            <w:proofErr w:type="spellEnd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1 -ул. Тополевая 34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2,2 км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</w:t>
            </w:r>
            <w:proofErr w:type="spellEnd"/>
            <w:proofErr w:type="gram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дорога</w:t>
            </w:r>
            <w:proofErr w:type="gramEnd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назначения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Автомобильная дорога 01219847ОП МП-006</w:t>
            </w:r>
          </w:p>
          <w:p w:rsidR="005E1127" w:rsidRPr="005E1127" w:rsidRDefault="005E1127" w:rsidP="005E1127">
            <w:pPr>
              <w:spacing w:after="0" w:line="240" w:lineRule="auto"/>
              <w:ind w:right="-132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Мануильское ул. </w:t>
            </w:r>
            <w:proofErr w:type="spell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Тополлевая</w:t>
            </w:r>
            <w:proofErr w:type="spellEnd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29 -ул. Тополевая 23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1,0 км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</w:t>
            </w:r>
            <w:proofErr w:type="spellEnd"/>
            <w:proofErr w:type="gram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дорога</w:t>
            </w:r>
            <w:proofErr w:type="gramEnd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назначения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Автомобильная дорога 01219847ОП МП-007</w:t>
            </w:r>
          </w:p>
          <w:p w:rsidR="005E1127" w:rsidRPr="005E1127" w:rsidRDefault="005E1127" w:rsidP="005E1127">
            <w:pPr>
              <w:spacing w:after="0" w:line="240" w:lineRule="auto"/>
              <w:ind w:right="-132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Мануильское ул. </w:t>
            </w:r>
            <w:proofErr w:type="spell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Тополлевая</w:t>
            </w:r>
            <w:proofErr w:type="spellEnd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24 -животноводческая ферма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1,2 км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</w:t>
            </w:r>
            <w:proofErr w:type="spellEnd"/>
            <w:proofErr w:type="gram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дорога</w:t>
            </w:r>
            <w:proofErr w:type="gramEnd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назначения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Автомобильная дорога 01219847ОП МП-008</w:t>
            </w:r>
          </w:p>
          <w:p w:rsidR="005E1127" w:rsidRPr="005E1127" w:rsidRDefault="005E1127" w:rsidP="005E1127">
            <w:pPr>
              <w:spacing w:after="0" w:line="240" w:lineRule="auto"/>
              <w:ind w:right="-132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Мануильское ул. Трактовая 21 кв2 -ул. Трактовая 1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1,0 км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</w:t>
            </w:r>
            <w:proofErr w:type="spellEnd"/>
            <w:proofErr w:type="gram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дорога</w:t>
            </w:r>
            <w:proofErr w:type="gramEnd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назначения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Автомобильная дорога 01219847ОП МП-009</w:t>
            </w:r>
          </w:p>
          <w:p w:rsidR="005E1127" w:rsidRPr="005E1127" w:rsidRDefault="005E1127" w:rsidP="005E1127">
            <w:pPr>
              <w:spacing w:after="0" w:line="240" w:lineRule="auto"/>
              <w:ind w:right="-132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Мануильское кладбище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3,0 км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</w:t>
            </w:r>
            <w:proofErr w:type="spellEnd"/>
            <w:proofErr w:type="gram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дорога</w:t>
            </w:r>
            <w:proofErr w:type="gramEnd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назначения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Автомобильная дорога 01219847ОП МП-010</w:t>
            </w:r>
          </w:p>
          <w:p w:rsidR="005E1127" w:rsidRPr="005E1127" w:rsidRDefault="005E1127" w:rsidP="005E1127">
            <w:pPr>
              <w:spacing w:after="0" w:line="240" w:lineRule="auto"/>
              <w:ind w:right="-132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Мануильское ул. Трактовая </w:t>
            </w:r>
            <w:proofErr w:type="gram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 -</w:t>
            </w:r>
            <w:proofErr w:type="gramEnd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Трактовая 17а кв1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0,5 км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</w:t>
            </w:r>
            <w:proofErr w:type="spellEnd"/>
            <w:proofErr w:type="gram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дорога</w:t>
            </w:r>
            <w:proofErr w:type="gramEnd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назначения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Автомобильная дорога 01219847ОП МП-011</w:t>
            </w:r>
          </w:p>
          <w:p w:rsidR="005E1127" w:rsidRPr="005E1127" w:rsidRDefault="005E1127" w:rsidP="005E1127">
            <w:pPr>
              <w:spacing w:after="0" w:line="240" w:lineRule="auto"/>
              <w:ind w:right="-132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Мануильское ул. Трактовая 21 кв2 – животноводческая ферма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1,5 км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</w:t>
            </w:r>
            <w:proofErr w:type="spellEnd"/>
            <w:proofErr w:type="gram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дорога</w:t>
            </w:r>
            <w:proofErr w:type="gramEnd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назначения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Автомобильная дорога 01219847ОП МП-012</w:t>
            </w:r>
          </w:p>
          <w:p w:rsidR="005E1127" w:rsidRPr="005E1127" w:rsidRDefault="005E1127" w:rsidP="005E1127">
            <w:pPr>
              <w:spacing w:after="0" w:line="240" w:lineRule="auto"/>
              <w:ind w:right="-132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Мануильское пер. Клубный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0,5 км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</w:t>
            </w:r>
            <w:proofErr w:type="spellEnd"/>
            <w:proofErr w:type="gram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дорога</w:t>
            </w:r>
            <w:proofErr w:type="gramEnd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назначения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Автомобильная дорога 01219847ОП МП-013</w:t>
            </w:r>
          </w:p>
          <w:p w:rsidR="005E1127" w:rsidRPr="005E1127" w:rsidRDefault="005E1127" w:rsidP="005E1127">
            <w:pPr>
              <w:spacing w:after="0" w:line="240" w:lineRule="auto"/>
              <w:ind w:right="-132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Мануильское пер. Садовый </w:t>
            </w:r>
            <w:proofErr w:type="gram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 -</w:t>
            </w:r>
            <w:proofErr w:type="gramEnd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пер, Садовый 1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0,8 км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</w:t>
            </w:r>
            <w:proofErr w:type="spellEnd"/>
            <w:proofErr w:type="gram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дорога</w:t>
            </w:r>
            <w:proofErr w:type="gramEnd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назначения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Автомобильная дорога 01219847ОП МП-014</w:t>
            </w:r>
          </w:p>
          <w:p w:rsidR="005E1127" w:rsidRPr="005E1127" w:rsidRDefault="005E1127" w:rsidP="005E1127">
            <w:pPr>
              <w:spacing w:after="0" w:line="240" w:lineRule="auto"/>
              <w:ind w:right="-132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п.Талый</w:t>
            </w:r>
            <w:proofErr w:type="spellEnd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Центральная 1ж-кладбище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7,6 км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</w:t>
            </w:r>
            <w:proofErr w:type="spellEnd"/>
            <w:proofErr w:type="gram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дорога</w:t>
            </w:r>
            <w:proofErr w:type="gramEnd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назначения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Автомобильная дорога 01219847ОП МП-015</w:t>
            </w:r>
          </w:p>
          <w:p w:rsidR="005E1127" w:rsidRPr="005E1127" w:rsidRDefault="005E1127" w:rsidP="005E1127">
            <w:pPr>
              <w:spacing w:after="0" w:line="240" w:lineRule="auto"/>
              <w:ind w:right="-132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п.Талый</w:t>
            </w:r>
            <w:proofErr w:type="spellEnd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сосновый бор –</w:t>
            </w:r>
            <w:proofErr w:type="spell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Новая 32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2,1 км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</w:t>
            </w:r>
            <w:proofErr w:type="spellEnd"/>
            <w:proofErr w:type="gram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дорога</w:t>
            </w:r>
            <w:proofErr w:type="gramEnd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назначения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Автомобильная дорога 01219847ОП МП-016</w:t>
            </w:r>
          </w:p>
          <w:p w:rsidR="005E1127" w:rsidRPr="005E1127" w:rsidRDefault="005E1127" w:rsidP="005E1127">
            <w:pPr>
              <w:spacing w:after="0" w:line="240" w:lineRule="auto"/>
              <w:ind w:right="-132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п.Талый</w:t>
            </w:r>
            <w:proofErr w:type="spellEnd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Садовая3 кв1 – нефтебаза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1,0 км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</w:t>
            </w:r>
            <w:proofErr w:type="spellEnd"/>
            <w:proofErr w:type="gram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дорога</w:t>
            </w:r>
            <w:proofErr w:type="gramEnd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назначения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127" w:rsidRPr="005E1127" w:rsidTr="00153C68">
        <w:tc>
          <w:tcPr>
            <w:tcW w:w="14706" w:type="dxa"/>
            <w:gridSpan w:val="13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b/>
                <w:lang w:eastAsia="ru-RU"/>
              </w:rPr>
              <w:t>Движимое муниципальное имущество</w:t>
            </w: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УАЗ 22069-04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Талый, ул. Центральная 21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237600,00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237600,00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УМЗ-421800 Год изготовления 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2005,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кузова «Белая ночь»,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Бензиновый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Спец. пассажирское транспортное средство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УАЗ 220695-04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Талый, ул. Центральная 21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384999,78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315000,22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изготовления 2018,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 кузова светло-серый </w:t>
            </w:r>
            <w:proofErr w:type="spell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неметалик</w:t>
            </w:r>
            <w:proofErr w:type="spellEnd"/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Бензиновый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Спец. пассажирское транспортное средство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5E1127" w:rsidRPr="005E1127" w:rsidTr="00153C68">
        <w:tc>
          <w:tcPr>
            <w:tcW w:w="1588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88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88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42" w:type="dxa"/>
            <w:gridSpan w:val="7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Иное движимое имущество</w:t>
            </w: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Бензокоса</w:t>
            </w:r>
            <w:proofErr w:type="spellEnd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КРБ-23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Талый, ул. Центральная 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6055,00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6055,00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Хоз. инвентарь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1" w:type="dxa"/>
            <w:gridSpan w:val="2"/>
            <w:vAlign w:val="center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Ксероск</w:t>
            </w:r>
            <w:proofErr w:type="spellEnd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КМА  </w:t>
            </w:r>
            <w:proofErr w:type="spell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Canon</w:t>
            </w:r>
            <w:proofErr w:type="spellEnd"/>
            <w:proofErr w:type="gramEnd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FC-208 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Талый, ул. Центральная 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11162,97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11162,97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серый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Оргтехника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E1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Комьпьютер</w:t>
            </w:r>
            <w:proofErr w:type="spellEnd"/>
            <w:r w:rsidRPr="005E1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87" w:type="dxa"/>
            <w:gridSpan w:val="2"/>
            <w:vAlign w:val="center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Талый, ул. Центральная 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27726,00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27726,00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серый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 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1933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Машины и оборудование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Samsung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Талый, ул. Центральная 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23413,00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23413,00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серый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и оборудование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LG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Талый, ул. Центральная 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24578,00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24578,00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серый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и оборудование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LG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Талый, ул. Центральная 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30868,00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30868,00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серый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и оборудование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LG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Талый, ул. Центральная 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22187,90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22187,90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серый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и оборудование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Принтер  </w:t>
            </w:r>
            <w:proofErr w:type="spell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Canon</w:t>
            </w:r>
            <w:proofErr w:type="spellEnd"/>
            <w:proofErr w:type="gramEnd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LBP2900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Талый, ул. Центральная 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3582,00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3582,00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Canon L111211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Оргтехника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</w:t>
            </w: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«</w:t>
            </w:r>
            <w:proofErr w:type="gram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Kyocera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FS</w:t>
            </w:r>
            <w:proofErr w:type="gramEnd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-1020MFP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Талый, ул. Центральная 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16700,00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16700,00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Цвет серый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Оргтехника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Принтер 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Талый, ул. Центральная 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3376,00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3376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HP LJ-1018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Оргтехника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Талый, ул. Центральная 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6490,00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6490,00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серый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и оборудование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21,5 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Талый, ул. Центральная 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7294,95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7294,95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Dell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2216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Цвет черный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и оборудование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Талый </w:t>
            </w:r>
            <w:proofErr w:type="spellStart"/>
            <w:proofErr w:type="gram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.Центральная</w:t>
            </w:r>
            <w:proofErr w:type="gramEnd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17250,00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17250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черный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и оборудование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сварочный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Талый, ул. Центральная 7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4717,00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4717,00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Хоз. инвентарь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Перфоратор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Талый, ул. Центральная 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5700,00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5700,00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Хоз. инвентарь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Музыкальный центр 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Талый, ул. Центральная 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6499,95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6499,95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аппаратура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«Кедр»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Талый, ул. Центральная 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16470,63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16470,63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шкафов с полками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Дверки стеклянные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коричневый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Талый, ул. Центральная 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11567,00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11567,00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HL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и оборудование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Дорожный знак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Металический</w:t>
            </w:r>
            <w:proofErr w:type="spellEnd"/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ное управление</w:t>
            </w: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Печь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Талый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 19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38130,00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38130,00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 отопительный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с.Мануильское</w:t>
            </w:r>
            <w:proofErr w:type="spellEnd"/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Клубный 6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26700,00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26700,00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 25 2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и оборудование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Печь- котел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Луговое,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Зеленая, 12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12160,00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12160,00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Огнетушитель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Пожарная техника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«</w:t>
            </w:r>
            <w:proofErr w:type="gram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Kyocera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FS</w:t>
            </w:r>
            <w:proofErr w:type="gramEnd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-1020MFP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Талый, ул. Центральная 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17710,00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Цвет серый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Оргтехника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OFFISE OFF0116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Талый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7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17590,00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17590,00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черный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Оргтехника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Триммер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Талый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7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5445,00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5445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5" w:type="dxa"/>
            <w:gridSpan w:val="1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Инвентарь производственный и хозяйственный – иное движимое имущество учреждения</w:t>
            </w: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Контейнер для мусора 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(22-единицы)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Талый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224752,00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224752,0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Металические</w:t>
            </w:r>
            <w:proofErr w:type="spellEnd"/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ТБО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мусора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(15 единиц)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Мануильское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153240,00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153240,0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Металические</w:t>
            </w:r>
            <w:proofErr w:type="spellEnd"/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ТБО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мусора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(5 единиц)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Луговое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51080,00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153240,0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Металические</w:t>
            </w:r>
            <w:proofErr w:type="spellEnd"/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ТБО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</w:tr>
      <w:tr w:rsidR="005E1127" w:rsidRPr="005E1127" w:rsidTr="00153C68">
        <w:tc>
          <w:tcPr>
            <w:tcW w:w="4764" w:type="dxa"/>
            <w:gridSpan w:val="6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42" w:type="dxa"/>
            <w:gridSpan w:val="7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Имущество казны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 Т-40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30031,20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30031,20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Транспортное средство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Плотина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Талый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20922,00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10991,57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9930,43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Переезд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Плотина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Мануильское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29290,00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15396,02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13893,98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Переезд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Плотина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Луговое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35753,00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12745,49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23007,51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Переезд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Водозаборная скважина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Талый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179600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109755,58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69844,42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Металлическая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Водозаборная скважина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Мануильское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157374,00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134991,30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22382,70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Металлическая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Талый </w:t>
            </w:r>
            <w:proofErr w:type="spell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ул.Новая</w:t>
            </w:r>
            <w:proofErr w:type="spellEnd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13а кв1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217733,95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217733,95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Деревянная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 погибшим войнам в годы ВОВ 1941-1945гг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Талый ул. Центральная 19б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Площадь25,2м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историческое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127" w:rsidRPr="005E1127" w:rsidTr="00153C68">
        <w:tc>
          <w:tcPr>
            <w:tcW w:w="14706" w:type="dxa"/>
            <w:gridSpan w:val="13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</w:t>
            </w: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нахождение объекта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Балансовая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</w:t>
            </w:r>
            <w:proofErr w:type="gramEnd"/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амортизации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Остаточная 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</w:t>
            </w:r>
            <w:proofErr w:type="gramEnd"/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объекта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назначение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Ограничение /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обременение</w:t>
            </w:r>
            <w:proofErr w:type="gramEnd"/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942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 км по направлению на восток от с. Луговое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2 847 571,08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2 847 571,08</w:t>
            </w: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1028004м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№1168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 км на север от с. Луговое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2136847,20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2136847,20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774220 м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944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1,3 км на север от </w:t>
            </w:r>
            <w:proofErr w:type="spell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п.Талый</w:t>
            </w:r>
            <w:proofErr w:type="spellEnd"/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19125296,03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19125296,03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6904439м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назначения№1182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1км на запад от центральной части п. Талый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1332414,32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1332414,32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481016,0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Выпас скота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назначения№481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50м на север от с. Луговое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1105365,25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1105365,25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401951м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Выпас скота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назначения1183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300мна запад от с. Мануильское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1042245,12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1042245,12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407127м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Выпас скота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Талый ул. Центральная д.7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862м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Землепользование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пунктов490-22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gramStart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Мануильское  пер.</w:t>
            </w:r>
            <w:proofErr w:type="gramEnd"/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Клубный д.6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705м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Землепользование</w:t>
            </w:r>
          </w:p>
        </w:tc>
        <w:tc>
          <w:tcPr>
            <w:tcW w:w="113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127" w:rsidRPr="005E1127" w:rsidTr="00153C68">
        <w:tc>
          <w:tcPr>
            <w:tcW w:w="521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1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 №335</w:t>
            </w:r>
          </w:p>
        </w:tc>
        <w:tc>
          <w:tcPr>
            <w:tcW w:w="1787" w:type="dxa"/>
            <w:gridSpan w:val="2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Талый ул. Центральная 19б</w:t>
            </w: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Площадь89м</w:t>
            </w: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064" w:type="dxa"/>
          </w:tcPr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Историко-культурная деятельность</w:t>
            </w:r>
          </w:p>
        </w:tc>
        <w:tc>
          <w:tcPr>
            <w:tcW w:w="1134" w:type="dxa"/>
          </w:tcPr>
          <w:p w:rsid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127" w:rsidRPr="005E1127" w:rsidRDefault="005E1127" w:rsidP="005E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05F4" w:rsidRPr="005A05F4" w:rsidRDefault="005A05F4" w:rsidP="005A05F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05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РЕЕСТР ОБЪЕКТОВ МУНИЦИПАЛЬНОЙ СОБСТВЕННОСТИ МУНИЦИПАЛЬНОГО    ОБРАЗОВАНИЯ    НОВОТАЛОВСКИЙ    СЕЛЬСОВЕТ </w:t>
      </w:r>
      <w:r w:rsidRPr="005A05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КРАСНОГОРСКОГО РАЙОНА АЛТАЙСКОГО КРАЯ на 01.07.2024г</w:t>
      </w:r>
      <w:bookmarkStart w:id="0" w:name="_GoBack"/>
      <w:bookmarkEnd w:id="0"/>
    </w:p>
    <w:p w:rsidR="005E1127" w:rsidRDefault="005E1127"/>
    <w:sectPr w:rsidR="005E1127" w:rsidSect="005E1127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78E" w:rsidRDefault="0022778E" w:rsidP="005E1127">
      <w:pPr>
        <w:spacing w:after="0" w:line="240" w:lineRule="auto"/>
      </w:pPr>
      <w:r>
        <w:separator/>
      </w:r>
    </w:p>
  </w:endnote>
  <w:endnote w:type="continuationSeparator" w:id="0">
    <w:p w:rsidR="0022778E" w:rsidRDefault="0022778E" w:rsidP="005E1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78E" w:rsidRDefault="0022778E" w:rsidP="005E1127">
      <w:pPr>
        <w:spacing w:after="0" w:line="240" w:lineRule="auto"/>
      </w:pPr>
      <w:r>
        <w:separator/>
      </w:r>
    </w:p>
  </w:footnote>
  <w:footnote w:type="continuationSeparator" w:id="0">
    <w:p w:rsidR="0022778E" w:rsidRDefault="0022778E" w:rsidP="005E1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35D05"/>
    <w:multiLevelType w:val="hybridMultilevel"/>
    <w:tmpl w:val="A6BE5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90"/>
    <w:rsid w:val="00093290"/>
    <w:rsid w:val="000C5609"/>
    <w:rsid w:val="0022778E"/>
    <w:rsid w:val="00231DB2"/>
    <w:rsid w:val="004963D8"/>
    <w:rsid w:val="005A05F4"/>
    <w:rsid w:val="005E1127"/>
    <w:rsid w:val="00CB506F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37AEF-B317-4804-81D1-6F0DB82B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609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609"/>
    <w:pPr>
      <w:spacing w:after="0" w:line="240" w:lineRule="auto"/>
    </w:pPr>
    <w:rPr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5E1127"/>
  </w:style>
  <w:style w:type="paragraph" w:styleId="a4">
    <w:name w:val="Normal (Web)"/>
    <w:basedOn w:val="a"/>
    <w:uiPriority w:val="99"/>
    <w:semiHidden/>
    <w:unhideWhenUsed/>
    <w:rsid w:val="005E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next w:val="a5"/>
    <w:uiPriority w:val="34"/>
    <w:qFormat/>
    <w:rsid w:val="005E1127"/>
    <w:pPr>
      <w:spacing w:after="200" w:line="276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E112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E1127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E112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E112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E112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A0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05F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2024-06-24T04:26:00Z</cp:lastPrinted>
  <dcterms:created xsi:type="dcterms:W3CDTF">2024-06-24T04:16:00Z</dcterms:created>
  <dcterms:modified xsi:type="dcterms:W3CDTF">2024-06-24T04:31:00Z</dcterms:modified>
</cp:coreProperties>
</file>