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52" w:rsidRDefault="00171495" w:rsidP="002D4D52">
      <w:pPr>
        <w:jc w:val="center"/>
      </w:pPr>
      <w:r>
        <w:t xml:space="preserve">                                                                                                               ПРОЕКТ </w:t>
      </w:r>
    </w:p>
    <w:p w:rsidR="00171495" w:rsidRDefault="00171495" w:rsidP="002D4D52">
      <w:pPr>
        <w:jc w:val="center"/>
      </w:pPr>
    </w:p>
    <w:p w:rsidR="00455767" w:rsidRDefault="00455767" w:rsidP="00455767">
      <w:pPr>
        <w:jc w:val="center"/>
      </w:pPr>
      <w:r>
        <w:t>СОВЕТ ДЕПУТАТОВ НОВОТАЛОВСКОГО СЕЛЬСОВЕТА</w:t>
      </w:r>
    </w:p>
    <w:p w:rsidR="00455767" w:rsidRDefault="00455767" w:rsidP="00455767">
      <w:pPr>
        <w:jc w:val="center"/>
      </w:pPr>
      <w:r>
        <w:t>КРАСНОГОРСКОГО РАЙОНА АЛТАЙСКОГО КРАЯ</w:t>
      </w:r>
    </w:p>
    <w:p w:rsidR="00455767" w:rsidRDefault="00455767" w:rsidP="00455767">
      <w:pPr>
        <w:jc w:val="center"/>
      </w:pPr>
    </w:p>
    <w:p w:rsidR="00455767" w:rsidRDefault="00455767" w:rsidP="00455767">
      <w:pPr>
        <w:jc w:val="center"/>
      </w:pPr>
    </w:p>
    <w:p w:rsidR="00455767" w:rsidRDefault="00455767" w:rsidP="00455767">
      <w:pPr>
        <w:tabs>
          <w:tab w:val="left" w:pos="3852"/>
        </w:tabs>
        <w:jc w:val="center"/>
      </w:pPr>
      <w:r>
        <w:t>Р Е Ш Е Н И Е</w:t>
      </w:r>
    </w:p>
    <w:p w:rsidR="00455767" w:rsidRDefault="00455767" w:rsidP="00455767">
      <w:pPr>
        <w:jc w:val="center"/>
      </w:pPr>
    </w:p>
    <w:p w:rsidR="00455767" w:rsidRDefault="00171495" w:rsidP="00846465">
      <w:pPr>
        <w:ind w:hanging="180"/>
        <w:jc w:val="center"/>
      </w:pPr>
      <w:r>
        <w:t>«___»</w:t>
      </w:r>
      <w:r w:rsidR="00846465">
        <w:t xml:space="preserve"> </w:t>
      </w:r>
      <w:r>
        <w:t>__</w:t>
      </w:r>
      <w:r w:rsidR="00846465">
        <w:t>___</w:t>
      </w:r>
      <w:r>
        <w:t>___</w:t>
      </w:r>
      <w:r w:rsidR="00455767">
        <w:t>202</w:t>
      </w:r>
      <w:r w:rsidR="00C831CC">
        <w:t>5</w:t>
      </w:r>
      <w:r w:rsidR="00455767">
        <w:t xml:space="preserve"> </w:t>
      </w:r>
      <w:r w:rsidR="00846465">
        <w:t xml:space="preserve">                                                                                           </w:t>
      </w:r>
      <w:r w:rsidR="00455767">
        <w:t xml:space="preserve"> № </w:t>
      </w:r>
      <w:r w:rsidR="00A85E32">
        <w:t xml:space="preserve">                 </w:t>
      </w:r>
      <w:r w:rsidR="00455767">
        <w:t xml:space="preserve">                                   </w:t>
      </w:r>
      <w:r>
        <w:t xml:space="preserve">                         </w:t>
      </w:r>
      <w:r w:rsidR="00455767">
        <w:t xml:space="preserve">     </w:t>
      </w:r>
      <w:r w:rsidR="00846465">
        <w:t xml:space="preserve">       </w:t>
      </w:r>
      <w:r w:rsidR="00455767">
        <w:t>п. Талый</w:t>
      </w:r>
    </w:p>
    <w:p w:rsidR="00455767" w:rsidRDefault="00455767" w:rsidP="00455767">
      <w:r>
        <w:t xml:space="preserve"> </w:t>
      </w:r>
    </w:p>
    <w:p w:rsidR="00455767" w:rsidRDefault="0046460B" w:rsidP="00455767">
      <w:r>
        <w:t>О принятии</w:t>
      </w:r>
      <w:r w:rsidR="00455767">
        <w:t xml:space="preserve">    </w:t>
      </w:r>
      <w:r w:rsidR="00FA6FA5">
        <w:t xml:space="preserve">  </w:t>
      </w:r>
      <w:r w:rsidR="00455767">
        <w:t xml:space="preserve">отчета  </w:t>
      </w:r>
      <w:r>
        <w:t xml:space="preserve">об  </w:t>
      </w:r>
      <w:r w:rsidR="00FA6FA5">
        <w:t xml:space="preserve">    </w:t>
      </w:r>
      <w:r>
        <w:t xml:space="preserve"> исполнении</w:t>
      </w:r>
      <w:r w:rsidR="00455767">
        <w:t xml:space="preserve"> </w:t>
      </w:r>
    </w:p>
    <w:p w:rsidR="00455767" w:rsidRDefault="00455767" w:rsidP="00455767">
      <w:r>
        <w:t xml:space="preserve">бюджета </w:t>
      </w:r>
      <w:r w:rsidR="00FA6FA5">
        <w:t xml:space="preserve"> </w:t>
      </w:r>
      <w:r>
        <w:t xml:space="preserve"> муниципального    образования</w:t>
      </w:r>
    </w:p>
    <w:p w:rsidR="00455767" w:rsidRDefault="00455767" w:rsidP="00455767">
      <w:r>
        <w:t xml:space="preserve">Новоталовский сельсовет Красногорского    </w:t>
      </w:r>
    </w:p>
    <w:p w:rsidR="00455767" w:rsidRDefault="00455767" w:rsidP="00455767">
      <w:r>
        <w:t xml:space="preserve">района   </w:t>
      </w:r>
      <w:r w:rsidR="00171495">
        <w:t>Алтайского       края  за   2</w:t>
      </w:r>
      <w:r w:rsidR="00C831CC">
        <w:t>024</w:t>
      </w:r>
      <w:r>
        <w:t xml:space="preserve"> год</w:t>
      </w:r>
    </w:p>
    <w:p w:rsidR="00455767" w:rsidRDefault="00455767" w:rsidP="00455767"/>
    <w:p w:rsidR="00455767" w:rsidRDefault="00455767" w:rsidP="00455767"/>
    <w:p w:rsidR="00440709" w:rsidRDefault="00737D67" w:rsidP="00440709">
      <w:pPr>
        <w:ind w:hanging="284"/>
        <w:jc w:val="both"/>
      </w:pPr>
      <w:r>
        <w:t xml:space="preserve">    </w:t>
      </w:r>
      <w:r>
        <w:tab/>
      </w:r>
      <w:r>
        <w:tab/>
      </w:r>
      <w:r w:rsidR="0046460B">
        <w:t xml:space="preserve">В соответствии  с </w:t>
      </w:r>
      <w:r w:rsidR="00455767" w:rsidRPr="00A85E32">
        <w:t xml:space="preserve"> </w:t>
      </w:r>
      <w:r w:rsidR="0046460B">
        <w:t>п.3 статьи 51 Устава муниципального образования Новоталовский сельсовет Красногорского района Алтайского края Совет депутатов</w:t>
      </w:r>
      <w:r w:rsidR="00440709">
        <w:t xml:space="preserve"> РЕШИЛ:</w:t>
      </w:r>
    </w:p>
    <w:p w:rsidR="00455767" w:rsidRPr="00A85E32" w:rsidRDefault="00440709" w:rsidP="00FA6FA5">
      <w:pPr>
        <w:pStyle w:val="aa"/>
        <w:numPr>
          <w:ilvl w:val="0"/>
          <w:numId w:val="1"/>
        </w:numPr>
        <w:ind w:left="0" w:firstLine="706"/>
        <w:jc w:val="both"/>
      </w:pPr>
      <w:r>
        <w:t xml:space="preserve">Принять отчет об исполнении бюджета муниципального </w:t>
      </w:r>
      <w:r w:rsidR="0046460B">
        <w:t xml:space="preserve"> </w:t>
      </w:r>
      <w:r>
        <w:t>образования Новоталовский сельсовет Красногорского района Алтайского края за 2024 год.</w:t>
      </w:r>
    </w:p>
    <w:p w:rsidR="00455767" w:rsidRDefault="00455767" w:rsidP="00440709">
      <w:pPr>
        <w:ind w:hanging="284"/>
        <w:jc w:val="both"/>
      </w:pPr>
      <w:r>
        <w:t xml:space="preserve">      </w:t>
      </w:r>
      <w:r w:rsidR="00737D67">
        <w:tab/>
      </w:r>
      <w:r w:rsidR="00440709">
        <w:t>2</w:t>
      </w:r>
      <w:r w:rsidR="00E53FD8">
        <w:t xml:space="preserve">. Направить указанное </w:t>
      </w:r>
      <w:r w:rsidR="00320485">
        <w:t xml:space="preserve">решение </w:t>
      </w:r>
      <w:r w:rsidR="00932298">
        <w:t>главе Новоталовского</w:t>
      </w:r>
      <w:r w:rsidR="00707C08">
        <w:t xml:space="preserve"> сельсовета Ивановой М.Н. </w:t>
      </w:r>
      <w:r>
        <w:t xml:space="preserve"> для подписания и обнародования в установленном порядке.</w:t>
      </w:r>
    </w:p>
    <w:p w:rsidR="00455767" w:rsidRDefault="00455767" w:rsidP="00455767">
      <w:pPr>
        <w:jc w:val="both"/>
      </w:pPr>
    </w:p>
    <w:p w:rsidR="00455767" w:rsidRDefault="00455767" w:rsidP="00455767">
      <w:pPr>
        <w:jc w:val="both"/>
      </w:pPr>
    </w:p>
    <w:p w:rsidR="00455767" w:rsidRDefault="00455767" w:rsidP="00455767">
      <w:pPr>
        <w:tabs>
          <w:tab w:val="left" w:pos="8025"/>
        </w:tabs>
      </w:pPr>
    </w:p>
    <w:p w:rsidR="00440709" w:rsidRDefault="00440709" w:rsidP="00455767">
      <w:pPr>
        <w:tabs>
          <w:tab w:val="left" w:pos="8025"/>
        </w:tabs>
      </w:pPr>
    </w:p>
    <w:p w:rsidR="00440709" w:rsidRDefault="00440709" w:rsidP="00455767">
      <w:pPr>
        <w:tabs>
          <w:tab w:val="left" w:pos="8025"/>
        </w:tabs>
      </w:pPr>
    </w:p>
    <w:p w:rsidR="00455767" w:rsidRDefault="00455767" w:rsidP="00455767">
      <w:pPr>
        <w:tabs>
          <w:tab w:val="left" w:pos="8025"/>
        </w:tabs>
      </w:pPr>
      <w:r>
        <w:t xml:space="preserve">Председатель Совета депутатов                       </w:t>
      </w:r>
      <w:r w:rsidR="00846465">
        <w:t xml:space="preserve">                               </w:t>
      </w:r>
      <w:r>
        <w:t xml:space="preserve"> Т.С.</w:t>
      </w:r>
      <w:r w:rsidR="00846465">
        <w:t xml:space="preserve"> </w:t>
      </w:r>
      <w:r>
        <w:t>Осовская</w:t>
      </w:r>
    </w:p>
    <w:p w:rsidR="00455767" w:rsidRDefault="00455767" w:rsidP="00846465">
      <w:pPr>
        <w:jc w:val="both"/>
      </w:pPr>
      <w:r>
        <w:t>Новоталовского сельсовета</w:t>
      </w:r>
    </w:p>
    <w:p w:rsidR="00846465" w:rsidRDefault="00846465" w:rsidP="00846465">
      <w:pPr>
        <w:jc w:val="both"/>
      </w:pPr>
    </w:p>
    <w:p w:rsidR="00846465" w:rsidRDefault="00846465" w:rsidP="00846465">
      <w:pPr>
        <w:jc w:val="both"/>
      </w:pPr>
    </w:p>
    <w:p w:rsidR="00846465" w:rsidRDefault="00846465" w:rsidP="00846465">
      <w:pPr>
        <w:jc w:val="both"/>
      </w:pPr>
    </w:p>
    <w:p w:rsidR="00440709" w:rsidRDefault="00440709" w:rsidP="00846465">
      <w:pPr>
        <w:jc w:val="both"/>
      </w:pPr>
    </w:p>
    <w:p w:rsidR="00440709" w:rsidRDefault="00440709" w:rsidP="00846465">
      <w:pPr>
        <w:jc w:val="both"/>
      </w:pPr>
    </w:p>
    <w:p w:rsidR="00440709" w:rsidRDefault="00440709" w:rsidP="00846465">
      <w:pPr>
        <w:jc w:val="both"/>
      </w:pPr>
    </w:p>
    <w:p w:rsidR="00440709" w:rsidRDefault="00440709" w:rsidP="00846465">
      <w:pPr>
        <w:jc w:val="both"/>
      </w:pPr>
    </w:p>
    <w:p w:rsidR="00440709" w:rsidRDefault="00440709" w:rsidP="00846465">
      <w:pPr>
        <w:jc w:val="both"/>
      </w:pPr>
    </w:p>
    <w:p w:rsidR="00440709" w:rsidRDefault="00440709" w:rsidP="00846465">
      <w:pPr>
        <w:jc w:val="both"/>
      </w:pPr>
    </w:p>
    <w:p w:rsidR="00440709" w:rsidRDefault="00440709" w:rsidP="00846465">
      <w:pPr>
        <w:jc w:val="both"/>
      </w:pPr>
    </w:p>
    <w:p w:rsidR="00846465" w:rsidRDefault="00846465" w:rsidP="00846465">
      <w:pPr>
        <w:jc w:val="both"/>
      </w:pPr>
    </w:p>
    <w:p w:rsidR="00FA6FA5" w:rsidRDefault="00FA6FA5" w:rsidP="00846465">
      <w:pPr>
        <w:jc w:val="both"/>
      </w:pPr>
    </w:p>
    <w:p w:rsidR="00FA6FA5" w:rsidRDefault="00FA6FA5" w:rsidP="00846465">
      <w:pPr>
        <w:jc w:val="both"/>
      </w:pPr>
    </w:p>
    <w:p w:rsidR="00FE7B9E" w:rsidRDefault="00FE7B9E" w:rsidP="00455767">
      <w:pPr>
        <w:jc w:val="center"/>
      </w:pPr>
    </w:p>
    <w:p w:rsidR="00455767" w:rsidRDefault="00455767" w:rsidP="00455767">
      <w:pPr>
        <w:jc w:val="center"/>
      </w:pPr>
      <w:r>
        <w:lastRenderedPageBreak/>
        <w:t xml:space="preserve">СОВЕТ ДЕПУТАТОВ НОВОТАЛОВСКОГО СЕЛЬСОВЕТА </w:t>
      </w:r>
      <w:r>
        <w:br/>
        <w:t>КРАСНОГОРСКОГО РАЙОНА АЛТАЙСКОГО КРАЯ</w:t>
      </w:r>
    </w:p>
    <w:p w:rsidR="00455767" w:rsidRDefault="00455767" w:rsidP="00455767">
      <w:pPr>
        <w:jc w:val="center"/>
      </w:pPr>
    </w:p>
    <w:p w:rsidR="00455767" w:rsidRDefault="00455767" w:rsidP="00455767">
      <w:pPr>
        <w:jc w:val="center"/>
      </w:pPr>
    </w:p>
    <w:p w:rsidR="00455767" w:rsidRDefault="00455767" w:rsidP="00455767">
      <w:pPr>
        <w:jc w:val="center"/>
      </w:pPr>
      <w:r>
        <w:t>РЕШЕНИЕ</w:t>
      </w:r>
    </w:p>
    <w:p w:rsidR="00455767" w:rsidRDefault="00455767" w:rsidP="00455767">
      <w:pPr>
        <w:ind w:right="-1"/>
      </w:pPr>
    </w:p>
    <w:p w:rsidR="00455767" w:rsidRDefault="0046460B" w:rsidP="00440709">
      <w:pPr>
        <w:ind w:right="-1"/>
        <w:jc w:val="center"/>
        <w:rPr>
          <w:b/>
        </w:rPr>
      </w:pPr>
      <w:r>
        <w:rPr>
          <w:b/>
        </w:rPr>
        <w:t xml:space="preserve">Об утверждении </w:t>
      </w:r>
      <w:r w:rsidR="00440709">
        <w:rPr>
          <w:b/>
        </w:rPr>
        <w:t>отчета</w:t>
      </w:r>
      <w:r w:rsidR="00455767">
        <w:rPr>
          <w:b/>
        </w:rPr>
        <w:t xml:space="preserve"> исполн</w:t>
      </w:r>
      <w:r w:rsidR="00440709">
        <w:rPr>
          <w:b/>
        </w:rPr>
        <w:t>ения бюджета муниципального образования</w:t>
      </w:r>
      <w:r w:rsidR="009D790E">
        <w:rPr>
          <w:b/>
        </w:rPr>
        <w:t xml:space="preserve"> </w:t>
      </w:r>
      <w:r w:rsidR="00440709">
        <w:rPr>
          <w:b/>
        </w:rPr>
        <w:t xml:space="preserve">          Новоталовский сельсовет </w:t>
      </w:r>
      <w:r w:rsidR="009D790E">
        <w:rPr>
          <w:b/>
        </w:rPr>
        <w:t>за  2024</w:t>
      </w:r>
      <w:r w:rsidR="00455767">
        <w:rPr>
          <w:b/>
        </w:rPr>
        <w:t xml:space="preserve"> год</w:t>
      </w:r>
    </w:p>
    <w:p w:rsidR="00455767" w:rsidRDefault="00455767" w:rsidP="00455767">
      <w:pPr>
        <w:ind w:left="360" w:right="-1"/>
      </w:pPr>
    </w:p>
    <w:p w:rsidR="00846465" w:rsidRDefault="00455767" w:rsidP="00455767">
      <w:pPr>
        <w:ind w:right="-1"/>
        <w:jc w:val="both"/>
      </w:pPr>
      <w:r>
        <w:t xml:space="preserve">       </w:t>
      </w:r>
    </w:p>
    <w:p w:rsidR="00846465" w:rsidRDefault="00455767" w:rsidP="00846465">
      <w:pPr>
        <w:ind w:right="-1" w:firstLine="708"/>
        <w:jc w:val="both"/>
      </w:pPr>
      <w:r w:rsidRPr="00455767">
        <w:t xml:space="preserve">1.Утвердить отчет по доходам в бюджет сельсовета в сумме </w:t>
      </w:r>
      <w:r w:rsidR="00E414B5">
        <w:t>7395,8</w:t>
      </w:r>
      <w:r w:rsidRPr="00455767">
        <w:t xml:space="preserve"> </w:t>
      </w:r>
      <w:r w:rsidR="004E0D4A">
        <w:t>тыс.</w:t>
      </w:r>
      <w:r w:rsidR="00932298">
        <w:t xml:space="preserve"> </w:t>
      </w:r>
      <w:r w:rsidRPr="00455767">
        <w:t xml:space="preserve">рублей </w:t>
      </w:r>
      <w:r w:rsidR="00440709">
        <w:t>(приложение №1)</w:t>
      </w:r>
    </w:p>
    <w:p w:rsidR="00846465" w:rsidRDefault="00455767" w:rsidP="00846465">
      <w:pPr>
        <w:ind w:left="708" w:right="-1"/>
        <w:jc w:val="both"/>
      </w:pPr>
      <w:r w:rsidRPr="00455767">
        <w:t>2. Утвердить отчет по расходам б</w:t>
      </w:r>
      <w:r w:rsidR="00320485">
        <w:t>юд</w:t>
      </w:r>
      <w:r w:rsidR="00707C08">
        <w:t>жета с</w:t>
      </w:r>
      <w:r w:rsidR="009D790E">
        <w:t>ельсовета в сумме 7355,1</w:t>
      </w:r>
      <w:r w:rsidR="00707C08">
        <w:t xml:space="preserve"> </w:t>
      </w:r>
      <w:r w:rsidR="00670D29">
        <w:t>тыс.</w:t>
      </w:r>
      <w:r w:rsidRPr="00455767">
        <w:t xml:space="preserve"> рублей </w:t>
      </w:r>
      <w:r w:rsidR="00440709">
        <w:t>(приложение №</w:t>
      </w:r>
      <w:r w:rsidRPr="00455767">
        <w:t xml:space="preserve"> </w:t>
      </w:r>
      <w:r w:rsidR="00440709">
        <w:t>2</w:t>
      </w:r>
      <w:r w:rsidR="00AC308D">
        <w:t>, приложение № 3, приложение № 4</w:t>
      </w:r>
      <w:r w:rsidR="00440709">
        <w:t>)</w:t>
      </w:r>
    </w:p>
    <w:p w:rsidR="00455767" w:rsidRDefault="00707C08" w:rsidP="00846465">
      <w:pPr>
        <w:ind w:left="708" w:right="-1"/>
        <w:jc w:val="both"/>
      </w:pPr>
      <w:r>
        <w:t xml:space="preserve">3. Утвердить </w:t>
      </w:r>
      <w:r w:rsidR="009D790E">
        <w:t>профицит</w:t>
      </w:r>
      <w:r w:rsidR="00932298">
        <w:t xml:space="preserve"> </w:t>
      </w:r>
      <w:r w:rsidR="00932298" w:rsidRPr="00455767">
        <w:t>бюджета</w:t>
      </w:r>
      <w:r w:rsidR="00320485" w:rsidRPr="00455767">
        <w:t xml:space="preserve"> поселения</w:t>
      </w:r>
      <w:r w:rsidR="00455767" w:rsidRPr="00455767">
        <w:t xml:space="preserve"> сумме </w:t>
      </w:r>
      <w:r w:rsidR="009D790E">
        <w:t>40,</w:t>
      </w:r>
      <w:r w:rsidR="002C3E4C">
        <w:t>6 тыс.</w:t>
      </w:r>
      <w:r w:rsidR="00AC308D">
        <w:t xml:space="preserve"> рублей    (приложение № 5</w:t>
      </w:r>
      <w:r w:rsidR="00455767" w:rsidRPr="00455767">
        <w:t>)</w:t>
      </w:r>
    </w:p>
    <w:p w:rsidR="00455767" w:rsidRDefault="00846465" w:rsidP="00455767">
      <w:pPr>
        <w:ind w:right="-1"/>
        <w:jc w:val="both"/>
      </w:pPr>
      <w:r>
        <w:t xml:space="preserve">          </w:t>
      </w:r>
      <w:r w:rsidR="00455767">
        <w:t>4.</w:t>
      </w:r>
      <w:r w:rsidR="002C3E4C">
        <w:t xml:space="preserve"> </w:t>
      </w:r>
      <w:r w:rsidR="00455767">
        <w:t>Настоящее решение вступает в силу со дня его подписания</w:t>
      </w:r>
    </w:p>
    <w:p w:rsidR="00455767" w:rsidRDefault="00846465" w:rsidP="00455767">
      <w:pPr>
        <w:ind w:right="-1"/>
        <w:jc w:val="both"/>
      </w:pPr>
      <w:r>
        <w:t xml:space="preserve">          </w:t>
      </w:r>
      <w:r w:rsidR="00455767">
        <w:t>5.</w:t>
      </w:r>
      <w:r w:rsidR="002C3E4C" w:rsidRPr="002C3E4C">
        <w:t xml:space="preserve"> </w:t>
      </w:r>
      <w:r w:rsidR="002C3E4C" w:rsidRPr="00120779">
        <w:t>Настоящее решение официально обнародовать на официальном сайте муниципального образования Новоталовский сельсовет Красногорского района Алтайского края и на информационном стенде Администрации сельсовета и информационных стендах в селе Мануильское, Луговое.</w:t>
      </w:r>
    </w:p>
    <w:p w:rsidR="00455767" w:rsidRDefault="00455767" w:rsidP="00455767">
      <w:pPr>
        <w:ind w:left="1260" w:right="-1"/>
        <w:jc w:val="both"/>
      </w:pPr>
    </w:p>
    <w:p w:rsidR="00455767" w:rsidRDefault="00455767" w:rsidP="00455767">
      <w:pPr>
        <w:ind w:left="360" w:right="-908"/>
        <w:jc w:val="both"/>
      </w:pPr>
    </w:p>
    <w:p w:rsidR="00455767" w:rsidRDefault="00455767" w:rsidP="00455767">
      <w:pPr>
        <w:ind w:left="360" w:right="-908"/>
        <w:jc w:val="both"/>
      </w:pPr>
    </w:p>
    <w:p w:rsidR="00455767" w:rsidRDefault="00455767" w:rsidP="00455767">
      <w:r>
        <w:t xml:space="preserve">Глава сельсовета                                                      </w:t>
      </w:r>
      <w:r w:rsidR="00707C08">
        <w:t xml:space="preserve">                      </w:t>
      </w:r>
      <w:r w:rsidR="00FA6FA5">
        <w:t xml:space="preserve">        </w:t>
      </w:r>
      <w:r w:rsidR="00707C08">
        <w:t xml:space="preserve">    М.Н. Иванова</w:t>
      </w:r>
    </w:p>
    <w:p w:rsidR="00455767" w:rsidRDefault="00455767" w:rsidP="00455767"/>
    <w:p w:rsidR="00455767" w:rsidRDefault="00455767" w:rsidP="00455767">
      <w:pPr>
        <w:jc w:val="both"/>
        <w:rPr>
          <w:b/>
        </w:rPr>
      </w:pPr>
    </w:p>
    <w:p w:rsidR="00455767" w:rsidRDefault="00455767" w:rsidP="00455767">
      <w:pPr>
        <w:jc w:val="both"/>
        <w:rPr>
          <w:b/>
        </w:rPr>
      </w:pPr>
    </w:p>
    <w:p w:rsidR="00B63E82" w:rsidRPr="00E01B59" w:rsidRDefault="00B63E82" w:rsidP="00B63E82">
      <w:pPr>
        <w:rPr>
          <w:b/>
        </w:rPr>
      </w:pPr>
    </w:p>
    <w:p w:rsidR="00B63E82" w:rsidRPr="00E01B59" w:rsidRDefault="00B63E82" w:rsidP="00B63E82">
      <w:pPr>
        <w:rPr>
          <w:b/>
        </w:rPr>
      </w:pPr>
      <w:r w:rsidRPr="00E01B59">
        <w:rPr>
          <w:b/>
        </w:rPr>
        <w:t>«____» _____ 202</w:t>
      </w:r>
      <w:r>
        <w:rPr>
          <w:b/>
        </w:rPr>
        <w:t>5</w:t>
      </w:r>
      <w:r w:rsidRPr="00E01B59">
        <w:rPr>
          <w:b/>
        </w:rPr>
        <w:t xml:space="preserve"> г.</w:t>
      </w:r>
    </w:p>
    <w:p w:rsidR="00B63E82" w:rsidRDefault="00B63E82" w:rsidP="00B63E82">
      <w:pPr>
        <w:rPr>
          <w:b/>
        </w:rPr>
      </w:pPr>
      <w:r w:rsidRPr="00E01B59">
        <w:rPr>
          <w:b/>
        </w:rPr>
        <w:t xml:space="preserve">№   </w:t>
      </w:r>
      <w:r w:rsidRPr="00E01B59">
        <w:t>-</w:t>
      </w:r>
      <w:r>
        <w:rPr>
          <w:b/>
        </w:rPr>
        <w:t xml:space="preserve"> РС</w:t>
      </w:r>
    </w:p>
    <w:p w:rsidR="00455767" w:rsidRDefault="00455767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F2255" w:rsidRDefault="006F2255" w:rsidP="00455767">
      <w:pPr>
        <w:jc w:val="both"/>
        <w:rPr>
          <w:b/>
        </w:rPr>
      </w:pPr>
    </w:p>
    <w:p w:rsidR="006C2BDD" w:rsidRDefault="006C2BDD" w:rsidP="006F2255">
      <w:pPr>
        <w:rPr>
          <w:sz w:val="24"/>
          <w:szCs w:val="24"/>
        </w:rPr>
      </w:pPr>
    </w:p>
    <w:p w:rsidR="006C2BDD" w:rsidRDefault="006C2BDD" w:rsidP="006F2255">
      <w:pPr>
        <w:rPr>
          <w:sz w:val="24"/>
          <w:szCs w:val="24"/>
        </w:rPr>
      </w:pPr>
    </w:p>
    <w:p w:rsidR="006F2255" w:rsidRDefault="006F2255" w:rsidP="006F2255">
      <w:pPr>
        <w:rPr>
          <w:sz w:val="24"/>
          <w:szCs w:val="24"/>
        </w:rPr>
      </w:pPr>
    </w:p>
    <w:p w:rsidR="008310DE" w:rsidRPr="00AE6C78" w:rsidRDefault="008310DE" w:rsidP="008310D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AE6C78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№1</w:t>
      </w:r>
      <w:r w:rsidRPr="00AE6C78">
        <w:rPr>
          <w:sz w:val="24"/>
          <w:szCs w:val="24"/>
        </w:rPr>
        <w:t xml:space="preserve">            </w:t>
      </w:r>
    </w:p>
    <w:p w:rsidR="008310DE" w:rsidRPr="00AE6C78" w:rsidRDefault="008310DE" w:rsidP="008310DE">
      <w:pPr>
        <w:rPr>
          <w:sz w:val="24"/>
          <w:szCs w:val="24"/>
        </w:rPr>
      </w:pPr>
      <w:r w:rsidRPr="00AE6C78">
        <w:rPr>
          <w:sz w:val="24"/>
          <w:szCs w:val="24"/>
        </w:rPr>
        <w:t xml:space="preserve">                                                                                                           к     решению          Совета </w:t>
      </w:r>
    </w:p>
    <w:p w:rsidR="008310DE" w:rsidRPr="00AE6C78" w:rsidRDefault="008310DE" w:rsidP="008310DE">
      <w:pPr>
        <w:rPr>
          <w:sz w:val="24"/>
          <w:szCs w:val="24"/>
        </w:rPr>
      </w:pPr>
      <w:r w:rsidRPr="00AE6C78">
        <w:rPr>
          <w:sz w:val="24"/>
          <w:szCs w:val="24"/>
        </w:rPr>
        <w:t xml:space="preserve">                                                                                                           депутатов Новоталовского</w:t>
      </w:r>
    </w:p>
    <w:p w:rsidR="008310DE" w:rsidRPr="00AE6C78" w:rsidRDefault="008310DE" w:rsidP="008310DE">
      <w:pPr>
        <w:rPr>
          <w:sz w:val="24"/>
          <w:szCs w:val="24"/>
        </w:rPr>
      </w:pPr>
      <w:r w:rsidRPr="00AE6C78">
        <w:rPr>
          <w:sz w:val="24"/>
          <w:szCs w:val="24"/>
        </w:rPr>
        <w:t xml:space="preserve">                                                                                                           сельсовета от</w:t>
      </w:r>
      <w:r>
        <w:rPr>
          <w:sz w:val="24"/>
          <w:szCs w:val="24"/>
        </w:rPr>
        <w:t xml:space="preserve"> ____</w:t>
      </w:r>
      <w:r w:rsidRPr="00AE6C78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AE6C78">
        <w:rPr>
          <w:sz w:val="24"/>
          <w:szCs w:val="24"/>
        </w:rPr>
        <w:t xml:space="preserve">  г           </w:t>
      </w:r>
    </w:p>
    <w:p w:rsidR="008310DE" w:rsidRDefault="008310DE" w:rsidP="008310DE">
      <w:pPr>
        <w:rPr>
          <w:sz w:val="24"/>
          <w:szCs w:val="24"/>
        </w:rPr>
      </w:pPr>
      <w:r w:rsidRPr="00AE6C78">
        <w:rPr>
          <w:sz w:val="24"/>
          <w:szCs w:val="24"/>
        </w:rPr>
        <w:t xml:space="preserve">                                                                                                           №  </w:t>
      </w:r>
      <w:r>
        <w:rPr>
          <w:sz w:val="24"/>
          <w:szCs w:val="24"/>
        </w:rPr>
        <w:t xml:space="preserve"> -РС </w:t>
      </w:r>
    </w:p>
    <w:p w:rsidR="008310DE" w:rsidRPr="00707C08" w:rsidRDefault="008310DE" w:rsidP="008310DE">
      <w:pPr>
        <w:rPr>
          <w:sz w:val="24"/>
          <w:szCs w:val="24"/>
        </w:rPr>
      </w:pPr>
    </w:p>
    <w:p w:rsidR="008310DE" w:rsidRDefault="008310DE" w:rsidP="008310DE">
      <w:pPr>
        <w:jc w:val="center"/>
        <w:rPr>
          <w:b/>
          <w:sz w:val="24"/>
          <w:szCs w:val="24"/>
        </w:rPr>
      </w:pPr>
    </w:p>
    <w:p w:rsidR="008310DE" w:rsidRPr="00707C08" w:rsidRDefault="008310DE" w:rsidP="008310D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ИСПОЛНЕНИЕ БЮДЖЕТА ПО ДОХОДАМ</w:t>
      </w:r>
    </w:p>
    <w:p w:rsidR="008310DE" w:rsidRPr="00707C08" w:rsidRDefault="008310DE" w:rsidP="008310DE">
      <w:pPr>
        <w:jc w:val="center"/>
        <w:rPr>
          <w:b/>
          <w:sz w:val="24"/>
          <w:szCs w:val="24"/>
        </w:rPr>
      </w:pPr>
      <w:r w:rsidRPr="00707C08">
        <w:rPr>
          <w:b/>
          <w:sz w:val="24"/>
          <w:szCs w:val="24"/>
        </w:rPr>
        <w:t>администрации НОВОТАЛОВСКОГО сельсовета</w:t>
      </w:r>
    </w:p>
    <w:p w:rsidR="008310DE" w:rsidRDefault="008310DE" w:rsidP="008310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2024</w:t>
      </w:r>
      <w:r w:rsidRPr="00707C08">
        <w:rPr>
          <w:b/>
          <w:sz w:val="24"/>
          <w:szCs w:val="24"/>
        </w:rPr>
        <w:t xml:space="preserve"> год.</w:t>
      </w:r>
    </w:p>
    <w:p w:rsidR="008310DE" w:rsidRPr="00707C08" w:rsidRDefault="008310DE" w:rsidP="008310DE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61"/>
        <w:gridCol w:w="2616"/>
        <w:gridCol w:w="1112"/>
        <w:gridCol w:w="1327"/>
        <w:gridCol w:w="815"/>
      </w:tblGrid>
      <w:tr w:rsidR="008310DE" w:rsidRPr="00707C08" w:rsidTr="008310DE">
        <w:trPr>
          <w:trHeight w:val="39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 xml:space="preserve"> №</w:t>
            </w:r>
          </w:p>
          <w:p w:rsidR="008310DE" w:rsidRPr="00707C08" w:rsidRDefault="008310DE" w:rsidP="008310DE">
            <w:pPr>
              <w:spacing w:line="276" w:lineRule="auto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п/п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rPr>
                <w:sz w:val="24"/>
                <w:szCs w:val="24"/>
              </w:rPr>
            </w:pPr>
          </w:p>
          <w:p w:rsidR="008310DE" w:rsidRPr="00707C08" w:rsidRDefault="008310DE" w:rsidP="008310DE">
            <w:pPr>
              <w:spacing w:line="276" w:lineRule="auto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 xml:space="preserve">          Вид дохода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 xml:space="preserve">                 Код</w:t>
            </w:r>
          </w:p>
          <w:p w:rsidR="008310DE" w:rsidRPr="00707C08" w:rsidRDefault="008310DE" w:rsidP="008310DE">
            <w:pPr>
              <w:spacing w:line="276" w:lineRule="auto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 xml:space="preserve">              по ЭКР</w:t>
            </w:r>
          </w:p>
          <w:p w:rsidR="008310DE" w:rsidRPr="00707C08" w:rsidRDefault="008310DE" w:rsidP="008310D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 xml:space="preserve">              доходы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rPr>
                <w:sz w:val="24"/>
                <w:szCs w:val="24"/>
              </w:rPr>
            </w:pPr>
          </w:p>
          <w:p w:rsidR="008310DE" w:rsidRPr="00707C08" w:rsidRDefault="008310DE" w:rsidP="008310DE">
            <w:pPr>
              <w:spacing w:line="276" w:lineRule="auto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 xml:space="preserve">                         %</w:t>
            </w:r>
          </w:p>
        </w:tc>
      </w:tr>
      <w:tr w:rsidR="008310DE" w:rsidRPr="00707C08" w:rsidTr="008310DE">
        <w:trPr>
          <w:trHeight w:val="41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DE" w:rsidRPr="00707C08" w:rsidRDefault="008310DE" w:rsidP="008310DE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DE" w:rsidRPr="00707C08" w:rsidRDefault="008310DE" w:rsidP="008310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DE" w:rsidRPr="00707C08" w:rsidRDefault="008310DE" w:rsidP="008310DE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rPr>
                <w:sz w:val="24"/>
                <w:szCs w:val="24"/>
              </w:rPr>
            </w:pPr>
          </w:p>
          <w:p w:rsidR="008310DE" w:rsidRPr="00707C08" w:rsidRDefault="008310DE" w:rsidP="008310DE">
            <w:pPr>
              <w:spacing w:line="276" w:lineRule="auto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 xml:space="preserve">    план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rPr>
                <w:sz w:val="24"/>
                <w:szCs w:val="24"/>
              </w:rPr>
            </w:pPr>
          </w:p>
          <w:p w:rsidR="008310DE" w:rsidRPr="00707C08" w:rsidRDefault="008310DE" w:rsidP="008310DE">
            <w:pPr>
              <w:spacing w:line="276" w:lineRule="auto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 xml:space="preserve">     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DE" w:rsidRPr="00707C08" w:rsidRDefault="008310DE" w:rsidP="008310DE">
            <w:pPr>
              <w:rPr>
                <w:sz w:val="24"/>
                <w:szCs w:val="24"/>
              </w:rPr>
            </w:pPr>
          </w:p>
        </w:tc>
      </w:tr>
      <w:tr w:rsidR="008310DE" w:rsidRPr="00707C08" w:rsidTr="00831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Налог на доходы физ. лиц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18210102021011000110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707C08">
              <w:rPr>
                <w:sz w:val="24"/>
                <w:szCs w:val="24"/>
              </w:rPr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8310DE" w:rsidRPr="00707C08" w:rsidTr="00831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07C08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Единый сельхозналог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18210503010010000110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310DE" w:rsidRPr="00707C08" w:rsidTr="00831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Налог на имущество физ.лиц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18210601030101000110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8310DE" w:rsidRPr="00707C08" w:rsidTr="00831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18210606033100000110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100</w:t>
            </w:r>
          </w:p>
        </w:tc>
      </w:tr>
      <w:tr w:rsidR="008310DE" w:rsidRPr="00707C08" w:rsidTr="00831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1821060643100000110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274,1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100</w:t>
            </w:r>
          </w:p>
        </w:tc>
      </w:tr>
      <w:tr w:rsidR="008310DE" w:rsidRPr="00707C08" w:rsidTr="00831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310DE" w:rsidRPr="00707C08" w:rsidTr="008310DE">
        <w:trPr>
          <w:trHeight w:val="4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ИТОГО налоговых 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</w:t>
            </w:r>
            <w:r w:rsidRPr="00707C0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579,0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  <w:tr w:rsidR="008310DE" w:rsidRPr="00707C08" w:rsidTr="008310DE">
        <w:trPr>
          <w:trHeight w:val="4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Госпошлина нотариальных действий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18210804000010000110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310DE" w:rsidRPr="00707C08" w:rsidRDefault="008310DE" w:rsidP="008310DE">
            <w:pPr>
              <w:spacing w:line="276" w:lineRule="auto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 xml:space="preserve">      0,6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8310DE" w:rsidRPr="00707C08" w:rsidTr="008310DE">
        <w:trPr>
          <w:trHeight w:val="4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Доходы, поступающие в виде арендной платы, а также средства от продажи права на заключение договоров аренды земли находящихся в собственности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30311105025100000120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100</w:t>
            </w:r>
          </w:p>
        </w:tc>
      </w:tr>
      <w:tr w:rsidR="008310DE" w:rsidRPr="00707C08" w:rsidTr="008310DE">
        <w:trPr>
          <w:trHeight w:val="4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530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530">
              <w:rPr>
                <w:sz w:val="24"/>
                <w:szCs w:val="24"/>
              </w:rPr>
              <w:t>1 14 02053 10 0000 410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310DE" w:rsidRPr="00707C08" w:rsidTr="008310DE">
        <w:trPr>
          <w:trHeight w:val="4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Default="008310DE" w:rsidP="008310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435530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530">
              <w:rPr>
                <w:sz w:val="24"/>
                <w:szCs w:val="24"/>
              </w:rPr>
              <w:t xml:space="preserve">Доходы от продажи земельных участков, находящихся в </w:t>
            </w:r>
            <w:r w:rsidRPr="00435530">
              <w:rPr>
                <w:sz w:val="24"/>
                <w:szCs w:val="24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435530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6B1E">
              <w:rPr>
                <w:sz w:val="24"/>
                <w:szCs w:val="24"/>
              </w:rPr>
              <w:lastRenderedPageBreak/>
              <w:t>1 14 06025 10 0000 430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310DE" w:rsidRPr="00707C08" w:rsidTr="00831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ВСЕГО собственных 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1148,5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1159,6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101</w:t>
            </w:r>
          </w:p>
        </w:tc>
      </w:tr>
      <w:tr w:rsidR="008310DE" w:rsidRPr="00707C08" w:rsidTr="008310DE">
        <w:trPr>
          <w:trHeight w:val="43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Дотация района - всего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6236,2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6236,2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100</w:t>
            </w:r>
          </w:p>
        </w:tc>
      </w:tr>
      <w:tr w:rsidR="008310DE" w:rsidRPr="00707C08" w:rsidTr="00831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в том числе: субвенции ВУС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30320235118100000150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110,6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100</w:t>
            </w:r>
          </w:p>
        </w:tc>
      </w:tr>
      <w:tr w:rsidR="008310DE" w:rsidRPr="00707C08" w:rsidTr="00831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Дотация бюджетам сельских поселений  на выравнивание бюджетной. Обеспеченности из бюджетов муниципальных районов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30320216001100000150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2156,0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2156,0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100</w:t>
            </w:r>
          </w:p>
        </w:tc>
      </w:tr>
      <w:tr w:rsidR="008310DE" w:rsidRPr="00707C08" w:rsidTr="00831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30320240014100000150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100</w:t>
            </w:r>
          </w:p>
        </w:tc>
      </w:tr>
      <w:tr w:rsidR="008310DE" w:rsidRPr="00707C08" w:rsidTr="00831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  <w:r w:rsidRPr="00707C08">
              <w:rPr>
                <w:sz w:val="24"/>
                <w:szCs w:val="24"/>
              </w:rPr>
              <w:tab/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30320249999100000150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100</w:t>
            </w:r>
          </w:p>
        </w:tc>
      </w:tr>
      <w:tr w:rsidR="008310DE" w:rsidRPr="00707C08" w:rsidTr="00831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ИТОГО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5601,4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5601,4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sz w:val="24"/>
                <w:szCs w:val="24"/>
              </w:rPr>
              <w:t>100</w:t>
            </w:r>
          </w:p>
        </w:tc>
      </w:tr>
      <w:tr w:rsidR="008310DE" w:rsidRPr="00707C08" w:rsidTr="00831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7384,7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7395,8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E" w:rsidRPr="00707C08" w:rsidRDefault="008310DE" w:rsidP="008310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7C08">
              <w:rPr>
                <w:b/>
                <w:sz w:val="24"/>
                <w:szCs w:val="24"/>
              </w:rPr>
              <w:t>100</w:t>
            </w:r>
          </w:p>
        </w:tc>
      </w:tr>
    </w:tbl>
    <w:p w:rsidR="008310DE" w:rsidRDefault="008310DE" w:rsidP="008310DE">
      <w:pPr>
        <w:jc w:val="center"/>
        <w:rPr>
          <w:sz w:val="24"/>
          <w:szCs w:val="24"/>
        </w:rPr>
      </w:pPr>
    </w:p>
    <w:p w:rsidR="008310DE" w:rsidRDefault="008310DE" w:rsidP="008310DE">
      <w:pPr>
        <w:jc w:val="center"/>
        <w:rPr>
          <w:sz w:val="24"/>
          <w:szCs w:val="24"/>
        </w:rPr>
      </w:pPr>
    </w:p>
    <w:p w:rsidR="008310DE" w:rsidRDefault="008310DE" w:rsidP="008310DE">
      <w:pPr>
        <w:jc w:val="center"/>
        <w:rPr>
          <w:sz w:val="24"/>
          <w:szCs w:val="24"/>
        </w:rPr>
      </w:pPr>
    </w:p>
    <w:p w:rsidR="008310DE" w:rsidRPr="00707C08" w:rsidRDefault="008310DE" w:rsidP="008310DE">
      <w:pPr>
        <w:jc w:val="center"/>
        <w:rPr>
          <w:sz w:val="24"/>
          <w:szCs w:val="24"/>
        </w:rPr>
      </w:pPr>
    </w:p>
    <w:p w:rsidR="008310DE" w:rsidRDefault="008310DE" w:rsidP="008310DE">
      <w:pPr>
        <w:rPr>
          <w:b/>
        </w:rPr>
      </w:pPr>
      <w:r w:rsidRPr="00846465">
        <w:t xml:space="preserve">Глава сельсовета                                                          </w:t>
      </w:r>
      <w:r>
        <w:t xml:space="preserve">     </w:t>
      </w:r>
      <w:r w:rsidR="00FA6FA5">
        <w:t xml:space="preserve">      </w:t>
      </w:r>
      <w:r>
        <w:t xml:space="preserve">       </w:t>
      </w:r>
      <w:r w:rsidR="00FA6FA5">
        <w:t xml:space="preserve">        М.Н. Иванова </w:t>
      </w:r>
      <w:r>
        <w:t xml:space="preserve">    </w:t>
      </w:r>
      <w:r w:rsidRPr="00846465">
        <w:t xml:space="preserve">            </w:t>
      </w:r>
    </w:p>
    <w:p w:rsidR="008310DE" w:rsidRDefault="00FA6FA5" w:rsidP="008310DE">
      <w:pPr>
        <w:rPr>
          <w:b/>
        </w:rPr>
      </w:pPr>
      <w:r>
        <w:rPr>
          <w:b/>
        </w:rPr>
        <w:t xml:space="preserve">  </w:t>
      </w:r>
    </w:p>
    <w:p w:rsidR="00C334E1" w:rsidRDefault="00C334E1" w:rsidP="008310DE">
      <w:pPr>
        <w:rPr>
          <w:b/>
        </w:rPr>
      </w:pPr>
    </w:p>
    <w:p w:rsidR="002C3E4C" w:rsidRDefault="002C3E4C" w:rsidP="008310DE">
      <w:pPr>
        <w:rPr>
          <w:b/>
        </w:rPr>
      </w:pPr>
    </w:p>
    <w:p w:rsidR="00FA6FA5" w:rsidRDefault="00FA6FA5" w:rsidP="008310DE">
      <w:pPr>
        <w:rPr>
          <w:b/>
        </w:rPr>
      </w:pPr>
    </w:p>
    <w:p w:rsidR="002C3E4C" w:rsidRDefault="002C3E4C" w:rsidP="008310DE">
      <w:pPr>
        <w:rPr>
          <w:b/>
        </w:rPr>
      </w:pPr>
    </w:p>
    <w:p w:rsidR="002C3E4C" w:rsidRDefault="002C3E4C" w:rsidP="008310DE">
      <w:pPr>
        <w:rPr>
          <w:b/>
        </w:rPr>
      </w:pPr>
    </w:p>
    <w:p w:rsidR="002C3E4C" w:rsidRDefault="002C3E4C" w:rsidP="008310DE">
      <w:pPr>
        <w:rPr>
          <w:b/>
        </w:rPr>
      </w:pPr>
    </w:p>
    <w:p w:rsidR="008310DE" w:rsidRPr="00AE6C78" w:rsidRDefault="008310DE" w:rsidP="008310D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</w:t>
      </w:r>
      <w:r w:rsidR="00FA6FA5">
        <w:rPr>
          <w:sz w:val="24"/>
          <w:szCs w:val="24"/>
        </w:rPr>
        <w:t xml:space="preserve">                               </w:t>
      </w:r>
      <w:r w:rsidRPr="00AE6C7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№2</w:t>
      </w:r>
      <w:r w:rsidRPr="00AE6C78">
        <w:rPr>
          <w:sz w:val="24"/>
          <w:szCs w:val="24"/>
        </w:rPr>
        <w:t xml:space="preserve">             </w:t>
      </w:r>
    </w:p>
    <w:p w:rsidR="008310DE" w:rsidRPr="00AE6C78" w:rsidRDefault="008310DE" w:rsidP="008310DE">
      <w:pPr>
        <w:rPr>
          <w:sz w:val="24"/>
          <w:szCs w:val="24"/>
        </w:rPr>
      </w:pPr>
      <w:r w:rsidRPr="00AE6C78">
        <w:rPr>
          <w:sz w:val="24"/>
          <w:szCs w:val="24"/>
        </w:rPr>
        <w:t xml:space="preserve">                                                                                                           к     решению          Совета </w:t>
      </w:r>
    </w:p>
    <w:p w:rsidR="008310DE" w:rsidRPr="00AE6C78" w:rsidRDefault="008310DE" w:rsidP="008310DE">
      <w:pPr>
        <w:rPr>
          <w:sz w:val="24"/>
          <w:szCs w:val="24"/>
        </w:rPr>
      </w:pPr>
      <w:r w:rsidRPr="00AE6C78">
        <w:rPr>
          <w:sz w:val="24"/>
          <w:szCs w:val="24"/>
        </w:rPr>
        <w:t xml:space="preserve">                                                                                                           депутатов Новоталовского</w:t>
      </w:r>
    </w:p>
    <w:p w:rsidR="008310DE" w:rsidRPr="00AE6C78" w:rsidRDefault="008310DE" w:rsidP="008310DE">
      <w:pPr>
        <w:rPr>
          <w:sz w:val="24"/>
          <w:szCs w:val="24"/>
        </w:rPr>
      </w:pPr>
      <w:r w:rsidRPr="00AE6C78">
        <w:rPr>
          <w:sz w:val="24"/>
          <w:szCs w:val="24"/>
        </w:rPr>
        <w:t xml:space="preserve">                                                                                                           сельсовета от</w:t>
      </w:r>
      <w:r>
        <w:rPr>
          <w:sz w:val="24"/>
          <w:szCs w:val="24"/>
        </w:rPr>
        <w:t xml:space="preserve"> ____</w:t>
      </w:r>
      <w:r w:rsidRPr="00AE6C78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AE6C78">
        <w:rPr>
          <w:sz w:val="24"/>
          <w:szCs w:val="24"/>
        </w:rPr>
        <w:t xml:space="preserve">  г           </w:t>
      </w:r>
    </w:p>
    <w:p w:rsidR="008310DE" w:rsidRDefault="008310DE" w:rsidP="008310DE">
      <w:pPr>
        <w:rPr>
          <w:sz w:val="24"/>
          <w:szCs w:val="24"/>
        </w:rPr>
      </w:pPr>
      <w:r w:rsidRPr="00AE6C78">
        <w:rPr>
          <w:sz w:val="24"/>
          <w:szCs w:val="24"/>
        </w:rPr>
        <w:t xml:space="preserve">                                                                                                           №  </w:t>
      </w:r>
      <w:r>
        <w:rPr>
          <w:sz w:val="24"/>
          <w:szCs w:val="24"/>
        </w:rPr>
        <w:t xml:space="preserve"> -РС </w:t>
      </w:r>
    </w:p>
    <w:p w:rsidR="008310DE" w:rsidRDefault="008310DE" w:rsidP="008310DE">
      <w:pPr>
        <w:jc w:val="both"/>
        <w:rPr>
          <w:b/>
        </w:rPr>
      </w:pPr>
    </w:p>
    <w:p w:rsidR="008310DE" w:rsidRPr="00D15907" w:rsidRDefault="008310DE" w:rsidP="008310DE">
      <w:pPr>
        <w:rPr>
          <w:sz w:val="24"/>
          <w:szCs w:val="24"/>
        </w:rPr>
      </w:pPr>
      <w:r w:rsidRPr="00D159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</w:p>
    <w:p w:rsidR="008310DE" w:rsidRDefault="008310DE" w:rsidP="008310DE">
      <w:pPr>
        <w:jc w:val="center"/>
        <w:rPr>
          <w:b/>
        </w:rPr>
      </w:pPr>
    </w:p>
    <w:p w:rsidR="008310DE" w:rsidRPr="00846465" w:rsidRDefault="008310DE" w:rsidP="008310DE">
      <w:pPr>
        <w:jc w:val="center"/>
      </w:pPr>
      <w:r>
        <w:rPr>
          <w:b/>
          <w:sz w:val="24"/>
          <w:szCs w:val="24"/>
        </w:rPr>
        <w:t xml:space="preserve">ИСПОЛНЕНИЕ БЮДЖЕТА ПО </w:t>
      </w:r>
      <w:r>
        <w:rPr>
          <w:b/>
        </w:rPr>
        <w:t>РАСХОДАМ</w:t>
      </w:r>
    </w:p>
    <w:p w:rsidR="008310DE" w:rsidRPr="00846465" w:rsidRDefault="008310DE" w:rsidP="008310DE">
      <w:pPr>
        <w:jc w:val="center"/>
      </w:pPr>
      <w:r w:rsidRPr="00846465">
        <w:rPr>
          <w:b/>
        </w:rPr>
        <w:t>администрации Новоталовского сельсовета</w:t>
      </w:r>
    </w:p>
    <w:p w:rsidR="008310DE" w:rsidRDefault="008310DE" w:rsidP="008310DE">
      <w:pPr>
        <w:jc w:val="center"/>
        <w:rPr>
          <w:b/>
        </w:rPr>
      </w:pPr>
      <w:r>
        <w:rPr>
          <w:b/>
        </w:rPr>
        <w:t>за  2024</w:t>
      </w:r>
      <w:r w:rsidRPr="00846465">
        <w:rPr>
          <w:b/>
        </w:rPr>
        <w:t xml:space="preserve"> год.</w:t>
      </w:r>
    </w:p>
    <w:p w:rsidR="008310DE" w:rsidRPr="00846465" w:rsidRDefault="008310DE" w:rsidP="008310DE">
      <w:pPr>
        <w:jc w:val="center"/>
        <w:rPr>
          <w:b/>
        </w:rPr>
      </w:pPr>
    </w:p>
    <w:p w:rsidR="008310DE" w:rsidRPr="00846465" w:rsidRDefault="008310DE" w:rsidP="008310DE">
      <w:r w:rsidRPr="00846465">
        <w:t xml:space="preserve">    1. Расходы администрации Новоталовского сельсовета по кодам бюджетной классификации</w:t>
      </w:r>
      <w:r>
        <w:t xml:space="preserve"> за 2024 год</w:t>
      </w:r>
      <w:r w:rsidRPr="00846465">
        <w:t>:</w:t>
      </w:r>
    </w:p>
    <w:p w:rsidR="008310DE" w:rsidRPr="00D15907" w:rsidRDefault="008310DE" w:rsidP="008310DE">
      <w:pPr>
        <w:rPr>
          <w:sz w:val="24"/>
          <w:szCs w:val="24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2048"/>
        <w:gridCol w:w="1180"/>
        <w:gridCol w:w="1183"/>
      </w:tblGrid>
      <w:tr w:rsidR="008310DE" w:rsidRPr="00D15907" w:rsidTr="008310DE">
        <w:trPr>
          <w:trHeight w:val="280"/>
        </w:trPr>
        <w:tc>
          <w:tcPr>
            <w:tcW w:w="828" w:type="dxa"/>
            <w:vMerge w:val="restart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Код</w:t>
            </w:r>
          </w:p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КБК</w:t>
            </w:r>
          </w:p>
        </w:tc>
        <w:tc>
          <w:tcPr>
            <w:tcW w:w="4320" w:type="dxa"/>
            <w:vMerge w:val="restart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</w:p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 Наименование расходов</w:t>
            </w:r>
          </w:p>
        </w:tc>
        <w:tc>
          <w:tcPr>
            <w:tcW w:w="3228" w:type="dxa"/>
            <w:gridSpan w:val="2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              Сумма</w:t>
            </w:r>
          </w:p>
        </w:tc>
        <w:tc>
          <w:tcPr>
            <w:tcW w:w="1183" w:type="dxa"/>
            <w:vMerge w:val="restart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</w:p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 %</w:t>
            </w:r>
          </w:p>
        </w:tc>
      </w:tr>
      <w:tr w:rsidR="008310DE" w:rsidRPr="00D15907" w:rsidTr="008310DE">
        <w:trPr>
          <w:trHeight w:val="198"/>
        </w:trPr>
        <w:tc>
          <w:tcPr>
            <w:tcW w:w="828" w:type="dxa"/>
            <w:vMerge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  план</w:t>
            </w:r>
          </w:p>
        </w:tc>
        <w:tc>
          <w:tcPr>
            <w:tcW w:w="1180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  факт</w:t>
            </w:r>
          </w:p>
        </w:tc>
        <w:tc>
          <w:tcPr>
            <w:tcW w:w="1183" w:type="dxa"/>
            <w:vMerge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</w:p>
        </w:tc>
      </w:tr>
      <w:tr w:rsidR="008310DE" w:rsidRPr="00D15907" w:rsidTr="008310DE">
        <w:tc>
          <w:tcPr>
            <w:tcW w:w="82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211</w:t>
            </w:r>
          </w:p>
        </w:tc>
        <w:tc>
          <w:tcPr>
            <w:tcW w:w="4320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Заработная плата    </w:t>
            </w:r>
          </w:p>
        </w:tc>
        <w:tc>
          <w:tcPr>
            <w:tcW w:w="204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3486,4</w:t>
            </w:r>
          </w:p>
        </w:tc>
        <w:tc>
          <w:tcPr>
            <w:tcW w:w="118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3486,4</w:t>
            </w:r>
          </w:p>
        </w:tc>
        <w:tc>
          <w:tcPr>
            <w:tcW w:w="118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100</w:t>
            </w:r>
          </w:p>
        </w:tc>
      </w:tr>
      <w:tr w:rsidR="008310DE" w:rsidRPr="00D15907" w:rsidTr="008310DE">
        <w:tc>
          <w:tcPr>
            <w:tcW w:w="82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213</w:t>
            </w:r>
          </w:p>
        </w:tc>
        <w:tc>
          <w:tcPr>
            <w:tcW w:w="4320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204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1066,9</w:t>
            </w:r>
          </w:p>
        </w:tc>
        <w:tc>
          <w:tcPr>
            <w:tcW w:w="118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1066,9</w:t>
            </w:r>
          </w:p>
        </w:tc>
        <w:tc>
          <w:tcPr>
            <w:tcW w:w="118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100</w:t>
            </w:r>
          </w:p>
        </w:tc>
      </w:tr>
      <w:tr w:rsidR="008310DE" w:rsidRPr="00D15907" w:rsidTr="008310DE">
        <w:tc>
          <w:tcPr>
            <w:tcW w:w="82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221</w:t>
            </w:r>
          </w:p>
        </w:tc>
        <w:tc>
          <w:tcPr>
            <w:tcW w:w="4320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Услуги связи</w:t>
            </w:r>
          </w:p>
        </w:tc>
        <w:tc>
          <w:tcPr>
            <w:tcW w:w="204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  <w:tc>
          <w:tcPr>
            <w:tcW w:w="118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60,3</w:t>
            </w:r>
          </w:p>
        </w:tc>
        <w:tc>
          <w:tcPr>
            <w:tcW w:w="118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100</w:t>
            </w:r>
          </w:p>
        </w:tc>
      </w:tr>
      <w:tr w:rsidR="008310DE" w:rsidRPr="00D15907" w:rsidTr="008310DE">
        <w:tc>
          <w:tcPr>
            <w:tcW w:w="82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222</w:t>
            </w:r>
          </w:p>
        </w:tc>
        <w:tc>
          <w:tcPr>
            <w:tcW w:w="4320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204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  <w:tc>
          <w:tcPr>
            <w:tcW w:w="118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  <w:tc>
          <w:tcPr>
            <w:tcW w:w="118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  <w:tr w:rsidR="008310DE" w:rsidRPr="00D15907" w:rsidTr="008310DE">
        <w:tc>
          <w:tcPr>
            <w:tcW w:w="82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223</w:t>
            </w:r>
          </w:p>
        </w:tc>
        <w:tc>
          <w:tcPr>
            <w:tcW w:w="4320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Коммунальные услуги (электроэнергия)</w:t>
            </w:r>
          </w:p>
        </w:tc>
        <w:tc>
          <w:tcPr>
            <w:tcW w:w="204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</w:p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</w:t>
            </w:r>
          </w:p>
        </w:tc>
        <w:tc>
          <w:tcPr>
            <w:tcW w:w="118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</w:p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</w:t>
            </w:r>
          </w:p>
        </w:tc>
        <w:tc>
          <w:tcPr>
            <w:tcW w:w="118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</w:p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100</w:t>
            </w:r>
          </w:p>
        </w:tc>
      </w:tr>
      <w:tr w:rsidR="008310DE" w:rsidRPr="00D15907" w:rsidTr="008310DE">
        <w:tc>
          <w:tcPr>
            <w:tcW w:w="82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225</w:t>
            </w:r>
          </w:p>
        </w:tc>
        <w:tc>
          <w:tcPr>
            <w:tcW w:w="4320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204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937,2</w:t>
            </w:r>
          </w:p>
        </w:tc>
        <w:tc>
          <w:tcPr>
            <w:tcW w:w="118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937,2</w:t>
            </w:r>
          </w:p>
        </w:tc>
        <w:tc>
          <w:tcPr>
            <w:tcW w:w="118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100</w:t>
            </w:r>
          </w:p>
        </w:tc>
      </w:tr>
      <w:tr w:rsidR="008310DE" w:rsidRPr="00D15907" w:rsidTr="008310DE">
        <w:tc>
          <w:tcPr>
            <w:tcW w:w="82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226</w:t>
            </w:r>
          </w:p>
        </w:tc>
        <w:tc>
          <w:tcPr>
            <w:tcW w:w="4320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204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208,5</w:t>
            </w:r>
          </w:p>
        </w:tc>
        <w:tc>
          <w:tcPr>
            <w:tcW w:w="118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208,5</w:t>
            </w:r>
          </w:p>
        </w:tc>
        <w:tc>
          <w:tcPr>
            <w:tcW w:w="118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  <w:tr w:rsidR="008310DE" w:rsidRPr="00D15907" w:rsidTr="008310DE">
        <w:tc>
          <w:tcPr>
            <w:tcW w:w="82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227</w:t>
            </w:r>
          </w:p>
        </w:tc>
        <w:tc>
          <w:tcPr>
            <w:tcW w:w="4320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Страхование</w:t>
            </w:r>
          </w:p>
        </w:tc>
        <w:tc>
          <w:tcPr>
            <w:tcW w:w="204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18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18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  <w:tr w:rsidR="008310DE" w:rsidRPr="00D15907" w:rsidTr="008310DE">
        <w:tc>
          <w:tcPr>
            <w:tcW w:w="82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251</w:t>
            </w:r>
          </w:p>
        </w:tc>
        <w:tc>
          <w:tcPr>
            <w:tcW w:w="4320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1,0</w:t>
            </w:r>
          </w:p>
        </w:tc>
        <w:tc>
          <w:tcPr>
            <w:tcW w:w="118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1,0</w:t>
            </w:r>
          </w:p>
        </w:tc>
        <w:tc>
          <w:tcPr>
            <w:tcW w:w="118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</w:p>
        </w:tc>
      </w:tr>
      <w:tr w:rsidR="008310DE" w:rsidRPr="00D15907" w:rsidTr="008310DE">
        <w:tc>
          <w:tcPr>
            <w:tcW w:w="82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264</w:t>
            </w:r>
          </w:p>
        </w:tc>
        <w:tc>
          <w:tcPr>
            <w:tcW w:w="4320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04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18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18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  <w:tr w:rsidR="008310DE" w:rsidRPr="00D15907" w:rsidTr="008310DE">
        <w:tc>
          <w:tcPr>
            <w:tcW w:w="82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291</w:t>
            </w:r>
          </w:p>
        </w:tc>
        <w:tc>
          <w:tcPr>
            <w:tcW w:w="4320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Уплата налогов</w:t>
            </w:r>
          </w:p>
        </w:tc>
        <w:tc>
          <w:tcPr>
            <w:tcW w:w="204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118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118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  <w:tr w:rsidR="008310DE" w:rsidRPr="00D15907" w:rsidTr="008310DE">
        <w:tc>
          <w:tcPr>
            <w:tcW w:w="82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292</w:t>
            </w:r>
          </w:p>
        </w:tc>
        <w:tc>
          <w:tcPr>
            <w:tcW w:w="4320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Уплата штрафов</w:t>
            </w:r>
          </w:p>
        </w:tc>
        <w:tc>
          <w:tcPr>
            <w:tcW w:w="204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0,5</w:t>
            </w:r>
          </w:p>
        </w:tc>
        <w:tc>
          <w:tcPr>
            <w:tcW w:w="118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0,5</w:t>
            </w:r>
          </w:p>
        </w:tc>
        <w:tc>
          <w:tcPr>
            <w:tcW w:w="118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  <w:tr w:rsidR="008310DE" w:rsidRPr="00D15907" w:rsidTr="008310DE">
        <w:tc>
          <w:tcPr>
            <w:tcW w:w="82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293</w:t>
            </w:r>
          </w:p>
        </w:tc>
        <w:tc>
          <w:tcPr>
            <w:tcW w:w="4320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Уплата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204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8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8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  <w:tr w:rsidR="008310DE" w:rsidRPr="00D15907" w:rsidTr="008310DE">
        <w:tc>
          <w:tcPr>
            <w:tcW w:w="82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297</w:t>
            </w:r>
          </w:p>
        </w:tc>
        <w:tc>
          <w:tcPr>
            <w:tcW w:w="4320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 Иные выплаты текущего характера </w:t>
            </w:r>
          </w:p>
        </w:tc>
        <w:tc>
          <w:tcPr>
            <w:tcW w:w="204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8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8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  <w:tr w:rsidR="008310DE" w:rsidRPr="00D15907" w:rsidTr="008310DE">
        <w:tc>
          <w:tcPr>
            <w:tcW w:w="82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4320" w:type="dxa"/>
          </w:tcPr>
          <w:p w:rsidR="008310DE" w:rsidRPr="00427330" w:rsidRDefault="008310DE" w:rsidP="008310DE">
            <w:pPr>
              <w:rPr>
                <w:sz w:val="24"/>
                <w:szCs w:val="24"/>
              </w:rPr>
            </w:pPr>
            <w:r w:rsidRPr="00427330">
              <w:rPr>
                <w:sz w:val="24"/>
                <w:szCs w:val="24"/>
              </w:rPr>
              <w:t>Увелич. стоим. материальных запасов</w:t>
            </w:r>
          </w:p>
          <w:p w:rsidR="008310DE" w:rsidRPr="00D15907" w:rsidRDefault="008310DE" w:rsidP="00831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(продукты питания)</w:t>
            </w:r>
          </w:p>
        </w:tc>
        <w:tc>
          <w:tcPr>
            <w:tcW w:w="2048" w:type="dxa"/>
          </w:tcPr>
          <w:p w:rsidR="008310DE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80" w:type="dxa"/>
          </w:tcPr>
          <w:p w:rsidR="008310DE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8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310DE" w:rsidRPr="00D15907" w:rsidTr="008310DE">
        <w:tc>
          <w:tcPr>
            <w:tcW w:w="82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343</w:t>
            </w:r>
          </w:p>
        </w:tc>
        <w:tc>
          <w:tcPr>
            <w:tcW w:w="4320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Увелич. стоим. материальных запасов</w:t>
            </w:r>
          </w:p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горюче-смазочных материалов</w:t>
            </w:r>
          </w:p>
        </w:tc>
        <w:tc>
          <w:tcPr>
            <w:tcW w:w="204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528,7</w:t>
            </w:r>
          </w:p>
        </w:tc>
        <w:tc>
          <w:tcPr>
            <w:tcW w:w="118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528,7</w:t>
            </w:r>
          </w:p>
        </w:tc>
        <w:tc>
          <w:tcPr>
            <w:tcW w:w="118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100</w:t>
            </w:r>
          </w:p>
        </w:tc>
      </w:tr>
      <w:tr w:rsidR="008310DE" w:rsidRPr="00D15907" w:rsidTr="008310DE">
        <w:tc>
          <w:tcPr>
            <w:tcW w:w="82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344</w:t>
            </w:r>
          </w:p>
        </w:tc>
        <w:tc>
          <w:tcPr>
            <w:tcW w:w="4320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Увелич. стоим. материальных запасов</w:t>
            </w:r>
          </w:p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строительных материалов</w:t>
            </w:r>
          </w:p>
        </w:tc>
        <w:tc>
          <w:tcPr>
            <w:tcW w:w="204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381,6</w:t>
            </w:r>
          </w:p>
        </w:tc>
        <w:tc>
          <w:tcPr>
            <w:tcW w:w="118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381,6</w:t>
            </w:r>
          </w:p>
        </w:tc>
        <w:tc>
          <w:tcPr>
            <w:tcW w:w="118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  <w:tr w:rsidR="008310DE" w:rsidRPr="00D15907" w:rsidTr="008310DE">
        <w:tc>
          <w:tcPr>
            <w:tcW w:w="82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346</w:t>
            </w:r>
          </w:p>
        </w:tc>
        <w:tc>
          <w:tcPr>
            <w:tcW w:w="4320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Увелич. стоим.  прочих оборотных запасов (материалов)</w:t>
            </w:r>
          </w:p>
        </w:tc>
        <w:tc>
          <w:tcPr>
            <w:tcW w:w="204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192,0</w:t>
            </w:r>
          </w:p>
        </w:tc>
        <w:tc>
          <w:tcPr>
            <w:tcW w:w="118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192,0</w:t>
            </w:r>
          </w:p>
        </w:tc>
        <w:tc>
          <w:tcPr>
            <w:tcW w:w="118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  <w:tr w:rsidR="008310DE" w:rsidRPr="00D15907" w:rsidTr="008310DE">
        <w:tc>
          <w:tcPr>
            <w:tcW w:w="828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310</w:t>
            </w:r>
          </w:p>
        </w:tc>
        <w:tc>
          <w:tcPr>
            <w:tcW w:w="4320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Приобретение нефинансовых активов (основные средства)</w:t>
            </w:r>
          </w:p>
        </w:tc>
        <w:tc>
          <w:tcPr>
            <w:tcW w:w="204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210,7</w:t>
            </w:r>
          </w:p>
        </w:tc>
        <w:tc>
          <w:tcPr>
            <w:tcW w:w="118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210,7</w:t>
            </w:r>
          </w:p>
        </w:tc>
        <w:tc>
          <w:tcPr>
            <w:tcW w:w="118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  <w:tr w:rsidR="008310DE" w:rsidRPr="00D15907" w:rsidTr="008310DE">
        <w:tc>
          <w:tcPr>
            <w:tcW w:w="828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</w:p>
        </w:tc>
      </w:tr>
      <w:tr w:rsidR="008310DE" w:rsidRPr="00D15907" w:rsidTr="008310DE">
        <w:tc>
          <w:tcPr>
            <w:tcW w:w="828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                          ИТОГО       </w:t>
            </w:r>
          </w:p>
        </w:tc>
        <w:tc>
          <w:tcPr>
            <w:tcW w:w="204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7355,1       </w:t>
            </w:r>
          </w:p>
        </w:tc>
        <w:tc>
          <w:tcPr>
            <w:tcW w:w="1180" w:type="dxa"/>
          </w:tcPr>
          <w:p w:rsidR="008310DE" w:rsidRPr="00D15907" w:rsidRDefault="008310DE" w:rsidP="008310DE">
            <w:pPr>
              <w:ind w:right="-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7355,1</w:t>
            </w:r>
          </w:p>
        </w:tc>
        <w:tc>
          <w:tcPr>
            <w:tcW w:w="118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</w:t>
            </w:r>
          </w:p>
        </w:tc>
      </w:tr>
    </w:tbl>
    <w:p w:rsidR="008310DE" w:rsidRDefault="008310DE" w:rsidP="008310DE">
      <w:pPr>
        <w:rPr>
          <w:sz w:val="24"/>
          <w:szCs w:val="24"/>
        </w:rPr>
      </w:pPr>
    </w:p>
    <w:p w:rsidR="008310DE" w:rsidRDefault="008310DE" w:rsidP="008310DE">
      <w:pPr>
        <w:rPr>
          <w:sz w:val="24"/>
          <w:szCs w:val="24"/>
        </w:rPr>
      </w:pPr>
    </w:p>
    <w:p w:rsidR="008310DE" w:rsidRDefault="008310DE" w:rsidP="008310DE">
      <w:pPr>
        <w:rPr>
          <w:sz w:val="24"/>
          <w:szCs w:val="24"/>
        </w:rPr>
      </w:pPr>
    </w:p>
    <w:p w:rsidR="008310DE" w:rsidRPr="00846465" w:rsidRDefault="008310DE" w:rsidP="008310DE">
      <w:pPr>
        <w:jc w:val="center"/>
      </w:pPr>
      <w:r w:rsidRPr="00846465">
        <w:lastRenderedPageBreak/>
        <w:t xml:space="preserve">2. Распределение расходов по разделам и подразделам функциональной   </w:t>
      </w:r>
      <w:r>
        <w:t xml:space="preserve">  классификации расходов за 2024</w:t>
      </w:r>
      <w:r w:rsidRPr="00846465">
        <w:t xml:space="preserve"> год.</w:t>
      </w:r>
    </w:p>
    <w:p w:rsidR="008310DE" w:rsidRPr="00D15907" w:rsidRDefault="008310DE" w:rsidP="008310DE">
      <w:pPr>
        <w:rPr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715"/>
        <w:gridCol w:w="1168"/>
        <w:gridCol w:w="1471"/>
        <w:gridCol w:w="793"/>
        <w:gridCol w:w="1327"/>
        <w:gridCol w:w="1140"/>
      </w:tblGrid>
      <w:tr w:rsidR="008310DE" w:rsidRPr="00D15907" w:rsidTr="008310DE">
        <w:trPr>
          <w:trHeight w:val="224"/>
          <w:jc w:val="center"/>
        </w:trPr>
        <w:tc>
          <w:tcPr>
            <w:tcW w:w="3275" w:type="dxa"/>
            <w:vMerge w:val="restart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Наименование</w:t>
            </w:r>
          </w:p>
        </w:tc>
        <w:tc>
          <w:tcPr>
            <w:tcW w:w="715" w:type="dxa"/>
            <w:vMerge w:val="restart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глава</w:t>
            </w:r>
          </w:p>
        </w:tc>
        <w:tc>
          <w:tcPr>
            <w:tcW w:w="1168" w:type="dxa"/>
            <w:vMerge w:val="restart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Раздел</w:t>
            </w:r>
          </w:p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подраздел</w:t>
            </w:r>
          </w:p>
        </w:tc>
        <w:tc>
          <w:tcPr>
            <w:tcW w:w="1471" w:type="dxa"/>
            <w:vMerge w:val="restart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Целевая</w:t>
            </w:r>
          </w:p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статья</w:t>
            </w:r>
          </w:p>
        </w:tc>
        <w:tc>
          <w:tcPr>
            <w:tcW w:w="793" w:type="dxa"/>
            <w:vMerge w:val="restart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Вид</w:t>
            </w:r>
          </w:p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расхода</w:t>
            </w:r>
          </w:p>
        </w:tc>
        <w:tc>
          <w:tcPr>
            <w:tcW w:w="2467" w:type="dxa"/>
            <w:gridSpan w:val="2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       сумма</w:t>
            </w:r>
          </w:p>
        </w:tc>
      </w:tr>
      <w:tr w:rsidR="008310DE" w:rsidRPr="00D15907" w:rsidTr="008310DE">
        <w:trPr>
          <w:trHeight w:val="318"/>
          <w:jc w:val="center"/>
        </w:trPr>
        <w:tc>
          <w:tcPr>
            <w:tcW w:w="3275" w:type="dxa"/>
            <w:vMerge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 факт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Содержание главы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0102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0120010120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121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208,5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208,5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Содержание главы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0102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0120010120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129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Содержание главы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0102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  <w:r w:rsidRPr="00D15907">
              <w:rPr>
                <w:sz w:val="24"/>
                <w:szCs w:val="24"/>
              </w:rPr>
              <w:t>00</w:t>
            </w:r>
            <w:r w:rsidRPr="00D15907">
              <w:rPr>
                <w:sz w:val="24"/>
                <w:szCs w:val="24"/>
                <w:lang w:val="en-US"/>
              </w:rPr>
              <w:t>S</w:t>
            </w:r>
            <w:r w:rsidRPr="00D15907">
              <w:rPr>
                <w:sz w:val="24"/>
                <w:szCs w:val="24"/>
              </w:rPr>
              <w:t>0430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121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356,2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356,2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Содержание главы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0102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  <w:r w:rsidRPr="00D15907">
              <w:rPr>
                <w:sz w:val="24"/>
                <w:szCs w:val="24"/>
              </w:rPr>
              <w:t>00S0430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129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133,4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133,4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Общегос.вопр.(управлен</w:t>
            </w:r>
            <w:r>
              <w:rPr>
                <w:sz w:val="24"/>
                <w:szCs w:val="24"/>
              </w:rPr>
              <w:t>ие</w:t>
            </w:r>
            <w:r w:rsidRPr="00D15907">
              <w:rPr>
                <w:sz w:val="24"/>
                <w:szCs w:val="24"/>
              </w:rPr>
              <w:t>)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0120010110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121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136,4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15907">
              <w:rPr>
                <w:sz w:val="24"/>
                <w:szCs w:val="24"/>
              </w:rPr>
              <w:t>36,4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Общегос.вопр.(управлен)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0120010110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129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Общегос.вопр.(управлен)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  <w:r w:rsidRPr="00D15907">
              <w:rPr>
                <w:sz w:val="24"/>
                <w:szCs w:val="24"/>
              </w:rPr>
              <w:t>00S0430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121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291,6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291,6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Общегос.вопр.(управлен)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  <w:r w:rsidRPr="00D15907">
              <w:rPr>
                <w:sz w:val="24"/>
                <w:szCs w:val="24"/>
              </w:rPr>
              <w:t>00S0430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129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Общегос.вопр.(управлен)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0120010110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Общегос.вопр.(управлен)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0120010110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247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Общегос.вопр.(управлен)(уголь)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01200</w:t>
            </w:r>
            <w:r w:rsidRPr="00D15907">
              <w:rPr>
                <w:sz w:val="24"/>
                <w:szCs w:val="24"/>
                <w:lang w:val="en-US"/>
              </w:rPr>
              <w:t>S</w:t>
            </w:r>
            <w:r w:rsidRPr="00D15907">
              <w:rPr>
                <w:sz w:val="24"/>
                <w:szCs w:val="24"/>
              </w:rPr>
              <w:t>1190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Уплата налогов, сборов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0120010110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851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Уплата налогов, сборов (транспортный )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0120010110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852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0104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0120010110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853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</w:p>
        </w:tc>
      </w:tr>
      <w:tr w:rsidR="008310DE" w:rsidRPr="00D15907" w:rsidTr="008310DE">
        <w:trPr>
          <w:trHeight w:val="132"/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0113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9990014710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121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1100,4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1100,4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0113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9990014710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129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264,6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264,6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0113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  <w:r w:rsidRPr="00D15907">
              <w:rPr>
                <w:sz w:val="24"/>
                <w:szCs w:val="24"/>
              </w:rPr>
              <w:t>00S0430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121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1313,5</w:t>
            </w:r>
          </w:p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1313,5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0113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98500S0430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129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482,3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482,3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0113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9850060510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540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1,0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1,0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ВУС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0203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0140051180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right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121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ВУС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0203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0140051180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129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ВУС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0203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0140051180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 xml:space="preserve">Защита населения и территории от чрезвычайных </w:t>
            </w:r>
            <w:r w:rsidRPr="00D15907">
              <w:rPr>
                <w:sz w:val="24"/>
                <w:szCs w:val="24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0310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0250010850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6B6B4C">
              <w:rPr>
                <w:sz w:val="24"/>
                <w:szCs w:val="24"/>
              </w:rPr>
              <w:lastRenderedPageBreak/>
              <w:t>Резервные фонды местных администраций</w:t>
            </w:r>
            <w:r>
              <w:rPr>
                <w:sz w:val="24"/>
                <w:szCs w:val="24"/>
              </w:rPr>
              <w:t xml:space="preserve"> </w:t>
            </w:r>
            <w:r w:rsidRPr="006B6B4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8310DE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167,1</w:t>
            </w:r>
          </w:p>
        </w:tc>
        <w:tc>
          <w:tcPr>
            <w:tcW w:w="1140" w:type="dxa"/>
          </w:tcPr>
          <w:p w:rsidR="008310DE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167,1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0409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9120067270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535,0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535,0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Благоустройство (расходы на реализацию муниципальных программ)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0503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9290060990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  <w:lang w:val="en-US"/>
              </w:rPr>
              <w:t>Расходы на благоустройство поселений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0503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9290018080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157,9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157,9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Культура (оплата за уголь)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0801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02200</w:t>
            </w:r>
            <w:r w:rsidRPr="00D15907">
              <w:rPr>
                <w:sz w:val="24"/>
                <w:szCs w:val="24"/>
                <w:lang w:val="en-US"/>
              </w:rPr>
              <w:t>S</w:t>
            </w:r>
            <w:r w:rsidRPr="00D15907">
              <w:rPr>
                <w:sz w:val="24"/>
                <w:szCs w:val="24"/>
              </w:rPr>
              <w:t>1190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258,5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258,5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Культура закупка энергетических ресурсов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0801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0220010530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247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Культура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0801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0220010530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244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787,8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787,8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Пенсии пособия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303</w:t>
            </w: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1001</w:t>
            </w: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9040016270</w:t>
            </w: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 w:rsidRPr="00D15907">
              <w:rPr>
                <w:sz w:val="24"/>
                <w:szCs w:val="24"/>
              </w:rPr>
              <w:t>313</w:t>
            </w: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7355,1</w:t>
            </w: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7355,1</w:t>
            </w:r>
          </w:p>
        </w:tc>
      </w:tr>
      <w:tr w:rsidR="008310DE" w:rsidRPr="00D15907" w:rsidTr="008310DE">
        <w:trPr>
          <w:jc w:val="center"/>
        </w:trPr>
        <w:tc>
          <w:tcPr>
            <w:tcW w:w="3275" w:type="dxa"/>
          </w:tcPr>
          <w:p w:rsidR="008310DE" w:rsidRPr="00D15907" w:rsidRDefault="008310DE" w:rsidP="00831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715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8310DE" w:rsidRPr="00D15907" w:rsidRDefault="008310DE" w:rsidP="008310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310DE" w:rsidRPr="00846465" w:rsidRDefault="008310DE" w:rsidP="008310DE"/>
    <w:p w:rsidR="00FA6FA5" w:rsidRDefault="00FA6FA5" w:rsidP="008310DE"/>
    <w:p w:rsidR="00FA6FA5" w:rsidRDefault="00FA6FA5" w:rsidP="008310DE"/>
    <w:p w:rsidR="008310DE" w:rsidRPr="00846465" w:rsidRDefault="008310DE" w:rsidP="008310DE">
      <w:r w:rsidRPr="00846465">
        <w:t xml:space="preserve"> Глава сельсовета                                          </w:t>
      </w:r>
      <w:r>
        <w:t xml:space="preserve">                    </w:t>
      </w:r>
      <w:r w:rsidRPr="00846465">
        <w:t xml:space="preserve">                       М.Н. Иванова</w:t>
      </w:r>
    </w:p>
    <w:p w:rsidR="008310DE" w:rsidRDefault="008310DE" w:rsidP="008310DE">
      <w:pPr>
        <w:rPr>
          <w:b/>
        </w:rPr>
      </w:pPr>
    </w:p>
    <w:p w:rsidR="008310DE" w:rsidRDefault="008310DE" w:rsidP="008310DE">
      <w:pPr>
        <w:rPr>
          <w:b/>
        </w:rPr>
      </w:pPr>
    </w:p>
    <w:p w:rsidR="00C334E1" w:rsidRDefault="00C334E1" w:rsidP="00C334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C334E1" w:rsidRDefault="00C334E1" w:rsidP="00C334E1">
      <w:pPr>
        <w:rPr>
          <w:sz w:val="24"/>
          <w:szCs w:val="24"/>
        </w:rPr>
      </w:pPr>
    </w:p>
    <w:p w:rsidR="00C334E1" w:rsidRDefault="00C334E1" w:rsidP="00C334E1">
      <w:pPr>
        <w:rPr>
          <w:sz w:val="24"/>
          <w:szCs w:val="24"/>
        </w:rPr>
      </w:pPr>
    </w:p>
    <w:p w:rsidR="00C334E1" w:rsidRDefault="00C334E1" w:rsidP="00C334E1">
      <w:pPr>
        <w:rPr>
          <w:sz w:val="24"/>
          <w:szCs w:val="24"/>
        </w:rPr>
      </w:pPr>
    </w:p>
    <w:p w:rsidR="00C334E1" w:rsidRDefault="00C334E1" w:rsidP="00C334E1">
      <w:pPr>
        <w:rPr>
          <w:sz w:val="24"/>
          <w:szCs w:val="24"/>
        </w:rPr>
      </w:pPr>
    </w:p>
    <w:p w:rsidR="00C334E1" w:rsidRDefault="00C334E1" w:rsidP="00C334E1">
      <w:pPr>
        <w:rPr>
          <w:sz w:val="24"/>
          <w:szCs w:val="24"/>
        </w:rPr>
      </w:pPr>
    </w:p>
    <w:p w:rsidR="00C334E1" w:rsidRDefault="00C334E1" w:rsidP="00C334E1">
      <w:pPr>
        <w:rPr>
          <w:sz w:val="24"/>
          <w:szCs w:val="24"/>
        </w:rPr>
      </w:pPr>
    </w:p>
    <w:p w:rsidR="00C334E1" w:rsidRDefault="00C334E1" w:rsidP="00C334E1">
      <w:pPr>
        <w:rPr>
          <w:sz w:val="24"/>
          <w:szCs w:val="24"/>
        </w:rPr>
      </w:pPr>
    </w:p>
    <w:p w:rsidR="00C334E1" w:rsidRDefault="00C334E1" w:rsidP="00C334E1">
      <w:pPr>
        <w:rPr>
          <w:sz w:val="24"/>
          <w:szCs w:val="24"/>
        </w:rPr>
      </w:pPr>
    </w:p>
    <w:p w:rsidR="00C334E1" w:rsidRDefault="00C334E1" w:rsidP="00C334E1">
      <w:pPr>
        <w:rPr>
          <w:sz w:val="24"/>
          <w:szCs w:val="24"/>
        </w:rPr>
      </w:pPr>
    </w:p>
    <w:p w:rsidR="00C334E1" w:rsidRDefault="00C334E1" w:rsidP="00C334E1">
      <w:pPr>
        <w:rPr>
          <w:sz w:val="24"/>
          <w:szCs w:val="24"/>
        </w:rPr>
      </w:pPr>
    </w:p>
    <w:p w:rsidR="00C334E1" w:rsidRDefault="00C334E1" w:rsidP="00C334E1">
      <w:pPr>
        <w:rPr>
          <w:sz w:val="24"/>
          <w:szCs w:val="24"/>
        </w:rPr>
      </w:pPr>
    </w:p>
    <w:p w:rsidR="00C334E1" w:rsidRDefault="00C334E1" w:rsidP="00C334E1">
      <w:pPr>
        <w:rPr>
          <w:sz w:val="24"/>
          <w:szCs w:val="24"/>
        </w:rPr>
      </w:pPr>
    </w:p>
    <w:p w:rsidR="00C334E1" w:rsidRDefault="00C334E1" w:rsidP="00C334E1">
      <w:pPr>
        <w:rPr>
          <w:sz w:val="24"/>
          <w:szCs w:val="24"/>
        </w:rPr>
      </w:pPr>
    </w:p>
    <w:p w:rsidR="00C334E1" w:rsidRDefault="00C334E1" w:rsidP="00C334E1">
      <w:pPr>
        <w:rPr>
          <w:sz w:val="24"/>
          <w:szCs w:val="24"/>
        </w:rPr>
      </w:pPr>
    </w:p>
    <w:p w:rsidR="00C334E1" w:rsidRDefault="00C334E1" w:rsidP="00C334E1">
      <w:pPr>
        <w:rPr>
          <w:sz w:val="24"/>
          <w:szCs w:val="24"/>
        </w:rPr>
      </w:pPr>
    </w:p>
    <w:p w:rsidR="00C334E1" w:rsidRDefault="00C334E1" w:rsidP="00C334E1">
      <w:pPr>
        <w:rPr>
          <w:sz w:val="24"/>
          <w:szCs w:val="24"/>
        </w:rPr>
      </w:pPr>
    </w:p>
    <w:p w:rsidR="00C334E1" w:rsidRDefault="00C334E1" w:rsidP="00C334E1">
      <w:pPr>
        <w:rPr>
          <w:sz w:val="24"/>
          <w:szCs w:val="24"/>
        </w:rPr>
      </w:pPr>
    </w:p>
    <w:p w:rsidR="00C334E1" w:rsidRDefault="00C334E1" w:rsidP="00C334E1">
      <w:pPr>
        <w:rPr>
          <w:sz w:val="24"/>
          <w:szCs w:val="24"/>
        </w:rPr>
      </w:pPr>
    </w:p>
    <w:p w:rsidR="00C334E1" w:rsidRDefault="00C334E1" w:rsidP="00C334E1">
      <w:pPr>
        <w:rPr>
          <w:sz w:val="24"/>
          <w:szCs w:val="24"/>
        </w:rPr>
      </w:pPr>
    </w:p>
    <w:p w:rsidR="00C334E1" w:rsidRDefault="00C334E1" w:rsidP="00C334E1">
      <w:pPr>
        <w:rPr>
          <w:sz w:val="24"/>
          <w:szCs w:val="24"/>
        </w:rPr>
      </w:pPr>
    </w:p>
    <w:p w:rsidR="00C334E1" w:rsidRDefault="00C334E1" w:rsidP="00C334E1">
      <w:pPr>
        <w:rPr>
          <w:sz w:val="24"/>
          <w:szCs w:val="24"/>
        </w:rPr>
      </w:pPr>
    </w:p>
    <w:p w:rsidR="00C334E1" w:rsidRDefault="00C334E1" w:rsidP="00C334E1">
      <w:pPr>
        <w:rPr>
          <w:sz w:val="24"/>
          <w:szCs w:val="24"/>
        </w:rPr>
      </w:pPr>
    </w:p>
    <w:p w:rsidR="00FA6FA5" w:rsidRDefault="00FA6FA5" w:rsidP="00C334E1">
      <w:pPr>
        <w:rPr>
          <w:sz w:val="24"/>
          <w:szCs w:val="24"/>
        </w:rPr>
      </w:pPr>
    </w:p>
    <w:p w:rsidR="008310DE" w:rsidRPr="004A0DBD" w:rsidRDefault="008310DE" w:rsidP="008310DE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311"/>
        <w:gridCol w:w="746"/>
        <w:gridCol w:w="1216"/>
        <w:gridCol w:w="362"/>
        <w:gridCol w:w="753"/>
        <w:gridCol w:w="6"/>
      </w:tblGrid>
      <w:tr w:rsidR="008310DE" w:rsidRPr="004A0DBD" w:rsidTr="006F097E">
        <w:trPr>
          <w:gridAfter w:val="1"/>
          <w:wAfter w:w="6" w:type="dxa"/>
          <w:trHeight w:val="80"/>
        </w:trPr>
        <w:tc>
          <w:tcPr>
            <w:tcW w:w="5529" w:type="dxa"/>
          </w:tcPr>
          <w:p w:rsidR="008310DE" w:rsidRPr="004A0DBD" w:rsidRDefault="008310DE" w:rsidP="008310DE">
            <w:pPr>
              <w:spacing w:line="276" w:lineRule="auto"/>
            </w:pPr>
          </w:p>
        </w:tc>
        <w:tc>
          <w:tcPr>
            <w:tcW w:w="3635" w:type="dxa"/>
            <w:gridSpan w:val="4"/>
          </w:tcPr>
          <w:p w:rsidR="006F097E" w:rsidRPr="00143CC7" w:rsidRDefault="00AC308D" w:rsidP="006F0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 № 3</w:t>
            </w:r>
          </w:p>
          <w:p w:rsidR="006F097E" w:rsidRDefault="006F097E" w:rsidP="006F0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Совета </w:t>
            </w:r>
            <w:r w:rsidRPr="00143CC7">
              <w:rPr>
                <w:sz w:val="24"/>
                <w:szCs w:val="24"/>
              </w:rPr>
              <w:t xml:space="preserve">депутатов </w:t>
            </w:r>
          </w:p>
          <w:p w:rsidR="006F097E" w:rsidRDefault="006F097E" w:rsidP="006F097E">
            <w:pPr>
              <w:rPr>
                <w:sz w:val="24"/>
                <w:szCs w:val="24"/>
              </w:rPr>
            </w:pPr>
            <w:r w:rsidRPr="00143CC7">
              <w:rPr>
                <w:sz w:val="24"/>
                <w:szCs w:val="24"/>
              </w:rPr>
              <w:t>Новотал</w:t>
            </w:r>
            <w:r>
              <w:rPr>
                <w:sz w:val="24"/>
                <w:szCs w:val="24"/>
              </w:rPr>
              <w:t xml:space="preserve">овского    </w:t>
            </w:r>
            <w:r w:rsidRPr="00143CC7">
              <w:rPr>
                <w:sz w:val="24"/>
                <w:szCs w:val="24"/>
              </w:rPr>
              <w:t xml:space="preserve">сельсовета </w:t>
            </w:r>
          </w:p>
          <w:p w:rsidR="006F097E" w:rsidRDefault="006F097E" w:rsidP="006F0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____2025  г     ___</w:t>
            </w:r>
            <w:r w:rsidRPr="00143CC7">
              <w:rPr>
                <w:sz w:val="24"/>
                <w:szCs w:val="24"/>
              </w:rPr>
              <w:t xml:space="preserve">  №   -РС</w:t>
            </w:r>
          </w:p>
          <w:p w:rsidR="008310DE" w:rsidRPr="004A0DBD" w:rsidRDefault="008310DE" w:rsidP="008310DE">
            <w:pPr>
              <w:spacing w:line="276" w:lineRule="auto"/>
            </w:pPr>
          </w:p>
        </w:tc>
        <w:tc>
          <w:tcPr>
            <w:tcW w:w="0" w:type="auto"/>
          </w:tcPr>
          <w:p w:rsidR="008310DE" w:rsidRPr="004A0DBD" w:rsidRDefault="008310DE" w:rsidP="008310DE">
            <w:pPr>
              <w:spacing w:line="276" w:lineRule="auto"/>
            </w:pPr>
          </w:p>
        </w:tc>
      </w:tr>
      <w:tr w:rsidR="008310DE" w:rsidRPr="002E0A42" w:rsidTr="006F097E">
        <w:trPr>
          <w:gridAfter w:val="1"/>
          <w:wAfter w:w="6" w:type="dxa"/>
        </w:trPr>
        <w:tc>
          <w:tcPr>
            <w:tcW w:w="5529" w:type="dxa"/>
          </w:tcPr>
          <w:p w:rsidR="008310DE" w:rsidRPr="004A0DBD" w:rsidRDefault="008310DE" w:rsidP="008310DE">
            <w:pPr>
              <w:spacing w:line="276" w:lineRule="auto"/>
            </w:pPr>
          </w:p>
        </w:tc>
        <w:tc>
          <w:tcPr>
            <w:tcW w:w="3635" w:type="dxa"/>
            <w:gridSpan w:val="4"/>
          </w:tcPr>
          <w:p w:rsidR="008310DE" w:rsidRPr="009432F5" w:rsidRDefault="008310DE" w:rsidP="006F097E">
            <w:pPr>
              <w:spacing w:line="276" w:lineRule="auto"/>
            </w:pPr>
          </w:p>
        </w:tc>
        <w:tc>
          <w:tcPr>
            <w:tcW w:w="0" w:type="auto"/>
          </w:tcPr>
          <w:p w:rsidR="008310DE" w:rsidRPr="009432F5" w:rsidRDefault="008310DE" w:rsidP="008310DE">
            <w:pPr>
              <w:spacing w:line="276" w:lineRule="auto"/>
            </w:pPr>
          </w:p>
        </w:tc>
      </w:tr>
      <w:tr w:rsidR="008310DE" w:rsidRPr="009432F5" w:rsidTr="008310DE">
        <w:tc>
          <w:tcPr>
            <w:tcW w:w="0" w:type="auto"/>
            <w:gridSpan w:val="6"/>
          </w:tcPr>
          <w:p w:rsidR="008310DE" w:rsidRDefault="008310DE" w:rsidP="008310DE">
            <w:r>
              <w:t xml:space="preserve">                         </w:t>
            </w:r>
            <w:r w:rsidRPr="004A0DBD">
              <w:t xml:space="preserve">Ведомственная структура расходов </w:t>
            </w:r>
            <w:r>
              <w:t xml:space="preserve">  2024</w:t>
            </w:r>
            <w:r w:rsidR="002C3E4C">
              <w:t xml:space="preserve"> </w:t>
            </w:r>
            <w:bookmarkStart w:id="0" w:name="_GoBack"/>
            <w:bookmarkEnd w:id="0"/>
            <w:r>
              <w:t>год</w:t>
            </w:r>
          </w:p>
          <w:p w:rsidR="008310DE" w:rsidRPr="009432F5" w:rsidRDefault="008310DE" w:rsidP="008310DE">
            <w:pPr>
              <w:spacing w:line="276" w:lineRule="auto"/>
              <w:ind w:left="2876"/>
            </w:pPr>
          </w:p>
        </w:tc>
        <w:tc>
          <w:tcPr>
            <w:tcW w:w="0" w:type="auto"/>
          </w:tcPr>
          <w:p w:rsidR="008310DE" w:rsidRPr="004A0DBD" w:rsidRDefault="008310DE" w:rsidP="008310DE">
            <w:pPr>
              <w:spacing w:line="276" w:lineRule="auto"/>
            </w:pP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Администрация Новоталовского сельсовета Красногорского района Алтайского края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00 00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BE752A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7355,1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D41E7B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5098,1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8E699F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734,0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8E699F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734,0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8E699F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734,0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8E699F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244,4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F207D2" w:rsidRDefault="008310DE" w:rsidP="008310DE">
            <w:r>
              <w:rPr>
                <w:sz w:val="24"/>
                <w:szCs w:val="24"/>
              </w:rPr>
              <w:t xml:space="preserve">      244,4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01200S0430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489,6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01200S0430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F42068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489,6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9D4FE4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1202,3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9D4FE4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1202,3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9D4FE4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1202,3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9D4FE4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653,7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420BC4">
              <w:rPr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9D4FE4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165,9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9D4FE4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414,5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9D4FE4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73,3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9D4FE4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73,3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01200S1190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286667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160,0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01200S1190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160,0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01200S0430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CF6B80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388,6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01200S0430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CF6B80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388,6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286667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3161,8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Иные межбюджетные трансферты общего характера на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9432F5" w:rsidRDefault="008310DE" w:rsidP="008310DE">
            <w:pPr>
              <w:pStyle w:val="a3"/>
              <w:rPr>
                <w:rFonts w:ascii="Times New Roman" w:hAnsi="Times New Roman"/>
              </w:rPr>
            </w:pPr>
            <w:r w:rsidRPr="009432F5">
              <w:rPr>
                <w:rFonts w:ascii="Times New Roman" w:hAnsi="Times New Roman"/>
              </w:rPr>
              <w:t>985 00 60510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9432F5" w:rsidRDefault="008310DE" w:rsidP="008310DE">
            <w:pPr>
              <w:pStyle w:val="a3"/>
              <w:rPr>
                <w:rFonts w:ascii="Times New Roman" w:hAnsi="Times New Roman"/>
              </w:rPr>
            </w:pPr>
            <w:r w:rsidRPr="009432F5">
              <w:rPr>
                <w:rFonts w:ascii="Times New Roman" w:hAnsi="Times New Roman"/>
              </w:rPr>
              <w:t>985 00 60510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286667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3160,7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Расходы на выполнение других обязательств поселения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090FAB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3160,7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Прочие выплаты по обязательствам владения, использования и распоряжения имуществом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090FAB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1365,0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716C12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Прочие выплаты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99900S0430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090FAB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1795,7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20BC4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99900S0430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CF6B80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1 795,7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r>
              <w:rPr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02 00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090FAB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110,6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110,6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110,6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0140000000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110,6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110,6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110,6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7359CD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169,5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7359CD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169,5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0200000000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286667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0250000000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286667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0250010850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286667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0250010850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286667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997593" w:rsidRDefault="008310DE" w:rsidP="008310DE">
            <w:pPr>
              <w:rPr>
                <w:sz w:val="24"/>
                <w:szCs w:val="24"/>
              </w:rPr>
            </w:pPr>
            <w:r w:rsidRPr="00997593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997593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997593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997593" w:rsidRDefault="008310DE" w:rsidP="008310DE">
            <w:pPr>
              <w:jc w:val="center"/>
              <w:rPr>
                <w:sz w:val="24"/>
                <w:szCs w:val="24"/>
              </w:rPr>
            </w:pPr>
            <w:r w:rsidRPr="00997593">
              <w:rPr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997593" w:rsidRDefault="008310DE" w:rsidP="00831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7359CD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167,1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pPr>
              <w:rPr>
                <w:sz w:val="24"/>
                <w:szCs w:val="24"/>
              </w:rPr>
            </w:pPr>
            <w:r w:rsidRPr="00B25E6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B25E6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B25E6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B25E6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B25E6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167,1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pPr>
              <w:rPr>
                <w:sz w:val="24"/>
                <w:szCs w:val="24"/>
              </w:rPr>
            </w:pPr>
            <w:r w:rsidRPr="00B25E67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B25E6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B25E6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  <w:rPr>
                <w:sz w:val="24"/>
                <w:szCs w:val="24"/>
              </w:rPr>
            </w:pPr>
            <w:r w:rsidRPr="00B25E67">
              <w:rPr>
                <w:sz w:val="24"/>
                <w:szCs w:val="24"/>
              </w:rPr>
              <w:t>9910014100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B25E67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167,1</w:t>
            </w:r>
          </w:p>
        </w:tc>
      </w:tr>
      <w:tr w:rsidR="008310DE" w:rsidRPr="00B25E67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B25E67" w:rsidRDefault="008310DE" w:rsidP="008310DE">
            <w:pPr>
              <w:rPr>
                <w:sz w:val="24"/>
                <w:szCs w:val="24"/>
              </w:rPr>
            </w:pPr>
            <w:r w:rsidRPr="00B25E6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B25E67" w:rsidRDefault="008310DE" w:rsidP="008310DE">
            <w:pPr>
              <w:jc w:val="center"/>
              <w:rPr>
                <w:sz w:val="24"/>
                <w:szCs w:val="24"/>
              </w:rPr>
            </w:pPr>
            <w:r w:rsidRPr="00B25E67">
              <w:rPr>
                <w:sz w:val="24"/>
                <w:szCs w:val="24"/>
              </w:rPr>
              <w:t>9910014100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167,1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CF6B80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535,0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CF6B80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535,0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9100000000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CF6B80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535,0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9120000000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CF6B80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535,0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CF6B80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535,0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CF6B80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535,0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9823AB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333,0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9823AB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333,0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9823AB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333,0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9823AB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333,0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r>
              <w:rPr>
                <w:sz w:val="24"/>
                <w:szCs w:val="24"/>
              </w:rPr>
              <w:t>Расходы на благоустройство поселений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9823AB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158,0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9823AB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158,0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Расходы в рамках переданных полномочий для реализации муниципальной программы "Комплексное развитие сельских территорий муниципального образавания Красногорский район Алтайского края"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9290060990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175,0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9290060990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175,0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CF6B80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1069,9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CF6B80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1069,9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0200000000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CF6B80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1069,9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0220000000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CF6B80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1069,9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0220010530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811,4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0220010530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CF6B80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811,4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02200S1190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622885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258,5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02200S1190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622885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258,5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8B4D2C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39,0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8B4D2C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39,0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8B4D2C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39,0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9040000000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8B4D2C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39,0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r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8B4D2C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39,0</w:t>
            </w:r>
          </w:p>
        </w:tc>
      </w:tr>
      <w:tr w:rsidR="008310DE" w:rsidTr="006F097E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420BC4" w:rsidRDefault="008310DE" w:rsidP="008310DE">
            <w:r w:rsidRPr="00420BC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8B4D2C" w:rsidRDefault="008310DE" w:rsidP="008310DE">
            <w:pPr>
              <w:jc w:val="center"/>
            </w:pPr>
            <w:r>
              <w:rPr>
                <w:sz w:val="24"/>
                <w:szCs w:val="24"/>
              </w:rPr>
              <w:t>39,0</w:t>
            </w:r>
          </w:p>
        </w:tc>
      </w:tr>
      <w:tr w:rsidR="008310DE" w:rsidRPr="004A0DBD" w:rsidTr="006F097E">
        <w:trPr>
          <w:gridAfter w:val="2"/>
          <w:wAfter w:w="759" w:type="dxa"/>
        </w:trPr>
        <w:tc>
          <w:tcPr>
            <w:tcW w:w="5529" w:type="dxa"/>
          </w:tcPr>
          <w:p w:rsidR="008310DE" w:rsidRPr="004A0DBD" w:rsidRDefault="008310DE" w:rsidP="008310DE">
            <w:pPr>
              <w:spacing w:line="276" w:lineRule="auto"/>
            </w:pPr>
          </w:p>
        </w:tc>
        <w:tc>
          <w:tcPr>
            <w:tcW w:w="3635" w:type="dxa"/>
            <w:gridSpan w:val="4"/>
          </w:tcPr>
          <w:p w:rsidR="008310DE" w:rsidRPr="004A0DBD" w:rsidRDefault="008310DE" w:rsidP="008310DE">
            <w:pPr>
              <w:spacing w:line="276" w:lineRule="auto"/>
            </w:pPr>
          </w:p>
        </w:tc>
      </w:tr>
      <w:tr w:rsidR="008310DE" w:rsidRPr="004A0DBD" w:rsidTr="006F097E">
        <w:trPr>
          <w:gridAfter w:val="2"/>
          <w:wAfter w:w="759" w:type="dxa"/>
        </w:trPr>
        <w:tc>
          <w:tcPr>
            <w:tcW w:w="5529" w:type="dxa"/>
          </w:tcPr>
          <w:p w:rsidR="008310DE" w:rsidRPr="004A0DBD" w:rsidRDefault="008310DE" w:rsidP="008310DE">
            <w:pPr>
              <w:spacing w:line="276" w:lineRule="auto"/>
            </w:pPr>
          </w:p>
        </w:tc>
        <w:tc>
          <w:tcPr>
            <w:tcW w:w="3635" w:type="dxa"/>
            <w:gridSpan w:val="4"/>
          </w:tcPr>
          <w:p w:rsidR="008310DE" w:rsidRPr="004A0DBD" w:rsidRDefault="008310DE" w:rsidP="008310DE">
            <w:pPr>
              <w:spacing w:line="276" w:lineRule="auto"/>
            </w:pPr>
          </w:p>
        </w:tc>
      </w:tr>
      <w:tr w:rsidR="008310DE" w:rsidRPr="004A0DBD" w:rsidTr="006F097E">
        <w:trPr>
          <w:gridAfter w:val="2"/>
          <w:wAfter w:w="759" w:type="dxa"/>
        </w:trPr>
        <w:tc>
          <w:tcPr>
            <w:tcW w:w="5529" w:type="dxa"/>
          </w:tcPr>
          <w:p w:rsidR="008310DE" w:rsidRPr="004A0DBD" w:rsidRDefault="008310DE" w:rsidP="008310DE">
            <w:pPr>
              <w:spacing w:line="276" w:lineRule="auto"/>
            </w:pPr>
          </w:p>
        </w:tc>
        <w:tc>
          <w:tcPr>
            <w:tcW w:w="3635" w:type="dxa"/>
            <w:gridSpan w:val="4"/>
          </w:tcPr>
          <w:p w:rsidR="008310DE" w:rsidRPr="004A0DBD" w:rsidRDefault="008310DE" w:rsidP="008310DE">
            <w:pPr>
              <w:spacing w:line="276" w:lineRule="auto"/>
            </w:pPr>
          </w:p>
        </w:tc>
      </w:tr>
      <w:tr w:rsidR="008310DE" w:rsidTr="006F097E">
        <w:tblPrEx>
          <w:tblLook w:val="04A0" w:firstRow="1" w:lastRow="0" w:firstColumn="1" w:lastColumn="0" w:noHBand="0" w:noVBand="1"/>
        </w:tblPrEx>
        <w:tc>
          <w:tcPr>
            <w:tcW w:w="5529" w:type="dxa"/>
          </w:tcPr>
          <w:p w:rsidR="008310DE" w:rsidRPr="004A0DBD" w:rsidRDefault="008310DE" w:rsidP="008310DE"/>
        </w:tc>
        <w:tc>
          <w:tcPr>
            <w:tcW w:w="4394" w:type="dxa"/>
            <w:gridSpan w:val="6"/>
          </w:tcPr>
          <w:p w:rsidR="008310DE" w:rsidRDefault="008310DE" w:rsidP="008310DE"/>
        </w:tc>
      </w:tr>
      <w:tr w:rsidR="008310DE" w:rsidRPr="00163756" w:rsidTr="006F097E">
        <w:tblPrEx>
          <w:tblLook w:val="04A0" w:firstRow="1" w:lastRow="0" w:firstColumn="1" w:lastColumn="0" w:noHBand="0" w:noVBand="1"/>
        </w:tblPrEx>
        <w:tc>
          <w:tcPr>
            <w:tcW w:w="5529" w:type="dxa"/>
          </w:tcPr>
          <w:p w:rsidR="008310DE" w:rsidRDefault="008310DE" w:rsidP="008310DE"/>
          <w:p w:rsidR="008310DE" w:rsidRDefault="008310DE" w:rsidP="008310DE"/>
          <w:p w:rsidR="008310DE" w:rsidRDefault="008310DE" w:rsidP="008310DE"/>
          <w:p w:rsidR="008310DE" w:rsidRDefault="008310DE" w:rsidP="008310DE"/>
          <w:p w:rsidR="006F097E" w:rsidRDefault="006F097E" w:rsidP="008310DE"/>
          <w:p w:rsidR="006F097E" w:rsidRDefault="006F097E" w:rsidP="008310DE"/>
          <w:p w:rsidR="006F097E" w:rsidRDefault="006F097E" w:rsidP="008310DE"/>
          <w:p w:rsidR="008310DE" w:rsidRDefault="008310DE" w:rsidP="008310DE"/>
          <w:p w:rsidR="008310DE" w:rsidRPr="00163756" w:rsidRDefault="008310DE" w:rsidP="008310DE">
            <w:pPr>
              <w:jc w:val="center"/>
            </w:pPr>
          </w:p>
        </w:tc>
        <w:tc>
          <w:tcPr>
            <w:tcW w:w="4394" w:type="dxa"/>
            <w:gridSpan w:val="6"/>
            <w:hideMark/>
          </w:tcPr>
          <w:p w:rsidR="008310DE" w:rsidRDefault="008310DE" w:rsidP="008310DE"/>
          <w:p w:rsidR="008310DE" w:rsidRDefault="008310DE" w:rsidP="008310DE"/>
          <w:p w:rsidR="008310DE" w:rsidRDefault="008310DE" w:rsidP="008310DE"/>
          <w:p w:rsidR="00FA6FA5" w:rsidRDefault="00FA6FA5" w:rsidP="008310DE"/>
          <w:p w:rsidR="006F097E" w:rsidRDefault="006F097E" w:rsidP="008310DE"/>
          <w:p w:rsidR="006F097E" w:rsidRDefault="006F097E" w:rsidP="008310DE"/>
          <w:p w:rsidR="006F097E" w:rsidRDefault="006F097E" w:rsidP="008310DE"/>
          <w:p w:rsidR="006F097E" w:rsidRDefault="006F097E" w:rsidP="008310DE"/>
          <w:p w:rsidR="006F097E" w:rsidRDefault="006F097E" w:rsidP="008310DE"/>
          <w:p w:rsidR="006F097E" w:rsidRDefault="006F097E" w:rsidP="008310DE"/>
          <w:p w:rsidR="006F097E" w:rsidRDefault="006F097E" w:rsidP="008310DE"/>
          <w:p w:rsidR="006F097E" w:rsidRPr="00143CC7" w:rsidRDefault="00AC308D" w:rsidP="006F0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 № 4</w:t>
            </w:r>
          </w:p>
          <w:p w:rsidR="006F097E" w:rsidRDefault="006F097E" w:rsidP="006F0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Совета </w:t>
            </w:r>
            <w:r w:rsidRPr="00143CC7">
              <w:rPr>
                <w:sz w:val="24"/>
                <w:szCs w:val="24"/>
              </w:rPr>
              <w:t xml:space="preserve">депутатов </w:t>
            </w:r>
          </w:p>
          <w:p w:rsidR="006F097E" w:rsidRDefault="006F097E" w:rsidP="006F097E">
            <w:pPr>
              <w:rPr>
                <w:sz w:val="24"/>
                <w:szCs w:val="24"/>
              </w:rPr>
            </w:pPr>
            <w:r w:rsidRPr="00143CC7">
              <w:rPr>
                <w:sz w:val="24"/>
                <w:szCs w:val="24"/>
              </w:rPr>
              <w:t>Новотал</w:t>
            </w:r>
            <w:r>
              <w:rPr>
                <w:sz w:val="24"/>
                <w:szCs w:val="24"/>
              </w:rPr>
              <w:t xml:space="preserve">овского    </w:t>
            </w:r>
            <w:r w:rsidRPr="00143CC7">
              <w:rPr>
                <w:sz w:val="24"/>
                <w:szCs w:val="24"/>
              </w:rPr>
              <w:t xml:space="preserve">сельсовета </w:t>
            </w:r>
          </w:p>
          <w:p w:rsidR="006F097E" w:rsidRDefault="006F097E" w:rsidP="006F0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____2025  г     ___</w:t>
            </w:r>
            <w:r w:rsidRPr="00143CC7">
              <w:rPr>
                <w:sz w:val="24"/>
                <w:szCs w:val="24"/>
              </w:rPr>
              <w:t xml:space="preserve">  №   -РС</w:t>
            </w:r>
          </w:p>
          <w:p w:rsidR="00FA6FA5" w:rsidRDefault="00FA6FA5" w:rsidP="008310DE"/>
          <w:p w:rsidR="008310DE" w:rsidRDefault="008310DE" w:rsidP="008310DE">
            <w:r>
              <w:t xml:space="preserve"> </w:t>
            </w:r>
          </w:p>
        </w:tc>
      </w:tr>
    </w:tbl>
    <w:p w:rsidR="008310DE" w:rsidRDefault="008310DE" w:rsidP="008310DE">
      <w:pPr>
        <w:jc w:val="center"/>
        <w:rPr>
          <w:sz w:val="16"/>
          <w:szCs w:val="16"/>
        </w:rPr>
      </w:pPr>
    </w:p>
    <w:p w:rsidR="008310DE" w:rsidRDefault="008310DE" w:rsidP="008310DE">
      <w:pPr>
        <w:jc w:val="center"/>
      </w:pPr>
      <w:r>
        <w:t>Распределение бюджетных ассигнований по разделам, подразделам, целевым статьям, группам (группам и подгруппам) видов расходов за 2024 год</w:t>
      </w:r>
    </w:p>
    <w:p w:rsidR="008310DE" w:rsidRDefault="008310DE" w:rsidP="008310DE">
      <w:pPr>
        <w:jc w:val="center"/>
      </w:pPr>
    </w:p>
    <w:p w:rsidR="008310DE" w:rsidRPr="009432F5" w:rsidRDefault="008310DE" w:rsidP="008310DE"/>
    <w:p w:rsidR="008310DE" w:rsidRPr="009432F5" w:rsidRDefault="008310DE" w:rsidP="008310DE"/>
    <w:tbl>
      <w:tblPr>
        <w:tblW w:w="4602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2"/>
        <w:gridCol w:w="1093"/>
        <w:gridCol w:w="2200"/>
        <w:gridCol w:w="771"/>
        <w:gridCol w:w="1259"/>
      </w:tblGrid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Рз/Пр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ЦСР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Вр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Сумма, тыс. рублей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5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6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Администрация Новоталовского сельсовета Красногорского района Алтайского края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7355,1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756">
              <w:rPr>
                <w:sz w:val="24"/>
                <w:szCs w:val="24"/>
              </w:rPr>
              <w:t>5098,1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734,0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734,0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0120000000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734,0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0120010120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244,4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0120010120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 xml:space="preserve">      244,4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01200S0430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489,6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163756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01200S0430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489,6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1202,3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1202,3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0120000000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1202,3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0120010110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653,7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0120010110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165,9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0120010110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414,5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0120010110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800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73,3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0120010110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850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73,3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01200S1190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160,0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01200S1190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160,0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01200S0430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388,6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163756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01200S0430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388,6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3161,8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9800000000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Иные межбюджетные трансферты общего характера на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9850000000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985 00 60510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985 00 60510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540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9900000000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3160,7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Расходы на выполнение других обязательств поселения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9990000000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3160,7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Прочие выплаты по обязательствам владения, использования и распоряжения имуществом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9990014710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1365,0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9990014710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756">
              <w:rPr>
                <w:sz w:val="24"/>
                <w:szCs w:val="24"/>
              </w:rPr>
              <w:t>1365,0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Прочие выплаты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99900S0430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1795,7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 xml:space="preserve">Расходы на выплаты персоналу в </w:t>
            </w:r>
            <w:r w:rsidRPr="00163756">
              <w:rPr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99900S0430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1 795,7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02 00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110,6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02 03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110,6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02 03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110,6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02 03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0140000000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110,6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02 03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0140051180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110,6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02 03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0140051180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110,6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03 00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169,5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03 10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169,5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03 10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0200000000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2,4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03 10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0250000000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2,4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03 10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0250010850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2,4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03 10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0250010850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2,4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rPr>
                <w:sz w:val="24"/>
                <w:szCs w:val="24"/>
              </w:rPr>
            </w:pPr>
            <w:r w:rsidRPr="00163756">
              <w:rPr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756">
              <w:rPr>
                <w:sz w:val="24"/>
                <w:szCs w:val="24"/>
              </w:rPr>
              <w:t>0310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756">
              <w:rPr>
                <w:sz w:val="24"/>
                <w:szCs w:val="24"/>
              </w:rPr>
              <w:t>99 0 00 00000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756">
              <w:rPr>
                <w:sz w:val="24"/>
                <w:szCs w:val="24"/>
              </w:rPr>
              <w:t>167,1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rPr>
                <w:sz w:val="24"/>
                <w:szCs w:val="24"/>
              </w:rPr>
            </w:pPr>
            <w:r w:rsidRPr="0016375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756">
              <w:rPr>
                <w:sz w:val="24"/>
                <w:szCs w:val="24"/>
              </w:rPr>
              <w:t>0310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756">
              <w:rPr>
                <w:sz w:val="24"/>
                <w:szCs w:val="24"/>
              </w:rPr>
              <w:t>9910000000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756">
              <w:rPr>
                <w:sz w:val="24"/>
                <w:szCs w:val="24"/>
              </w:rPr>
              <w:t>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756">
              <w:rPr>
                <w:sz w:val="24"/>
                <w:szCs w:val="24"/>
              </w:rPr>
              <w:t>167,1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rPr>
                <w:sz w:val="24"/>
                <w:szCs w:val="24"/>
              </w:rPr>
            </w:pPr>
            <w:r w:rsidRPr="00163756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756">
              <w:rPr>
                <w:sz w:val="24"/>
                <w:szCs w:val="24"/>
              </w:rPr>
              <w:t>0310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756">
              <w:rPr>
                <w:sz w:val="24"/>
                <w:szCs w:val="24"/>
              </w:rPr>
              <w:t>9910014100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756">
              <w:rPr>
                <w:sz w:val="24"/>
                <w:szCs w:val="24"/>
              </w:rPr>
              <w:t>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756">
              <w:rPr>
                <w:sz w:val="24"/>
                <w:szCs w:val="24"/>
              </w:rPr>
              <w:t>167,1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rPr>
                <w:sz w:val="24"/>
                <w:szCs w:val="24"/>
              </w:rPr>
            </w:pPr>
            <w:r w:rsidRPr="0016375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756">
              <w:rPr>
                <w:sz w:val="24"/>
                <w:szCs w:val="24"/>
              </w:rPr>
              <w:t>0310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756">
              <w:rPr>
                <w:sz w:val="24"/>
                <w:szCs w:val="24"/>
              </w:rPr>
              <w:t>9910014100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756">
              <w:rPr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756">
              <w:rPr>
                <w:sz w:val="24"/>
                <w:szCs w:val="24"/>
              </w:rPr>
              <w:t>167,1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04 00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535,0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04 09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535,0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04 09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9100000000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535,0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04 09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9120000000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535,0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04 09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9120067270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535,0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04 09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9120067270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535,0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05 00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333,0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333,0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9200000000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333,0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9290000000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333,0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Расходы на благоустройство поселений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9290018080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158,0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9290018080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158,0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Расходы в рамках переданных полномочий для реализации муниципальной программы "Комплексное развитие сельских территорий муниципального образавания Красногорский район Алтайского края"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9290060990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175,0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 xml:space="preserve">Закупка товаров, работ и услуг для </w:t>
            </w:r>
            <w:r w:rsidRPr="00163756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9290060990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175,0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08 00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1069,9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Культура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08 01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1069,9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08 01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0200000000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1069,9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08 01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0220000000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1069,9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08 01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0220010530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811,4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08 01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0220010530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811,4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08 01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02200S1190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258,5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08 01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02200S1190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258,5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10 00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39,0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10 01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39,0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10 01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9000000000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39,0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10 01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9040000000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39,0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10 01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9040016270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9,0</w:t>
            </w:r>
          </w:p>
        </w:tc>
      </w:tr>
      <w:tr w:rsidR="008310DE" w:rsidRPr="00163756" w:rsidTr="008310DE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</w:pPr>
            <w:r w:rsidRPr="0016375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10 01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9040016270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300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0DE" w:rsidRPr="00163756" w:rsidRDefault="008310DE" w:rsidP="008310DE">
            <w:pPr>
              <w:spacing w:line="276" w:lineRule="auto"/>
              <w:jc w:val="center"/>
            </w:pPr>
            <w:r w:rsidRPr="0016375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9,0</w:t>
            </w:r>
          </w:p>
        </w:tc>
      </w:tr>
    </w:tbl>
    <w:p w:rsidR="002D4D52" w:rsidRDefault="002D4D52" w:rsidP="002D4D52">
      <w:pPr>
        <w:rPr>
          <w:sz w:val="24"/>
          <w:szCs w:val="24"/>
        </w:rPr>
      </w:pPr>
    </w:p>
    <w:p w:rsidR="00AC308D" w:rsidRDefault="00AC308D" w:rsidP="00AC308D">
      <w:pPr>
        <w:rPr>
          <w:sz w:val="24"/>
          <w:szCs w:val="24"/>
        </w:rPr>
      </w:pPr>
    </w:p>
    <w:p w:rsidR="00AC308D" w:rsidRDefault="00AC308D" w:rsidP="00AC308D">
      <w:pPr>
        <w:rPr>
          <w:sz w:val="24"/>
          <w:szCs w:val="24"/>
        </w:rPr>
      </w:pPr>
    </w:p>
    <w:p w:rsidR="00AC308D" w:rsidRDefault="00AC308D" w:rsidP="00AC308D">
      <w:pPr>
        <w:rPr>
          <w:sz w:val="24"/>
          <w:szCs w:val="24"/>
        </w:rPr>
      </w:pPr>
    </w:p>
    <w:p w:rsidR="00AC308D" w:rsidRDefault="00AC308D" w:rsidP="00AC308D">
      <w:pPr>
        <w:rPr>
          <w:sz w:val="24"/>
          <w:szCs w:val="24"/>
        </w:rPr>
      </w:pPr>
    </w:p>
    <w:p w:rsidR="00AC308D" w:rsidRDefault="00AC308D" w:rsidP="00AC308D">
      <w:pPr>
        <w:rPr>
          <w:sz w:val="24"/>
          <w:szCs w:val="24"/>
        </w:rPr>
      </w:pPr>
    </w:p>
    <w:p w:rsidR="00AC308D" w:rsidRDefault="00AC308D" w:rsidP="00AC308D">
      <w:pPr>
        <w:rPr>
          <w:sz w:val="24"/>
          <w:szCs w:val="24"/>
        </w:rPr>
      </w:pPr>
    </w:p>
    <w:p w:rsidR="00AC308D" w:rsidRDefault="00AC308D" w:rsidP="00AC308D">
      <w:pPr>
        <w:rPr>
          <w:sz w:val="24"/>
          <w:szCs w:val="24"/>
        </w:rPr>
      </w:pPr>
    </w:p>
    <w:p w:rsidR="00AC308D" w:rsidRDefault="00AC308D" w:rsidP="00AC308D">
      <w:pPr>
        <w:rPr>
          <w:sz w:val="24"/>
          <w:szCs w:val="24"/>
        </w:rPr>
      </w:pPr>
    </w:p>
    <w:p w:rsidR="00AC308D" w:rsidRDefault="00AC308D" w:rsidP="00AC308D">
      <w:pPr>
        <w:rPr>
          <w:sz w:val="24"/>
          <w:szCs w:val="24"/>
        </w:rPr>
      </w:pPr>
    </w:p>
    <w:p w:rsidR="00AC308D" w:rsidRDefault="00AC308D" w:rsidP="00AC308D">
      <w:pPr>
        <w:rPr>
          <w:sz w:val="24"/>
          <w:szCs w:val="24"/>
        </w:rPr>
      </w:pPr>
    </w:p>
    <w:p w:rsidR="00AC308D" w:rsidRDefault="00AC308D" w:rsidP="00AC308D">
      <w:pPr>
        <w:rPr>
          <w:sz w:val="24"/>
          <w:szCs w:val="24"/>
        </w:rPr>
      </w:pPr>
    </w:p>
    <w:p w:rsidR="00AC308D" w:rsidRDefault="00AC308D" w:rsidP="00AC308D">
      <w:pPr>
        <w:rPr>
          <w:sz w:val="24"/>
          <w:szCs w:val="24"/>
        </w:rPr>
      </w:pPr>
    </w:p>
    <w:p w:rsidR="00AC308D" w:rsidRDefault="00AC308D" w:rsidP="00AC308D">
      <w:pPr>
        <w:rPr>
          <w:sz w:val="24"/>
          <w:szCs w:val="24"/>
        </w:rPr>
      </w:pPr>
    </w:p>
    <w:p w:rsidR="00AC308D" w:rsidRDefault="00AC308D" w:rsidP="00AC308D">
      <w:pPr>
        <w:rPr>
          <w:sz w:val="24"/>
          <w:szCs w:val="24"/>
        </w:rPr>
      </w:pPr>
    </w:p>
    <w:p w:rsidR="00AC308D" w:rsidRDefault="00AC308D" w:rsidP="00AC308D">
      <w:pPr>
        <w:rPr>
          <w:sz w:val="24"/>
          <w:szCs w:val="24"/>
        </w:rPr>
      </w:pPr>
    </w:p>
    <w:p w:rsidR="00AC308D" w:rsidRPr="00143CC7" w:rsidRDefault="00AC308D" w:rsidP="00AC30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Приложение  № 5</w:t>
      </w:r>
    </w:p>
    <w:p w:rsidR="00AC308D" w:rsidRPr="00143CC7" w:rsidRDefault="00AC308D" w:rsidP="00AC308D">
      <w:pPr>
        <w:rPr>
          <w:sz w:val="24"/>
          <w:szCs w:val="24"/>
        </w:rPr>
      </w:pPr>
      <w:r w:rsidRPr="00143CC7">
        <w:rPr>
          <w:sz w:val="24"/>
          <w:szCs w:val="24"/>
        </w:rPr>
        <w:t xml:space="preserve">                                                                                 к решению          Совета </w:t>
      </w:r>
    </w:p>
    <w:p w:rsidR="00AC308D" w:rsidRPr="00143CC7" w:rsidRDefault="00AC308D" w:rsidP="00AC308D">
      <w:pPr>
        <w:rPr>
          <w:sz w:val="24"/>
          <w:szCs w:val="24"/>
        </w:rPr>
      </w:pPr>
      <w:r w:rsidRPr="00143CC7">
        <w:rPr>
          <w:sz w:val="24"/>
          <w:szCs w:val="24"/>
        </w:rPr>
        <w:t xml:space="preserve">                                                                                 депутатов Новоталовского</w:t>
      </w:r>
    </w:p>
    <w:p w:rsidR="00AC308D" w:rsidRPr="00143CC7" w:rsidRDefault="00AC308D" w:rsidP="00AC308D">
      <w:pPr>
        <w:rPr>
          <w:sz w:val="24"/>
          <w:szCs w:val="24"/>
        </w:rPr>
      </w:pPr>
      <w:r w:rsidRPr="00143CC7">
        <w:rPr>
          <w:sz w:val="24"/>
          <w:szCs w:val="24"/>
        </w:rPr>
        <w:t xml:space="preserve">                                                                                 сельсовета от ____2025  г           </w:t>
      </w:r>
    </w:p>
    <w:p w:rsidR="00AC308D" w:rsidRDefault="00AC308D" w:rsidP="00AC308D">
      <w:pPr>
        <w:rPr>
          <w:sz w:val="24"/>
          <w:szCs w:val="24"/>
        </w:rPr>
      </w:pPr>
      <w:r w:rsidRPr="00143CC7">
        <w:rPr>
          <w:sz w:val="24"/>
          <w:szCs w:val="24"/>
        </w:rPr>
        <w:t xml:space="preserve">                                                                                 №   -РС</w:t>
      </w:r>
    </w:p>
    <w:p w:rsidR="00AC308D" w:rsidRPr="009C3F8A" w:rsidRDefault="00AC308D" w:rsidP="00AC308D">
      <w:pPr>
        <w:tabs>
          <w:tab w:val="left" w:pos="6270"/>
          <w:tab w:val="right" w:pos="9355"/>
        </w:tabs>
      </w:pPr>
    </w:p>
    <w:p w:rsidR="00AC308D" w:rsidRDefault="00AC308D" w:rsidP="00AC308D">
      <w:pPr>
        <w:tabs>
          <w:tab w:val="left" w:pos="284"/>
        </w:tabs>
        <w:jc w:val="center"/>
      </w:pPr>
    </w:p>
    <w:p w:rsidR="00AC308D" w:rsidRPr="00BF05DC" w:rsidRDefault="00AC308D" w:rsidP="00AC308D">
      <w:pPr>
        <w:tabs>
          <w:tab w:val="left" w:pos="284"/>
        </w:tabs>
        <w:jc w:val="center"/>
      </w:pPr>
      <w:r w:rsidRPr="00BF05DC">
        <w:t>Источники финансирования дефицита бюджета сельского поселения</w:t>
      </w:r>
    </w:p>
    <w:p w:rsidR="00AC308D" w:rsidRPr="007016CB" w:rsidRDefault="00AC308D" w:rsidP="00AC308D">
      <w:pPr>
        <w:tabs>
          <w:tab w:val="left" w:pos="284"/>
        </w:tabs>
        <w:jc w:val="center"/>
      </w:pPr>
      <w:r w:rsidRPr="00BF05DC">
        <w:t xml:space="preserve"> </w:t>
      </w:r>
      <w:r w:rsidRPr="007016CB">
        <w:t>за 202</w:t>
      </w:r>
      <w:r>
        <w:t>4</w:t>
      </w:r>
      <w:r w:rsidRPr="007016CB">
        <w:t xml:space="preserve"> год</w:t>
      </w:r>
    </w:p>
    <w:p w:rsidR="00AC308D" w:rsidRPr="007016CB" w:rsidRDefault="00AC308D" w:rsidP="00AC308D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4292"/>
        <w:gridCol w:w="1878"/>
      </w:tblGrid>
      <w:tr w:rsidR="00AC308D" w:rsidRPr="00BF05DC" w:rsidTr="007120B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08D" w:rsidRPr="00BF05DC" w:rsidRDefault="00AC308D" w:rsidP="007120B7">
            <w:pPr>
              <w:jc w:val="center"/>
            </w:pPr>
            <w:r w:rsidRPr="00BF05DC"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08D" w:rsidRPr="00BF05DC" w:rsidRDefault="00AC308D" w:rsidP="007120B7">
            <w:pPr>
              <w:jc w:val="center"/>
            </w:pPr>
            <w:r w:rsidRPr="00BF05DC"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08D" w:rsidRPr="00BF05DC" w:rsidRDefault="00AC308D" w:rsidP="007120B7">
            <w:pPr>
              <w:jc w:val="center"/>
            </w:pPr>
            <w:r w:rsidRPr="00BF05DC">
              <w:t>Сумма</w:t>
            </w:r>
          </w:p>
          <w:p w:rsidR="00AC308D" w:rsidRPr="00BF05DC" w:rsidRDefault="00AC308D" w:rsidP="007120B7">
            <w:pPr>
              <w:jc w:val="center"/>
            </w:pPr>
            <w:r w:rsidRPr="00BF05DC">
              <w:t>тыс. руб</w:t>
            </w:r>
          </w:p>
        </w:tc>
      </w:tr>
      <w:tr w:rsidR="00AC308D" w:rsidRPr="00BF05DC" w:rsidTr="007120B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08D" w:rsidRPr="00BF05DC" w:rsidRDefault="00AC308D" w:rsidP="007120B7">
            <w:pPr>
              <w:tabs>
                <w:tab w:val="center" w:pos="1769"/>
              </w:tabs>
            </w:pPr>
            <w:r>
              <w:t xml:space="preserve"> 000 </w:t>
            </w:r>
            <w:r w:rsidRPr="00BF05DC">
              <w:t>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08D" w:rsidRPr="00BF05DC" w:rsidRDefault="00AC308D" w:rsidP="007120B7">
            <w:r w:rsidRPr="00BF05DC">
              <w:t>Изменение остатков средств на счетах по учету средств бюджетов</w:t>
            </w:r>
            <w:r>
              <w:t xml:space="preserve"> (профицит)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08D" w:rsidRPr="00BF05DC" w:rsidRDefault="00AC308D" w:rsidP="007120B7">
            <w:pPr>
              <w:jc w:val="center"/>
            </w:pPr>
            <w:r>
              <w:t>40,7</w:t>
            </w:r>
          </w:p>
        </w:tc>
      </w:tr>
    </w:tbl>
    <w:p w:rsidR="00AC308D" w:rsidRPr="002E5FB8" w:rsidRDefault="00AC308D" w:rsidP="002D4D52">
      <w:pPr>
        <w:rPr>
          <w:sz w:val="24"/>
          <w:szCs w:val="24"/>
        </w:rPr>
      </w:pPr>
    </w:p>
    <w:sectPr w:rsidR="00AC308D" w:rsidRPr="002E5FB8" w:rsidSect="0084646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7A" w:rsidRDefault="001B257A" w:rsidP="00455767">
      <w:r>
        <w:separator/>
      </w:r>
    </w:p>
  </w:endnote>
  <w:endnote w:type="continuationSeparator" w:id="0">
    <w:p w:rsidR="001B257A" w:rsidRDefault="001B257A" w:rsidP="0045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7A" w:rsidRDefault="001B257A" w:rsidP="00455767">
      <w:r>
        <w:separator/>
      </w:r>
    </w:p>
  </w:footnote>
  <w:footnote w:type="continuationSeparator" w:id="0">
    <w:p w:rsidR="001B257A" w:rsidRDefault="001B257A" w:rsidP="0045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75F0"/>
    <w:multiLevelType w:val="hybridMultilevel"/>
    <w:tmpl w:val="E2C8A278"/>
    <w:lvl w:ilvl="0" w:tplc="6F14D12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59"/>
    <w:rsid w:val="000211D1"/>
    <w:rsid w:val="00066FAE"/>
    <w:rsid w:val="00075B70"/>
    <w:rsid w:val="000B7DB8"/>
    <w:rsid w:val="000D0852"/>
    <w:rsid w:val="000E11E0"/>
    <w:rsid w:val="000E7EF8"/>
    <w:rsid w:val="00106500"/>
    <w:rsid w:val="001132E2"/>
    <w:rsid w:val="001469CB"/>
    <w:rsid w:val="00171495"/>
    <w:rsid w:val="001849E6"/>
    <w:rsid w:val="00196DFF"/>
    <w:rsid w:val="001A4F41"/>
    <w:rsid w:val="001B257A"/>
    <w:rsid w:val="001C2111"/>
    <w:rsid w:val="00200A3F"/>
    <w:rsid w:val="00226B1E"/>
    <w:rsid w:val="0028198C"/>
    <w:rsid w:val="002C3E4C"/>
    <w:rsid w:val="002D4D52"/>
    <w:rsid w:val="002E1726"/>
    <w:rsid w:val="00320485"/>
    <w:rsid w:val="003226BF"/>
    <w:rsid w:val="003831E3"/>
    <w:rsid w:val="003A4BDC"/>
    <w:rsid w:val="003E0E94"/>
    <w:rsid w:val="004264C4"/>
    <w:rsid w:val="00427330"/>
    <w:rsid w:val="00435530"/>
    <w:rsid w:val="00440709"/>
    <w:rsid w:val="00455767"/>
    <w:rsid w:val="00455BCC"/>
    <w:rsid w:val="0046460B"/>
    <w:rsid w:val="004748E4"/>
    <w:rsid w:val="00481093"/>
    <w:rsid w:val="004E000E"/>
    <w:rsid w:val="004E0D4A"/>
    <w:rsid w:val="004E3456"/>
    <w:rsid w:val="005247D8"/>
    <w:rsid w:val="00550EB4"/>
    <w:rsid w:val="00561DD6"/>
    <w:rsid w:val="00573936"/>
    <w:rsid w:val="005B7B02"/>
    <w:rsid w:val="006213DB"/>
    <w:rsid w:val="006309F1"/>
    <w:rsid w:val="00670D29"/>
    <w:rsid w:val="006B6B4C"/>
    <w:rsid w:val="006C2BDD"/>
    <w:rsid w:val="006F097E"/>
    <w:rsid w:val="006F2255"/>
    <w:rsid w:val="00704D16"/>
    <w:rsid w:val="00707C08"/>
    <w:rsid w:val="00723592"/>
    <w:rsid w:val="00737815"/>
    <w:rsid w:val="00737D67"/>
    <w:rsid w:val="00764E1E"/>
    <w:rsid w:val="00787AB2"/>
    <w:rsid w:val="007946B4"/>
    <w:rsid w:val="007B153A"/>
    <w:rsid w:val="007C552F"/>
    <w:rsid w:val="00830384"/>
    <w:rsid w:val="008310DE"/>
    <w:rsid w:val="00837267"/>
    <w:rsid w:val="00846465"/>
    <w:rsid w:val="008A3175"/>
    <w:rsid w:val="008C0C48"/>
    <w:rsid w:val="008C30E9"/>
    <w:rsid w:val="008F051C"/>
    <w:rsid w:val="00932298"/>
    <w:rsid w:val="0094084E"/>
    <w:rsid w:val="009902D2"/>
    <w:rsid w:val="009A1410"/>
    <w:rsid w:val="009B6401"/>
    <w:rsid w:val="009D790E"/>
    <w:rsid w:val="00A123C4"/>
    <w:rsid w:val="00A22D59"/>
    <w:rsid w:val="00A23BC4"/>
    <w:rsid w:val="00A61A1C"/>
    <w:rsid w:val="00A85E32"/>
    <w:rsid w:val="00AC308D"/>
    <w:rsid w:val="00AF320D"/>
    <w:rsid w:val="00B04A44"/>
    <w:rsid w:val="00B16C4E"/>
    <w:rsid w:val="00B2248D"/>
    <w:rsid w:val="00B63E82"/>
    <w:rsid w:val="00BA13C3"/>
    <w:rsid w:val="00BA76D2"/>
    <w:rsid w:val="00BD059B"/>
    <w:rsid w:val="00C16B69"/>
    <w:rsid w:val="00C334E1"/>
    <w:rsid w:val="00C41F8F"/>
    <w:rsid w:val="00C55011"/>
    <w:rsid w:val="00C831CC"/>
    <w:rsid w:val="00CB506F"/>
    <w:rsid w:val="00CC7CC0"/>
    <w:rsid w:val="00CD183D"/>
    <w:rsid w:val="00CE04D0"/>
    <w:rsid w:val="00D15340"/>
    <w:rsid w:val="00D15907"/>
    <w:rsid w:val="00D600AF"/>
    <w:rsid w:val="00D70C45"/>
    <w:rsid w:val="00D74158"/>
    <w:rsid w:val="00D92443"/>
    <w:rsid w:val="00E25DC7"/>
    <w:rsid w:val="00E31532"/>
    <w:rsid w:val="00E414B5"/>
    <w:rsid w:val="00E43455"/>
    <w:rsid w:val="00E53FD8"/>
    <w:rsid w:val="00E83A08"/>
    <w:rsid w:val="00EA7C0A"/>
    <w:rsid w:val="00EB5EEE"/>
    <w:rsid w:val="00EC6CF7"/>
    <w:rsid w:val="00ED65BF"/>
    <w:rsid w:val="00EF4701"/>
    <w:rsid w:val="00F2439B"/>
    <w:rsid w:val="00F244E9"/>
    <w:rsid w:val="00F42DDC"/>
    <w:rsid w:val="00F5610C"/>
    <w:rsid w:val="00F654AB"/>
    <w:rsid w:val="00F7172D"/>
    <w:rsid w:val="00F821B0"/>
    <w:rsid w:val="00FA6FA5"/>
    <w:rsid w:val="00FB2EF5"/>
    <w:rsid w:val="00FD0457"/>
    <w:rsid w:val="00FE071F"/>
    <w:rsid w:val="00F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84A78-8B5E-4088-BAB6-325E4882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0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D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4557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57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4557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57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045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045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40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18</Pages>
  <Words>4221</Words>
  <Characters>24065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2022-03-10T08:06:00Z</cp:lastPrinted>
  <dcterms:created xsi:type="dcterms:W3CDTF">2021-04-09T06:46:00Z</dcterms:created>
  <dcterms:modified xsi:type="dcterms:W3CDTF">2025-04-11T08:50:00Z</dcterms:modified>
</cp:coreProperties>
</file>