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DC" w:rsidRDefault="00A83ADC" w:rsidP="00A83AD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A83ADC" w:rsidRDefault="00A83ADC" w:rsidP="00A83AD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Новоталовского сельсовета Красногорского района </w:t>
      </w:r>
    </w:p>
    <w:p w:rsidR="00A83ADC" w:rsidRDefault="00A83ADC" w:rsidP="00A83AD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A83ADC" w:rsidRDefault="00A83ADC" w:rsidP="00A83AD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7</w:t>
      </w:r>
    </w:p>
    <w:p w:rsidR="00A83ADC" w:rsidRDefault="00A83ADC" w:rsidP="00A83AD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ноябрь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A83ADC" w:rsidRDefault="00A83ADC" w:rsidP="00A83ADC">
      <w:pPr>
        <w:ind w:firstLine="0"/>
        <w:rPr>
          <w:rFonts w:ascii="Times New Roman" w:hAnsi="Times New Roman" w:cs="Times New Roman"/>
        </w:rPr>
      </w:pPr>
    </w:p>
    <w:p w:rsidR="00A83ADC" w:rsidRDefault="00A83ADC" w:rsidP="00A83AD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за выпуск: Кнауб Наталья Альбертовна.</w:t>
      </w:r>
    </w:p>
    <w:p w:rsidR="00A83ADC" w:rsidRDefault="00A83ADC" w:rsidP="00A83AD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Учредители: Администрация Новоталовского сельсовета Красногорского района Алтайского края, Совет депутатов Новоталовского сельсовета Красногорского района Алтайского края.</w:t>
      </w:r>
    </w:p>
    <w:p w:rsidR="00A83ADC" w:rsidRDefault="00A83ADC" w:rsidP="00A83AD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издателя: 659502, п.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Талый Красногорского района Алтайского края, ул. Центральная, 7.</w:t>
      </w:r>
    </w:p>
    <w:p w:rsidR="00A83ADC" w:rsidRDefault="00A83ADC" w:rsidP="00A83AD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Сдано в печать: </w:t>
      </w:r>
      <w:r>
        <w:rPr>
          <w:rFonts w:ascii="Times New Roman" w:hAnsi="Times New Roman" w:cs="Times New Roman"/>
          <w:b/>
        </w:rPr>
        <w:t>30</w:t>
      </w:r>
      <w:r w:rsidRPr="00BB769A">
        <w:rPr>
          <w:rFonts w:ascii="Times New Roman" w:hAnsi="Times New Roman" w:cs="Times New Roman"/>
          <w:b/>
        </w:rPr>
        <w:t xml:space="preserve"> ноября 2023</w:t>
      </w:r>
      <w:r>
        <w:rPr>
          <w:rFonts w:ascii="Times New Roman" w:hAnsi="Times New Roman" w:cs="Times New Roman"/>
        </w:rPr>
        <w:t xml:space="preserve"> года. Отпечатано в Администрации Новоталовского сельсовета Красногорского района Алтайского края. </w:t>
      </w:r>
    </w:p>
    <w:p w:rsidR="00A83ADC" w:rsidRDefault="00A83ADC" w:rsidP="00A83AD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типографии: 659502, п.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Талый Красногорского района Алтайского края, ул. Центральная, 7.</w:t>
      </w:r>
    </w:p>
    <w:p w:rsidR="00A83ADC" w:rsidRDefault="00A83ADC" w:rsidP="00A83AD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Распространяется бесплатно.</w:t>
      </w:r>
    </w:p>
    <w:p w:rsidR="00A83ADC" w:rsidRDefault="00A83ADC" w:rsidP="00A83AD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3 экземпляра.</w:t>
      </w:r>
    </w:p>
    <w:p w:rsidR="00A83ADC" w:rsidRDefault="00A83ADC" w:rsidP="00A83ADC">
      <w:pPr>
        <w:ind w:firstLine="0"/>
        <w:rPr>
          <w:rFonts w:ascii="Times New Roman" w:hAnsi="Times New Roman" w:cs="Times New Roman"/>
        </w:rPr>
      </w:pPr>
    </w:p>
    <w:p w:rsidR="00A83ADC" w:rsidRDefault="00A83ADC" w:rsidP="00A83AD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A83ADC" w:rsidRDefault="00A83ADC" w:rsidP="00A83AD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3ADC" w:rsidRDefault="00A83ADC" w:rsidP="00A83AD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Решения Совета депутатов Новоталовского сельсовета Красногорского района Алтайского края</w:t>
      </w:r>
    </w:p>
    <w:p w:rsidR="00A83ADC" w:rsidRDefault="00A83ADC" w:rsidP="00A83ADC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8033"/>
        <w:gridCol w:w="661"/>
      </w:tblGrid>
      <w:tr w:rsidR="00A83ADC" w:rsidTr="0066354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DC" w:rsidRDefault="00A83ADC" w:rsidP="007068C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DC" w:rsidRDefault="00A83ADC" w:rsidP="007068C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DC" w:rsidRDefault="00A83ADC" w:rsidP="007068C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A83ADC" w:rsidTr="0066354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DC" w:rsidRDefault="00A83ADC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DC" w:rsidRPr="005327D0" w:rsidRDefault="00A83ADC" w:rsidP="007068C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5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ешения Совета депутатов от 15.11</w:t>
            </w:r>
            <w:r w:rsidRPr="00FF251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  <w:r w:rsidRPr="00532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 </w:t>
            </w:r>
            <w:proofErr w:type="gramStart"/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внесении  изменений</w:t>
            </w:r>
            <w:proofErr w:type="gramEnd"/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решение Совета   депутатов   Новоталовского сельсовета  Красногорского   района Алтайского    края   от   22   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 года    № 13-РС     «О бюджете  Новоталовского  сельсовета     Красногорского  района  Алтайского края на 2023 год»</w:t>
            </w:r>
          </w:p>
          <w:p w:rsidR="00A83ADC" w:rsidRPr="00FF251F" w:rsidRDefault="00A83ADC" w:rsidP="007068CF">
            <w:pPr>
              <w:pStyle w:val="ConsPlusTitle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DC" w:rsidRDefault="00A83ADC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DC" w:rsidRDefault="00A83ADC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3ADC" w:rsidTr="0066354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DC" w:rsidRDefault="00663543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DC" w:rsidRPr="00FF251F" w:rsidRDefault="00A83ADC" w:rsidP="007068CF">
            <w:pPr>
              <w:pStyle w:val="ConsPlusTitle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251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Решения Сове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 депутатов от 15.11.2023 № 29 «</w:t>
            </w:r>
            <w:r w:rsidRPr="005327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</w:t>
            </w:r>
            <w:proofErr w:type="gramStart"/>
            <w:r w:rsidRPr="005327D0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утверждении  положения</w:t>
            </w:r>
            <w:proofErr w:type="gramEnd"/>
            <w:r w:rsidRPr="005327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   оплате труда   муниципальных служащих Администрации Новоталовского сельсовета Красногорского района Алтайского края и структурных подразделений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A83ADC" w:rsidRPr="00FF251F" w:rsidRDefault="00A83ADC" w:rsidP="007068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DC" w:rsidRDefault="00A83ADC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ADC" w:rsidTr="0066354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DC" w:rsidRDefault="00663543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DC" w:rsidRPr="005327D0" w:rsidRDefault="00A83ADC" w:rsidP="007068CF">
            <w:pPr>
              <w:pStyle w:val="a4"/>
              <w:jc w:val="both"/>
            </w:pPr>
            <w:r>
              <w:t>Решения Совета депутатов от 15</w:t>
            </w:r>
            <w:r w:rsidRPr="00FF251F">
              <w:t>.</w:t>
            </w:r>
            <w:r>
              <w:t>11.2023 № 30 «</w:t>
            </w:r>
            <w:r w:rsidRPr="005327D0">
              <w:t xml:space="preserve">Об утверждении Положения об оплате труда главы муниципального образования </w:t>
            </w:r>
            <w:proofErr w:type="spellStart"/>
            <w:r w:rsidRPr="005327D0">
              <w:t>Новоталовский</w:t>
            </w:r>
            <w:proofErr w:type="spellEnd"/>
            <w:r w:rsidRPr="005327D0">
              <w:t xml:space="preserve"> сельсовет Красногорского района Алтайского края</w:t>
            </w:r>
            <w:r>
              <w:t>»</w:t>
            </w:r>
          </w:p>
          <w:p w:rsidR="00A83ADC" w:rsidRPr="00FF251F" w:rsidRDefault="00A83ADC" w:rsidP="007068CF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DC" w:rsidRDefault="00A83ADC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3ADC" w:rsidTr="0066354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DC" w:rsidRDefault="00663543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DC" w:rsidRPr="005327D0" w:rsidRDefault="00A83ADC" w:rsidP="007068CF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D0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депутатов от 15.11.2023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Порядок формирования и использования бюджетных ассигнований муниципального   дорожного фонда   муниципального образования </w:t>
            </w:r>
            <w:proofErr w:type="spellStart"/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Новоталовский</w:t>
            </w:r>
            <w:proofErr w:type="spellEnd"/>
            <w:r w:rsidRPr="0053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 Красногорского   района   Алтайского края, утвержденный решением Совета депутатов от 27.11.2013 № 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83ADC" w:rsidRDefault="00A83ADC" w:rsidP="007068CF">
            <w:pPr>
              <w:pStyle w:val="a4"/>
              <w:jc w:val="both"/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DC" w:rsidRDefault="00A83ADC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83ADC" w:rsidRDefault="00A83ADC" w:rsidP="00A83ADC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83ADC" w:rsidRDefault="00A83ADC" w:rsidP="00A83ADC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63543" w:rsidRDefault="00663543" w:rsidP="00A83ADC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63543" w:rsidRDefault="00663543" w:rsidP="00A83ADC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63543" w:rsidRDefault="00663543" w:rsidP="00A83ADC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63543" w:rsidRDefault="00663543" w:rsidP="00A83ADC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63543" w:rsidRDefault="00663543" w:rsidP="00A83ADC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83ADC" w:rsidRDefault="00A83ADC" w:rsidP="00A83ADC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Постановления, распоряжения Администрации Новоталовского сельсовета Красногорского района Алтайского края</w:t>
      </w:r>
    </w:p>
    <w:p w:rsidR="00A83ADC" w:rsidRDefault="00A83ADC" w:rsidP="00A83ADC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109"/>
        <w:gridCol w:w="567"/>
      </w:tblGrid>
      <w:tr w:rsidR="00A83ADC" w:rsidTr="007068C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DC" w:rsidRDefault="00A83ADC" w:rsidP="007068C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DC" w:rsidRDefault="00A83ADC" w:rsidP="007068C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DC" w:rsidRDefault="00A83ADC" w:rsidP="007068C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A83ADC" w:rsidTr="007068C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DC" w:rsidRDefault="00A83ADC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DC" w:rsidRPr="00A83ADC" w:rsidRDefault="00A83ADC" w:rsidP="00A83ADC">
            <w:pPr>
              <w:shd w:val="clear" w:color="auto" w:fill="FFFFFF"/>
              <w:spacing w:before="100" w:beforeAutospacing="1" w:after="100" w:afterAutospacing="1" w:line="264" w:lineRule="atLeast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от 07.11.2023 №41 «</w:t>
            </w:r>
            <w:r w:rsidRPr="00A83AD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DC" w:rsidRPr="008E372B" w:rsidRDefault="00A83ADC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83ADC" w:rsidTr="007068C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DC" w:rsidRDefault="00A83ADC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DC" w:rsidRDefault="00A83ADC" w:rsidP="00A83ADC">
            <w:pPr>
              <w:shd w:val="clear" w:color="auto" w:fill="FFFFFF"/>
              <w:spacing w:before="100" w:beforeAutospacing="1" w:after="100" w:afterAutospacing="1" w:line="264" w:lineRule="atLeast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от 08.11.2023 №</w:t>
            </w:r>
            <w:r w:rsidR="00A57F8E">
              <w:rPr>
                <w:rFonts w:ascii="Times New Roman" w:hAnsi="Times New Roman" w:cs="Times New Roman"/>
                <w:bCs/>
                <w:sz w:val="24"/>
                <w:szCs w:val="24"/>
              </w:rPr>
              <w:t>42 «</w:t>
            </w:r>
            <w:r w:rsidR="00A57F8E" w:rsidRPr="00A57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привлечения остатков средств на единый счет бюджета муниципального образования </w:t>
            </w:r>
            <w:proofErr w:type="spellStart"/>
            <w:r w:rsidR="00A57F8E" w:rsidRPr="00A57F8E">
              <w:rPr>
                <w:rFonts w:ascii="Times New Roman" w:hAnsi="Times New Roman" w:cs="Times New Roman"/>
                <w:bCs/>
                <w:sz w:val="24"/>
                <w:szCs w:val="24"/>
              </w:rPr>
              <w:t>Новоталовский</w:t>
            </w:r>
            <w:proofErr w:type="spellEnd"/>
            <w:r w:rsidR="00A57F8E" w:rsidRPr="00A57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Красногорского района Алтайского края и возврата привлеченных средств</w:t>
            </w:r>
            <w:r w:rsidR="00A57F8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DC" w:rsidRDefault="00A83ADC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7F8E" w:rsidTr="007068C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F8E" w:rsidRDefault="00A57F8E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8E" w:rsidRPr="00A57F8E" w:rsidRDefault="00A57F8E" w:rsidP="00A57F8E">
            <w:pPr>
              <w:tabs>
                <w:tab w:val="left" w:pos="273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от 14.11.2023 № 43 «</w:t>
            </w:r>
            <w:r w:rsidRPr="00A5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   утверждении   среднесрочного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плана Новоталовского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Красногорского </w:t>
            </w:r>
            <w:r w:rsidRPr="00A5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Алтайского</w:t>
            </w:r>
            <w:r w:rsidRPr="00A57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 на 2024-2026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8E" w:rsidRDefault="00A57F8E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F8E" w:rsidTr="007068C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F8E" w:rsidRDefault="00A57F8E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8E" w:rsidRPr="00A57F8E" w:rsidRDefault="00A57F8E" w:rsidP="00A57F8E">
            <w:pPr>
              <w:tabs>
                <w:tab w:val="left" w:pos="2730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от 10.11.2023 № 44 «</w:t>
            </w:r>
            <w:r w:rsidRPr="00A57F8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Перечень информации о деятельности муниципального образования, размещаемой в информационно- телекоммуникационной сети «Интернет» на официальном сайте Администрации Красногорского района Алтайского края от</w:t>
            </w:r>
          </w:p>
          <w:p w:rsidR="00A57F8E" w:rsidRDefault="00A57F8E" w:rsidP="00A57F8E">
            <w:pPr>
              <w:tabs>
                <w:tab w:val="left" w:pos="2730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F8E">
              <w:rPr>
                <w:rFonts w:ascii="Times New Roman" w:hAnsi="Times New Roman" w:cs="Times New Roman"/>
                <w:bCs/>
                <w:sz w:val="24"/>
                <w:szCs w:val="24"/>
              </w:rPr>
              <w:t>20.12.2022 № 50.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8E" w:rsidRDefault="00A57F8E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F8E" w:rsidTr="007068C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F8E" w:rsidRDefault="00A57F8E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8E" w:rsidRDefault="00A57F8E" w:rsidP="00A57F8E">
            <w:pPr>
              <w:tabs>
                <w:tab w:val="left" w:pos="2730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от 14.11.2023 №45 «Об </w:t>
            </w:r>
            <w:r w:rsidRPr="00A57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отчета    исполнения </w:t>
            </w:r>
            <w:r w:rsidRPr="00A57F8E">
              <w:rPr>
                <w:rFonts w:ascii="Times New Roman" w:hAnsi="Times New Roman" w:cs="Times New Roman"/>
                <w:bCs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Новоталовский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7F8E">
              <w:rPr>
                <w:rFonts w:ascii="Times New Roman" w:hAnsi="Times New Roman" w:cs="Times New Roman"/>
                <w:bCs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ьсовет Красногорского </w:t>
            </w:r>
            <w:r w:rsidRPr="00A57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района   Алтайского края за 9 </w:t>
            </w:r>
            <w:r w:rsidRPr="00A57F8E">
              <w:rPr>
                <w:rFonts w:ascii="Times New Roman" w:hAnsi="Times New Roman" w:cs="Times New Roman"/>
                <w:bCs/>
                <w:sz w:val="24"/>
                <w:szCs w:val="24"/>
              </w:rPr>
              <w:t>месяцев 2023</w:t>
            </w:r>
            <w:r w:rsidRPr="00A57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8E" w:rsidRDefault="00A57F8E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7F8E" w:rsidTr="007068C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F8E" w:rsidRDefault="00A57F8E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8E" w:rsidRDefault="00A57F8E" w:rsidP="00A57F8E">
            <w:pPr>
              <w:tabs>
                <w:tab w:val="left" w:pos="2730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от 15.11.2023 № 46 «</w:t>
            </w:r>
            <w:r w:rsidRPr="00A57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перечней главных администраторов доходов и источников финансирования дефицита местного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F8E" w:rsidRDefault="00A57F8E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ADC" w:rsidTr="007068C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DC" w:rsidRDefault="00A57F8E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DC" w:rsidRPr="00A83ADC" w:rsidRDefault="00A83ADC" w:rsidP="00A83AD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ADC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от 22.11.2023 №47</w:t>
            </w:r>
            <w:r w:rsidRPr="00A83A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8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      </w:r>
            <w:proofErr w:type="spellStart"/>
            <w:r w:rsidRPr="00A83ADC">
              <w:rPr>
                <w:rFonts w:ascii="Times New Roman" w:hAnsi="Times New Roman" w:cs="Times New Roman"/>
                <w:bCs/>
                <w:sz w:val="24"/>
                <w:szCs w:val="24"/>
              </w:rPr>
              <w:t>Новоталовский</w:t>
            </w:r>
            <w:proofErr w:type="spellEnd"/>
            <w:r w:rsidRPr="00A8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Красногорского района Алтайского </w:t>
            </w:r>
            <w:r w:rsidR="002A0515" w:rsidRPr="00A83ADC">
              <w:rPr>
                <w:rFonts w:ascii="Times New Roman" w:hAnsi="Times New Roman" w:cs="Times New Roman"/>
                <w:bCs/>
                <w:sz w:val="24"/>
                <w:szCs w:val="24"/>
              </w:rPr>
              <w:t>края на</w:t>
            </w:r>
            <w:r w:rsidRPr="00A8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год»</w:t>
            </w:r>
          </w:p>
          <w:p w:rsidR="00A83ADC" w:rsidRDefault="00A83ADC" w:rsidP="007068CF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DC" w:rsidRDefault="00A83ADC" w:rsidP="007068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83ADC" w:rsidRDefault="00A83ADC" w:rsidP="00A83ADC"/>
    <w:p w:rsidR="00A83ADC" w:rsidRDefault="00A83ADC" w:rsidP="00A83ADC"/>
    <w:p w:rsidR="00A83ADC" w:rsidRDefault="00A83ADC" w:rsidP="00A83ADC"/>
    <w:p w:rsidR="00E339F7" w:rsidRDefault="00663543"/>
    <w:sectPr w:rsidR="00E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33"/>
    <w:rsid w:val="002A0515"/>
    <w:rsid w:val="00663543"/>
    <w:rsid w:val="00A57F8E"/>
    <w:rsid w:val="00A83ADC"/>
    <w:rsid w:val="00CB506F"/>
    <w:rsid w:val="00DD4C33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B9E22-4B84-41E8-80D5-9B6669F6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DC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D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3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rsid w:val="00A83AD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2023-11-29T08:41:00Z</dcterms:created>
  <dcterms:modified xsi:type="dcterms:W3CDTF">2023-11-29T09:10:00Z</dcterms:modified>
</cp:coreProperties>
</file>