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9A" w:rsidRDefault="0067129A" w:rsidP="0067129A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67129A" w:rsidRPr="00733636" w:rsidRDefault="00A118C9" w:rsidP="0067129A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</w:t>
      </w:r>
    </w:p>
    <w:p w:rsidR="0067129A" w:rsidRPr="00733636" w:rsidRDefault="0067129A" w:rsidP="0067129A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МУНИЦИПАЛЬНЫХ ПРАВОВЫХ </w:t>
      </w:r>
      <w:r w:rsidRPr="00733636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  <w:r>
        <w:rPr>
          <w:rFonts w:ascii="Times New Roman" w:hAnsi="Times New Roman" w:cs="Times New Roman"/>
          <w:b/>
          <w:sz w:val="44"/>
          <w:szCs w:val="44"/>
        </w:rPr>
        <w:t>АДМИНИСТРАЦИИ НОВОТАЛОВСКОГО СЕЛЬСОВЕТА</w:t>
      </w:r>
    </w:p>
    <w:p w:rsidR="0067129A" w:rsidRDefault="0067129A" w:rsidP="0067129A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67129A" w:rsidRPr="00733636" w:rsidRDefault="0067129A" w:rsidP="0067129A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67129A" w:rsidRPr="00733636" w:rsidRDefault="0067129A" w:rsidP="0067129A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129A" w:rsidRDefault="0067129A" w:rsidP="0067129A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129A" w:rsidRPr="00733636" w:rsidRDefault="0067129A" w:rsidP="0067129A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п. ТАЛЫЙ</w:t>
      </w:r>
    </w:p>
    <w:p w:rsidR="0067129A" w:rsidRDefault="00A118C9" w:rsidP="0067129A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июнь</w:t>
      </w:r>
      <w:r w:rsidR="0067129A">
        <w:rPr>
          <w:rFonts w:ascii="Times New Roman" w:hAnsi="Times New Roman" w:cs="Times New Roman"/>
          <w:b/>
          <w:sz w:val="44"/>
          <w:szCs w:val="44"/>
        </w:rPr>
        <w:t xml:space="preserve"> 2025</w:t>
      </w:r>
    </w:p>
    <w:p w:rsidR="0067129A" w:rsidRDefault="0067129A" w:rsidP="0067129A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67129A" w:rsidRDefault="0067129A" w:rsidP="0067129A">
      <w:pPr>
        <w:ind w:firstLine="0"/>
      </w:pPr>
    </w:p>
    <w:p w:rsidR="00A118C9" w:rsidRDefault="00A118C9" w:rsidP="0067129A">
      <w:pPr>
        <w:ind w:firstLine="0"/>
      </w:pPr>
    </w:p>
    <w:p w:rsidR="00A118C9" w:rsidRDefault="00A118C9" w:rsidP="0067129A">
      <w:pPr>
        <w:ind w:firstLine="0"/>
      </w:pPr>
    </w:p>
    <w:p w:rsidR="00A118C9" w:rsidRDefault="00A118C9" w:rsidP="0067129A">
      <w:pPr>
        <w:ind w:firstLine="0"/>
      </w:pPr>
    </w:p>
    <w:p w:rsidR="00A118C9" w:rsidRDefault="00A118C9" w:rsidP="0067129A">
      <w:pPr>
        <w:ind w:firstLine="0"/>
      </w:pPr>
    </w:p>
    <w:p w:rsidR="00A118C9" w:rsidRDefault="00A118C9" w:rsidP="0067129A">
      <w:pPr>
        <w:ind w:firstLine="0"/>
      </w:pPr>
    </w:p>
    <w:p w:rsidR="00A118C9" w:rsidRDefault="00A118C9" w:rsidP="0067129A">
      <w:pPr>
        <w:ind w:firstLine="0"/>
      </w:pPr>
    </w:p>
    <w:p w:rsidR="00A118C9" w:rsidRDefault="00A118C9" w:rsidP="0067129A">
      <w:pPr>
        <w:ind w:firstLine="0"/>
      </w:pPr>
    </w:p>
    <w:p w:rsidR="0067129A" w:rsidRDefault="0067129A" w:rsidP="0067129A">
      <w:pPr>
        <w:ind w:firstLine="0"/>
      </w:pP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820A40" w:rsidRDefault="00820A40" w:rsidP="00F82AC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0A40" w:rsidRDefault="005E07D3" w:rsidP="00820A40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118C9">
        <w:rPr>
          <w:rFonts w:ascii="Times New Roman" w:hAnsi="Times New Roman" w:cs="Times New Roman"/>
          <w:b/>
          <w:sz w:val="24"/>
          <w:szCs w:val="24"/>
        </w:rPr>
        <w:t>юнь</w:t>
      </w:r>
      <w:r w:rsidR="009F71B8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 w:rsidR="00A118C9">
        <w:rPr>
          <w:rFonts w:ascii="Times New Roman" w:hAnsi="Times New Roman" w:cs="Times New Roman"/>
          <w:b/>
        </w:rPr>
        <w:t>30 июня</w:t>
      </w:r>
      <w:r w:rsidR="009F71B8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820A40" w:rsidRDefault="00820A40" w:rsidP="00820A40">
      <w:pPr>
        <w:ind w:firstLine="0"/>
        <w:rPr>
          <w:rFonts w:ascii="Times New Roman" w:hAnsi="Times New Roman" w:cs="Times New Roman"/>
        </w:rPr>
      </w:pP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820A40" w:rsidRDefault="00820A40" w:rsidP="00820A4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FF251F" w:rsidRDefault="00820A40" w:rsidP="00B76059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FF251F" w:rsidRDefault="00820A40" w:rsidP="00B760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FF251F" w:rsidRDefault="00820A40" w:rsidP="00B7605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40" w:rsidTr="00B7605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pStyle w:val="a4"/>
              <w:jc w:val="both"/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Новоталовского сельсовета Красногорского района Алтайского края</w:t>
      </w:r>
    </w:p>
    <w:p w:rsidR="00820A40" w:rsidRDefault="00820A40" w:rsidP="00820A40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820A40" w:rsidTr="00B76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20A40" w:rsidTr="00B76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A40" w:rsidRDefault="00820A40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A83ADC" w:rsidRDefault="00820A40" w:rsidP="00A118C9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A118C9">
              <w:rPr>
                <w:rFonts w:ascii="Times New Roman" w:hAnsi="Times New Roman" w:cs="Times New Roman"/>
                <w:bCs/>
                <w:sz w:val="24"/>
                <w:szCs w:val="24"/>
              </w:rPr>
              <w:t>от 02.06</w:t>
            </w:r>
            <w:r w:rsidR="009F71B8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  <w:r w:rsidR="00C56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A118C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</w:t>
            </w:r>
            <w:r w:rsidR="00A11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порядка принятия, учета и оформления в муниципальную собственность выморочного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8E372B" w:rsidRDefault="009F71B8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A40" w:rsidTr="00B76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A40" w:rsidRPr="005E07D3" w:rsidRDefault="005E07D3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Pr="005E07D3" w:rsidRDefault="005E07D3" w:rsidP="00C56F21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7D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06.06.2025 № 16 «</w:t>
            </w:r>
            <w:r w:rsidRPr="005E07D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«Дача письменных разъяснений налогоплательщикам по вопросам муниципальных нормативных правовых актов о местных налогах и сборах» утвержденный Постановлением администрации Новоталовского сельсовета Красногорского района Алтайского края от 07.11.2023 № 41»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A40" w:rsidRDefault="005E07D3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07D3" w:rsidTr="00B76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7D3" w:rsidRPr="005E07D3" w:rsidRDefault="005E07D3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7D3" w:rsidRPr="005E07D3" w:rsidRDefault="005E07D3" w:rsidP="005E07D3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11.06.2025 № 17 «</w:t>
            </w:r>
            <w:r w:rsidRPr="005E07D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«Присвоение адреса объекту адресации, изменение и аннулирование такого адреса», утвержденный постановлением Администрации Новоталовского сельсовета Красногорского района Алтайского края от 03.03.2023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7D3" w:rsidRDefault="005E07D3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07D3" w:rsidTr="00B760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7D3" w:rsidRPr="005E07D3" w:rsidRDefault="005E07D3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7D3" w:rsidRDefault="005E07D3" w:rsidP="005E07D3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27.06.2025 № 18 «</w:t>
            </w:r>
            <w:r w:rsidRPr="005E07D3">
              <w:rPr>
                <w:rFonts w:ascii="Times New Roman" w:hAnsi="Times New Roman" w:cs="Times New Roman"/>
                <w:sz w:val="24"/>
                <w:szCs w:val="24"/>
              </w:rPr>
              <w:t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баллогектарах, в виде простой правильной дроби</w:t>
            </w:r>
            <w:r w:rsidR="00064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7D3" w:rsidRDefault="0006429F" w:rsidP="00B760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20A40" w:rsidRDefault="00820A40" w:rsidP="00820A40"/>
    <w:p w:rsidR="00820A40" w:rsidRDefault="00820A40" w:rsidP="00820A40"/>
    <w:p w:rsidR="00A118C9" w:rsidRPr="008A361A" w:rsidRDefault="00A118C9" w:rsidP="005E07D3">
      <w:pPr>
        <w:spacing w:line="240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C9" w:rsidRPr="00434733" w:rsidRDefault="00A118C9" w:rsidP="00A118C9">
      <w:pPr>
        <w:spacing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АДМИНИСТРАЦИЯ НОВОТАЛОВСКОГО СЕЛЬСКОГО СОВЕТА</w:t>
      </w:r>
    </w:p>
    <w:p w:rsidR="00A118C9" w:rsidRPr="00434733" w:rsidRDefault="00A118C9" w:rsidP="00A118C9">
      <w:pPr>
        <w:spacing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КРАСНОГОРСКОГО РАЙОНА  АЛТАЙСКОГО КРАЯ</w:t>
      </w:r>
    </w:p>
    <w:p w:rsidR="00A118C9" w:rsidRPr="00434733" w:rsidRDefault="00A118C9" w:rsidP="00A118C9">
      <w:pPr>
        <w:spacing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118C9" w:rsidRPr="00434733" w:rsidRDefault="00A118C9" w:rsidP="00A118C9">
      <w:pPr>
        <w:spacing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A118C9" w:rsidRPr="001A751D" w:rsidRDefault="00A118C9" w:rsidP="00A118C9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8C9" w:rsidRPr="008A361A" w:rsidRDefault="00A118C9" w:rsidP="00A118C9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02.06.2025                                    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1A7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1A7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A75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№ 15</w:t>
      </w:r>
    </w:p>
    <w:p w:rsidR="00A118C9" w:rsidRPr="008A361A" w:rsidRDefault="00A118C9" w:rsidP="00A118C9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8C9" w:rsidRPr="008A361A" w:rsidRDefault="00A118C9" w:rsidP="00A118C9">
      <w:pPr>
        <w:spacing w:line="24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Талый</w:t>
      </w:r>
    </w:p>
    <w:p w:rsidR="00A118C9" w:rsidRPr="008A361A" w:rsidRDefault="00A118C9" w:rsidP="00A118C9">
      <w:pPr>
        <w:spacing w:line="24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118C9" w:rsidTr="00B456B6">
        <w:tc>
          <w:tcPr>
            <w:tcW w:w="4219" w:type="dxa"/>
          </w:tcPr>
          <w:p w:rsidR="00A118C9" w:rsidRPr="001A751D" w:rsidRDefault="00A118C9" w:rsidP="00B456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 порядка принятия,</w:t>
            </w:r>
            <w:r w:rsidRPr="001A7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7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учета и оформления в муниципальную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A7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  <w:p w:rsidR="00A118C9" w:rsidRDefault="00A118C9" w:rsidP="00B456B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выморочного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1A7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352" w:type="dxa"/>
          </w:tcPr>
          <w:p w:rsidR="00A118C9" w:rsidRDefault="00A118C9" w:rsidP="00B456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18C9" w:rsidRPr="001A751D" w:rsidRDefault="00A118C9" w:rsidP="00A118C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8C9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 октября 2003 года № 131-ФЗ «Об общих принципах организации 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самоуправления в Российской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ст. 125, 1151 Гражданского кодекса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сельское поселение Новоталовский сельсовет Красногорского района Алтайского края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18C9" w:rsidRPr="008A361A" w:rsidRDefault="00A118C9" w:rsidP="00A118C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принятия, учета и оформления в муниципальную собственность выморочного имущества.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Обнародовать настоящее постановление и разместить его на официальном сайте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Новоталовского сельсовета Красногорского района Алтайского края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в сборнике муниципальных нормативно правовых актов Новоталовского сельсовета Красногорского района Алтайского края.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официального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8C9" w:rsidRPr="008A361A" w:rsidRDefault="00A118C9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8C9" w:rsidRPr="008A361A" w:rsidRDefault="00A118C9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8C9" w:rsidRPr="008A361A" w:rsidRDefault="00A118C9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8C9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        М.Н. Иванова</w:t>
      </w:r>
    </w:p>
    <w:p w:rsidR="00A118C9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C9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C9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C9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C9" w:rsidRDefault="00A118C9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B74" w:rsidRDefault="002C6B74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B74" w:rsidRDefault="002C6B74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B74" w:rsidRDefault="002C6B74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7D3" w:rsidRDefault="005E07D3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B74" w:rsidRPr="008A361A" w:rsidRDefault="002C6B74" w:rsidP="00A118C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C9" w:rsidRDefault="00A118C9" w:rsidP="005E07D3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C9" w:rsidRDefault="00A118C9" w:rsidP="00A118C9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8C9" w:rsidRDefault="00A118C9" w:rsidP="00A118C9">
      <w:pPr>
        <w:pStyle w:val="aa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Кнауб Наталья Альбертовна</w:t>
      </w:r>
    </w:p>
    <w:p w:rsidR="00A118C9" w:rsidRPr="00434733" w:rsidRDefault="00A118C9" w:rsidP="00A118C9">
      <w:pPr>
        <w:pStyle w:val="aa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83853528399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18C9" w:rsidTr="00B456B6">
        <w:tc>
          <w:tcPr>
            <w:tcW w:w="5070" w:type="dxa"/>
          </w:tcPr>
          <w:p w:rsidR="00A118C9" w:rsidRDefault="00A118C9" w:rsidP="00B456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118C9" w:rsidRPr="009D5B2E" w:rsidRDefault="00A118C9" w:rsidP="002C6B7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A118C9" w:rsidRPr="009D5B2E" w:rsidRDefault="00A118C9" w:rsidP="002C6B7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главы администрации Новоталовского сельсовета Красногорского 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Алтайского края от  02.06.2025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D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</w:t>
            </w:r>
          </w:p>
        </w:tc>
      </w:tr>
    </w:tbl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8C9" w:rsidRPr="008A361A" w:rsidRDefault="00A118C9" w:rsidP="00A118C9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8C9" w:rsidRPr="008A361A" w:rsidRDefault="00A118C9" w:rsidP="00A118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118C9" w:rsidRPr="008A361A" w:rsidRDefault="00A118C9" w:rsidP="00A118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принятия, учета и оформления в муниципальную собственность</w:t>
      </w:r>
    </w:p>
    <w:p w:rsidR="00A118C9" w:rsidRPr="008A361A" w:rsidRDefault="00A118C9" w:rsidP="00A118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A118C9" w:rsidRPr="008A361A" w:rsidRDefault="00A118C9" w:rsidP="00A118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учета и оформления выморочного имущества в собственность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 сельсовета Красногорского района Алтайского края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Гражданским </w:t>
      </w:r>
      <w:hyperlink r:id="rId5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на основании Федерального </w:t>
      </w:r>
      <w:hyperlink r:id="rId6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6 октября 2003 года № 131-ФЗ «Об общих принципах организации местного самоуправления в Российской Федерации», </w:t>
      </w:r>
      <w:hyperlink r:id="rId7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сельское поселение Новоталовского сельсовета Красногорского района Алтайского края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своевременного выявления и принятия в муниципальную собственность следующего выморочного имущества, находящегося на территории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 сельского поселения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выморочного имущества осуществляется специалистами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 Организации и физические лица вправе информировать администрацию поселения о фактах выявления выморочного имущества.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в письменном виде.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наличии фактических признаков, позволяющих оценить обследованный объект как выморочное имущество,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 истечении 6 месяцев со дня смерти собственника имущества, обладающего признаками выморочного имущества,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Для получения свидетельства о праве на наследство на выморочное имущество,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к заявлению прилагает следующий пакет документов: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полномочия заявителя,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свидетельство (справка) о смерти умершего собственника жилого помещения, выданное учреждениями ЗАГС;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технический или кадастровый паспорт;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праве на наследство (при наличии);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постановление о предоставлении земельного участка (при наличии)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3"/>
      <w:bookmarkEnd w:id="1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Указанные в п. 11 настоящего Порядка документы направляются нотариусу по месту открытия наследства для оформления свидетельства о праве на наследство.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случае отказа в выдаче свидетельства о праве на наследство, по причине отсутствия необходимой информации,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Новоталовского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 администрация </w:t>
      </w:r>
      <w:r w:rsidR="005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поселения: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получения свидетельства о государственной регистрации права муниципальной собственности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3-дневный срок обеспечивает включение указанного объекта недвижимого имущества в реестр муниципального имущества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Новоталовского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A118C9" w:rsidRPr="008A361A" w:rsidRDefault="00A118C9" w:rsidP="00A118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Новоталовского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A118C9" w:rsidRPr="008A361A" w:rsidRDefault="00A118C9" w:rsidP="00A118C9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8C9" w:rsidRPr="008A361A" w:rsidRDefault="00A118C9" w:rsidP="00A118C9">
      <w:pPr>
        <w:rPr>
          <w:rFonts w:ascii="Times New Roman" w:hAnsi="Times New Roman" w:cs="Times New Roman"/>
          <w:sz w:val="28"/>
          <w:szCs w:val="28"/>
        </w:rPr>
      </w:pPr>
    </w:p>
    <w:p w:rsidR="00F61D17" w:rsidRDefault="00F61D17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Default="005E07D3"/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НОВОТАЛОВСКОГО СЕЛЬСОВЕТА</w:t>
      </w: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 АЛТАЙСКОГО КРАЯ</w:t>
      </w: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E07D3" w:rsidRPr="005E07D3" w:rsidRDefault="005E07D3" w:rsidP="005E07D3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7D3" w:rsidRPr="005E07D3" w:rsidRDefault="005E07D3" w:rsidP="005E07D3">
      <w:pPr>
        <w:suppressAutoHyphens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06.06.2025</w:t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№ 16 </w:t>
      </w: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5E07D3" w:rsidRPr="005E07D3" w:rsidTr="00E41C6D">
        <w:tc>
          <w:tcPr>
            <w:tcW w:w="4536" w:type="dxa"/>
          </w:tcPr>
          <w:p w:rsidR="005E07D3" w:rsidRPr="005E07D3" w:rsidRDefault="005E07D3" w:rsidP="005E07D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по предоставлению муниципальной услуги «Дача письменных разъяснений налогоплательщикам по вопросам муниципальных нормативных правовых актов о местных налогах и сборах» утвержденный Постановлением администрации Новоталовского сельсовета Красногорского района Алтайского края от 07.11.2023 № 41 </w:t>
            </w:r>
          </w:p>
        </w:tc>
        <w:tc>
          <w:tcPr>
            <w:tcW w:w="4809" w:type="dxa"/>
          </w:tcPr>
          <w:p w:rsidR="005E07D3" w:rsidRPr="005E07D3" w:rsidRDefault="005E07D3" w:rsidP="005E07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налоговым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Новоталовский сельсовет Красногорского района Алтайского края</w:t>
      </w:r>
    </w:p>
    <w:p w:rsidR="005E07D3" w:rsidRPr="005E07D3" w:rsidRDefault="005E07D3" w:rsidP="005E07D3">
      <w:pPr>
        <w:widowControl w:val="0"/>
        <w:ind w:firstLine="708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E07D3" w:rsidRPr="005E07D3" w:rsidRDefault="005E07D3" w:rsidP="005E07D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Административный регламент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Новоталовского сельсовета Красногорского района Алтайского края от 07.11.2023 № 41, следующие изменения:</w:t>
      </w:r>
    </w:p>
    <w:p w:rsidR="005E07D3" w:rsidRPr="005E07D3" w:rsidRDefault="005E07D3" w:rsidP="005E07D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«Общие положения» дополнить абзацами следующего содержания:</w:t>
      </w:r>
    </w:p>
    <w:p w:rsidR="005E07D3" w:rsidRPr="005E07D3" w:rsidRDefault="005E07D3" w:rsidP="005E07D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Новоталовского сельсовета Красногорского района Алтайского края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5E07D3" w:rsidRPr="005E07D3" w:rsidRDefault="005E07D3" w:rsidP="005E07D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Услуги, предоставляемые государственными и муниципальными </w:t>
      </w:r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случае, если указанные услуги включены в </w:t>
      </w:r>
      <w:hyperlink r:id="rId8" w:anchor="dst100006" w:history="1">
        <w:r w:rsidRPr="005E07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перечень</w:t>
        </w:r>
      </w:hyperlink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установленный Правительством Российской Федерации. Высший исполнительный орган государственной власти субъекта Российской Федерации вправе утвердить дополнительный перечень услуг, оказываемых в субъекте Российской Федерации государственными и муниципальными учреждениями и другими организациями, в которых размещается государственное задание (заказ) субъекта Российской Федерации или муниципальное задание (заказ),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законом.</w:t>
      </w:r>
    </w:p>
    <w:p w:rsidR="005E07D3" w:rsidRPr="005E07D3" w:rsidRDefault="005E07D3" w:rsidP="005E07D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Заявителями при предоставлении </w:t>
      </w:r>
      <w:r w:rsidRPr="005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5E07D3" w:rsidRPr="005E07D3" w:rsidRDefault="005E07D3" w:rsidP="005E07D3">
      <w:pPr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</w:t>
      </w:r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государственные услуги, или в орган, предоставляющий муниципальные услуги, либо в организации, указанные в </w:t>
      </w:r>
      <w:hyperlink r:id="rId9" w:anchor="dst100011" w:history="1">
        <w:r w:rsidRPr="005E07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частях 2</w:t>
        </w:r>
      </w:hyperlink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10" w:anchor="dst100012" w:history="1">
        <w:r w:rsidRPr="005E07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3 статьи 1</w:t>
        </w:r>
      </w:hyperlink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Федерального закона, либо к уполномоченным в соответствии с законодательством Российской Федерации экспертам, указанным в </w:t>
      </w:r>
      <w:hyperlink r:id="rId11" w:anchor="dst309" w:history="1">
        <w:r w:rsidRPr="005E07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части 2 статьи 1</w:t>
        </w:r>
      </w:hyperlink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Федерального закона, или в организации, указанные в </w:t>
      </w:r>
      <w:hyperlink r:id="rId12" w:anchor="dst100019" w:history="1">
        <w:r w:rsidRPr="005E07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пункте 5</w:t>
        </w:r>
      </w:hyperlink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3" w:anchor="dst244" w:history="1">
        <w:r w:rsidRPr="005E07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15.1</w:t>
        </w:r>
      </w:hyperlink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Федерального закона, выраженным в устной, письменной или электронной форме. В качестве уполномоченного представителя заявителя может быть лицо, указанное в </w:t>
      </w:r>
      <w:hyperlink r:id="rId14" w:anchor="dst426" w:history="1">
        <w:r w:rsidRPr="005E07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части 2 статьи 5</w:t>
        </w:r>
      </w:hyperlink>
      <w:r w:rsidRPr="005E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Федерального закона.</w:t>
      </w:r>
    </w:p>
    <w:p w:rsidR="005E07D3" w:rsidRPr="005E07D3" w:rsidRDefault="005E07D3" w:rsidP="005E07D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5E07D3" w:rsidRPr="005E07D3" w:rsidRDefault="005E07D3" w:rsidP="005E07D3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Финансовые органы субъектов Российской Федерации, муниципальных образований, федеральной территории "Сириус" дают письменные разъяснения налоговым органам, налогоплательщикам, плательщикам сборов и налоговым агентам по вопросам применения соответственно законодательства субъектов Российской Федерации о налогах и сборах, нормативных правовых актов муниципальных образований о местных налогах и сборах, нормативных правовых </w:t>
      </w:r>
      <w:r w:rsidRPr="005E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актов представительного органа федеральной территории "Сириус" о местных налогах и сборах.</w:t>
      </w:r>
    </w:p>
    <w:p w:rsidR="005E07D3" w:rsidRPr="005E07D3" w:rsidRDefault="005E07D3" w:rsidP="005E07D3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Мануильское, Луговое, а также на официальном сайте Администрации Новоталовского сельсовета Красногорского района Алтайского края, опубликовать в сборнике муниципальных правовых актов муниципального образования Новоталовский сельсовет Красногорского района Алтайского края </w:t>
      </w: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 за выполнением настоящего постановления оставляю за собой</w:t>
      </w:r>
    </w:p>
    <w:p w:rsidR="005E07D3" w:rsidRPr="005E07D3" w:rsidRDefault="005E07D3" w:rsidP="005E07D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М.Н. Иванова </w:t>
      </w:r>
    </w:p>
    <w:p w:rsidR="005E07D3" w:rsidRPr="005E07D3" w:rsidRDefault="005E07D3" w:rsidP="005E07D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Кнауб Наталья Альбертовна </w:t>
      </w: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D3">
        <w:rPr>
          <w:rFonts w:ascii="Times New Roman" w:eastAsia="Times New Roman" w:hAnsi="Times New Roman" w:cs="Times New Roman"/>
          <w:sz w:val="24"/>
          <w:szCs w:val="24"/>
          <w:lang w:eastAsia="ru-RU"/>
        </w:rPr>
        <w:t>8 (38535) 28 3 99</w:t>
      </w: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НОВОТАЛОВСКОГО СЕЛЬСОВЕТА</w:t>
      </w: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 АЛТАЙСКОГО КРАЯ</w:t>
      </w: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E07D3" w:rsidRPr="005E07D3" w:rsidRDefault="005E07D3" w:rsidP="005E07D3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07D3" w:rsidRPr="005E07D3" w:rsidRDefault="005E07D3" w:rsidP="005E07D3">
      <w:pPr>
        <w:suppressAutoHyphens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7D3" w:rsidRPr="005E07D3" w:rsidRDefault="005E07D3" w:rsidP="005E07D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11.06.2025</w:t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№ 17  </w:t>
      </w: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5E07D3" w:rsidRPr="005E07D3" w:rsidRDefault="005E07D3" w:rsidP="005E07D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5E07D3" w:rsidRPr="005E07D3" w:rsidTr="00E41C6D">
        <w:tc>
          <w:tcPr>
            <w:tcW w:w="4962" w:type="dxa"/>
          </w:tcPr>
          <w:p w:rsidR="005E07D3" w:rsidRPr="005E07D3" w:rsidRDefault="005E07D3" w:rsidP="005E07D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D3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«Присвоение адреса объекту адресации, изменение и аннулирование такого адреса», утвержденный постановлением Администрации Новоталовского сельсовета Красногорского района Алтайского края от 03.03.2023 № 10</w:t>
            </w:r>
          </w:p>
        </w:tc>
        <w:tc>
          <w:tcPr>
            <w:tcW w:w="4383" w:type="dxa"/>
          </w:tcPr>
          <w:p w:rsidR="005E07D3" w:rsidRPr="005E07D3" w:rsidRDefault="005E07D3" w:rsidP="005E07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Новоталовский сельсовет Красногорского района Алтайского края</w:t>
      </w:r>
    </w:p>
    <w:p w:rsidR="005E07D3" w:rsidRPr="005E07D3" w:rsidRDefault="005E07D3" w:rsidP="005E07D3">
      <w:pPr>
        <w:widowControl w:val="0"/>
        <w:ind w:firstLine="708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E07D3" w:rsidRPr="005E07D3" w:rsidRDefault="005E07D3" w:rsidP="005E07D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административный регламент по предоставлению муниципальной услуги «Присвоение адреса объекту адресации, изменение и аннулирование такого адреса», утвержденный постановлением Администрации Новоталовского сельсовета Красногорского района Алтайского края от 03.03.2023 № 10, следующие изменения:</w:t>
      </w:r>
    </w:p>
    <w:p w:rsidR="005E07D3" w:rsidRPr="005E07D3" w:rsidRDefault="005E07D3" w:rsidP="005E07D3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«</w:t>
      </w:r>
      <w:bookmarkStart w:id="2" w:name="bookmark234"/>
      <w:bookmarkStart w:id="3" w:name="bookmark235"/>
      <w:bookmarkStart w:id="4" w:name="_Toc80979857"/>
      <w:r w:rsidRPr="005E07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Описание результата предоставления муниципальной</w:t>
      </w:r>
      <w:r w:rsidRPr="005E07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услуги</w:t>
      </w:r>
      <w:bookmarkEnd w:id="2"/>
      <w:bookmarkEnd w:id="3"/>
      <w:bookmarkEnd w:id="4"/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абзацами следующего содержания:</w:t>
      </w:r>
    </w:p>
    <w:p w:rsidR="005E07D3" w:rsidRPr="005E07D3" w:rsidRDefault="005E07D3" w:rsidP="005E07D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E07D3" w:rsidRPr="005E07D3" w:rsidRDefault="005E07D3" w:rsidP="005E07D3">
      <w:pPr>
        <w:widowControl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5E07D3" w:rsidRPr="005E07D3" w:rsidRDefault="005E07D3" w:rsidP="005E07D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</w:t>
      </w:r>
    </w:p>
    <w:p w:rsidR="005E07D3" w:rsidRPr="005E07D3" w:rsidRDefault="005E07D3" w:rsidP="005E07D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Новоталовского сельсовета Красногорского района Алтайского края   от 10.12.2024 № 43 «О внесении изменений в административный регламент   предоставления   муниципальной услуги «Присвоение адреса объекту адресации, изменение и аннулирование такого адреса» утвержденный постановлением Администрации Новоталовского сельсовета Красногорского района Алтайского края от 25.10.2022 № 29».</w:t>
      </w:r>
    </w:p>
    <w:p w:rsidR="005E07D3" w:rsidRPr="005E07D3" w:rsidRDefault="005E07D3" w:rsidP="005E07D3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Мануильское, Луговое, а также на официальном сайте Администрации Новоталовского сельсовета Красногорского района Алтайского края, опубликовать в сборнике муниципальных правовых актов муниципального образования Новоталовский сельсовет Красногорского района Алтайского края </w:t>
      </w:r>
    </w:p>
    <w:p w:rsidR="005E07D3" w:rsidRPr="005E07D3" w:rsidRDefault="005E07D3" w:rsidP="005E07D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 Контроль за выполнением настоящего постановления оставляю за собой</w:t>
      </w: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М.Н. Иванова </w:t>
      </w:r>
    </w:p>
    <w:p w:rsidR="005E07D3" w:rsidRPr="005E07D3" w:rsidRDefault="005E07D3" w:rsidP="005E07D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9F" w:rsidRPr="005E07D3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Кнауб Наталья Альбертовна </w:t>
      </w:r>
    </w:p>
    <w:p w:rsidR="005E07D3" w:rsidRP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D3">
        <w:rPr>
          <w:rFonts w:ascii="Times New Roman" w:eastAsia="Times New Roman" w:hAnsi="Times New Roman" w:cs="Times New Roman"/>
          <w:sz w:val="24"/>
          <w:szCs w:val="24"/>
          <w:lang w:eastAsia="ru-RU"/>
        </w:rPr>
        <w:t>8 (38535) 28 3 99</w:t>
      </w:r>
    </w:p>
    <w:p w:rsidR="005E07D3" w:rsidRDefault="005E07D3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Pr="005E07D3" w:rsidRDefault="0006429F" w:rsidP="005E07D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Pr="0006429F" w:rsidRDefault="0006429F" w:rsidP="0006429F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6429F">
        <w:rPr>
          <w:rFonts w:ascii="Times New Roman" w:hAnsi="Times New Roman" w:cs="Times New Roman"/>
          <w:sz w:val="28"/>
          <w:szCs w:val="28"/>
        </w:rPr>
        <w:t>АДМИНИСТРАЦИЯ НОВОТАЛОВСКОГО СЕЛЬСОВЕТА</w:t>
      </w:r>
    </w:p>
    <w:p w:rsidR="0006429F" w:rsidRPr="0006429F" w:rsidRDefault="0006429F" w:rsidP="0006429F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6429F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:rsidR="0006429F" w:rsidRPr="0006429F" w:rsidRDefault="0006429F" w:rsidP="0006429F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6429F" w:rsidRPr="0006429F" w:rsidRDefault="0006429F" w:rsidP="0006429F">
      <w:pPr>
        <w:pStyle w:val="1"/>
        <w:ind w:right="-2"/>
        <w:rPr>
          <w:b w:val="0"/>
          <w:sz w:val="28"/>
          <w:szCs w:val="28"/>
        </w:rPr>
      </w:pPr>
      <w:r w:rsidRPr="0006429F">
        <w:rPr>
          <w:b w:val="0"/>
          <w:sz w:val="28"/>
          <w:szCs w:val="28"/>
        </w:rPr>
        <w:t>П О С Т А Н О В Л Е Н И Е</w:t>
      </w:r>
    </w:p>
    <w:p w:rsidR="0006429F" w:rsidRPr="0006429F" w:rsidRDefault="0006429F" w:rsidP="0006429F">
      <w:pPr>
        <w:ind w:right="84"/>
        <w:rPr>
          <w:rFonts w:ascii="Times New Roman" w:hAnsi="Times New Roman" w:cs="Times New Roman"/>
          <w:sz w:val="26"/>
          <w:szCs w:val="26"/>
        </w:rPr>
      </w:pPr>
    </w:p>
    <w:p w:rsidR="0006429F" w:rsidRPr="0006429F" w:rsidRDefault="0006429F" w:rsidP="0006429F">
      <w:pPr>
        <w:ind w:left="-142" w:right="-2" w:firstLine="142"/>
        <w:rPr>
          <w:rFonts w:ascii="Times New Roman" w:hAnsi="Times New Roman" w:cs="Times New Roman"/>
          <w:sz w:val="26"/>
          <w:szCs w:val="26"/>
        </w:rPr>
      </w:pPr>
      <w:r w:rsidRPr="0006429F">
        <w:rPr>
          <w:rFonts w:ascii="Times New Roman" w:hAnsi="Times New Roman" w:cs="Times New Roman"/>
          <w:sz w:val="28"/>
          <w:szCs w:val="28"/>
        </w:rPr>
        <w:t>27.06.2025</w:t>
      </w:r>
      <w:r w:rsidRPr="00064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06429F">
        <w:rPr>
          <w:rFonts w:ascii="Times New Roman" w:hAnsi="Times New Roman" w:cs="Times New Roman"/>
          <w:sz w:val="28"/>
          <w:szCs w:val="28"/>
        </w:rPr>
        <w:t>№ 18</w:t>
      </w:r>
    </w:p>
    <w:p w:rsidR="0006429F" w:rsidRPr="0006429F" w:rsidRDefault="0006429F" w:rsidP="0006429F">
      <w:pPr>
        <w:ind w:left="-142" w:right="84"/>
        <w:jc w:val="center"/>
        <w:rPr>
          <w:rFonts w:ascii="Times New Roman" w:hAnsi="Times New Roman" w:cs="Times New Roman"/>
          <w:sz w:val="28"/>
          <w:szCs w:val="28"/>
        </w:rPr>
      </w:pPr>
      <w:r w:rsidRPr="0006429F">
        <w:rPr>
          <w:rFonts w:ascii="Times New Roman" w:hAnsi="Times New Roman" w:cs="Times New Roman"/>
          <w:sz w:val="28"/>
          <w:szCs w:val="28"/>
        </w:rPr>
        <w:t>п. Талый</w:t>
      </w:r>
    </w:p>
    <w:p w:rsidR="0006429F" w:rsidRDefault="0006429F" w:rsidP="0006429F">
      <w:pPr>
        <w:ind w:left="-142" w:right="84"/>
        <w:jc w:val="center"/>
        <w:rPr>
          <w:sz w:val="26"/>
          <w:szCs w:val="26"/>
        </w:rPr>
      </w:pPr>
      <w:r w:rsidRPr="00657A8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173355</wp:posOffset>
                </wp:positionV>
                <wp:extent cx="3291840" cy="1587500"/>
                <wp:effectExtent l="3810" t="0" r="0" b="31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29F" w:rsidRPr="00D21973" w:rsidRDefault="0006429F" w:rsidP="0006429F">
                            <w:pPr>
                              <w:pStyle w:val="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61627">
                              <w:rPr>
                                <w:sz w:val="28"/>
                                <w:szCs w:val="28"/>
                              </w:rPr>
                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назначения, выраженных в балло-гектарах, в виде простой правильной дроби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13.65pt;width:259.2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V0nQIAABYFAAAOAAAAZHJzL2Uyb0RvYy54bWysVM2O0zAQviPxDpbv3fyQbpuo6Wq7SxDS&#10;8iMtPIAbO42FYwfbbbIgDtx5Bd6BAwduvEL3jRg7bbcsICFEDo7tGX+eme8bz876RqAN04YrmePo&#10;JMSIyVJRLlc5fv2qGE0xMpZISoSSLMc3zOCz+cMHs67NWKxqJSjTCECkybo2x7W1bRYEpqxZQ8yJ&#10;apkEY6V0Qyws9SqgmnSA3oggDsPToFOatlqVzBjYvRyMeO7xq4qV9kVVGWaRyDHEZv2o/bh0YzCf&#10;kWylSVvzchcG+YcoGsIlXHqAuiSWoLXmv0A1vNTKqMqelKoJVFXxkvkcIJsovJfNdU1a5nOB4pj2&#10;UCbz/2DL55uXGnGa4xgjSRqgaPt5+2X7dft9++324+0nFLsada3JwPW6BWfbL1QPXPt8TXulyjcG&#10;SXVRE7li51qrrmaEQoyROxkcHR1wjANZds8UhcvI2ioP1Fe6cQWEkiBAB65uDvyw3qISNh/FaTRN&#10;wFSCLRpPJ+PQMxiQbH+81cY+YapBbpJjDQLw8GRzZawLh2R7F3ebUYLTggvhF3q1vBAabQiIpfCf&#10;z+Cem5DOWSp3bEAcdiBKuMPZXLye/PdpFCfhIk5Hxel0MkqKZDxKJ+F0FEbpIj0NkzS5LD64AKMk&#10;qzmlTF5xyfZCjJK/I3rXEoOEvBRRl+N0HI8Hjv6YZAhfUfwuyYZb6EvBmxxPndeuUxyzjyWFtElm&#10;CRfDPPg5fF9lqMH+76videCoH0Rg+2UPKE4cS0VvQBFaAV/ALTwmMKmVfodRB42ZY/N2TTTDSDyV&#10;oKo0SpwErF8k40kMC31sWR5biCwBKscWo2F6YYfuX7ear2q4adCxVOegxIp7jdxFtdMvNJ9PZvdQ&#10;uO4+Xnuvu+ds/gMAAP//AwBQSwMEFAAGAAgAAAAhAHHYUqfdAAAACgEAAA8AAABkcnMvZG93bnJl&#10;di54bWxMj81OwzAQhO9IvIO1SFxQa7fhJwpxqgqpF07Q8gBuvCQW8TrYbhPenu0Jjjs7mvmm3sx+&#10;EGeMyQXSsFoqEEhtsI46DR+H3aIEkbIha4ZAqOEHE2ya66vaVDZM9I7nfe4Eh1CqjIY+57GSMrU9&#10;epOWYUTi32eI3mQ+YydtNBOH+0GulXqU3jjiht6M+NJj+7U/eQ1F2o2xKNvuzjnp4uv09h3lVuvb&#10;m3n7DCLjnP/McMFndGiY6RhOZJMYNCxWJW/JGtZPBQg2PCh1D+J4EViRTS3/T2h+AQAA//8DAFBL&#10;AQItABQABgAIAAAAIQC2gziS/gAAAOEBAAATAAAAAAAAAAAAAAAAAAAAAABbQ29udGVudF9UeXBl&#10;c10ueG1sUEsBAi0AFAAGAAgAAAAhADj9If/WAAAAlAEAAAsAAAAAAAAAAAAAAAAALwEAAF9yZWxz&#10;Ly5yZWxzUEsBAi0AFAAGAAgAAAAhAAQCNXSdAgAAFgUAAA4AAAAAAAAAAAAAAAAALgIAAGRycy9l&#10;Mm9Eb2MueG1sUEsBAi0AFAAGAAgAAAAhAHHYUqfdAAAACgEAAA8AAAAAAAAAAAAAAAAA9wQAAGRy&#10;cy9kb3ducmV2LnhtbFBLBQYAAAAABAAEAPMAAAABBgAAAAA=&#10;" stroked="f" strokecolor="blue">
                <v:textbox>
                  <w:txbxContent>
                    <w:p w:rsidR="0006429F" w:rsidRPr="00D21973" w:rsidRDefault="0006429F" w:rsidP="0006429F">
                      <w:pPr>
                        <w:pStyle w:val="3"/>
                        <w:jc w:val="both"/>
                        <w:rPr>
                          <w:sz w:val="28"/>
                          <w:szCs w:val="28"/>
                        </w:rPr>
                      </w:pPr>
                      <w:r w:rsidRPr="00461627">
                        <w:rPr>
                          <w:sz w:val="28"/>
                          <w:szCs w:val="28"/>
                        </w:rPr>
                        <w:t xml:space="preserve">Об утверждении результатов </w:t>
                      </w:r>
                      <w:proofErr w:type="gramStart"/>
                      <w:r w:rsidRPr="00461627">
                        <w:rPr>
                          <w:sz w:val="28"/>
                          <w:szCs w:val="28"/>
                        </w:rPr>
                        <w:t>определ</w:t>
                      </w:r>
                      <w:r w:rsidRPr="00461627">
                        <w:rPr>
                          <w:sz w:val="28"/>
                          <w:szCs w:val="28"/>
                        </w:rPr>
                        <w:t>е</w:t>
                      </w:r>
                      <w:r w:rsidRPr="00461627">
                        <w:rPr>
                          <w:sz w:val="28"/>
                          <w:szCs w:val="28"/>
                        </w:rPr>
                        <w:t>ния  размеров</w:t>
                      </w:r>
                      <w:proofErr w:type="gramEnd"/>
                      <w:r w:rsidRPr="00461627">
                        <w:rPr>
                          <w:sz w:val="28"/>
                          <w:szCs w:val="28"/>
                        </w:rPr>
                        <w:t xml:space="preserve"> долей в праве общей д</w:t>
                      </w:r>
                      <w:r w:rsidRPr="00461627">
                        <w:rPr>
                          <w:sz w:val="28"/>
                          <w:szCs w:val="28"/>
                        </w:rPr>
                        <w:t>о</w:t>
                      </w:r>
                      <w:r w:rsidRPr="00461627">
                        <w:rPr>
                          <w:sz w:val="28"/>
                          <w:szCs w:val="28"/>
                        </w:rPr>
                        <w:t>левой собственности на земельный уч</w:t>
                      </w:r>
                      <w:r w:rsidRPr="00461627">
                        <w:rPr>
                          <w:sz w:val="28"/>
                          <w:szCs w:val="28"/>
                        </w:rPr>
                        <w:t>а</w:t>
                      </w:r>
                      <w:r w:rsidRPr="00461627">
                        <w:rPr>
                          <w:sz w:val="28"/>
                          <w:szCs w:val="28"/>
                        </w:rPr>
                        <w:t xml:space="preserve">сток из земель сельскохозяйственного назначения, выраженных в </w:t>
                      </w:r>
                      <w:proofErr w:type="spellStart"/>
                      <w:r w:rsidRPr="00461627">
                        <w:rPr>
                          <w:sz w:val="28"/>
                          <w:szCs w:val="28"/>
                        </w:rPr>
                        <w:t>балло</w:t>
                      </w:r>
                      <w:proofErr w:type="spellEnd"/>
                      <w:r w:rsidRPr="00461627">
                        <w:rPr>
                          <w:sz w:val="28"/>
                          <w:szCs w:val="28"/>
                        </w:rPr>
                        <w:t>-гектарах, в виде простой пр</w:t>
                      </w:r>
                      <w:r w:rsidRPr="00461627">
                        <w:rPr>
                          <w:sz w:val="28"/>
                          <w:szCs w:val="28"/>
                        </w:rPr>
                        <w:t>а</w:t>
                      </w:r>
                      <w:r w:rsidRPr="00461627">
                        <w:rPr>
                          <w:sz w:val="28"/>
                          <w:szCs w:val="28"/>
                        </w:rPr>
                        <w:t>вильной дроби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429F" w:rsidRPr="00657A83" w:rsidRDefault="0006429F" w:rsidP="0006429F">
      <w:pPr>
        <w:ind w:left="-142" w:right="84"/>
        <w:jc w:val="center"/>
        <w:rPr>
          <w:sz w:val="26"/>
          <w:szCs w:val="26"/>
        </w:rPr>
      </w:pPr>
    </w:p>
    <w:p w:rsidR="0006429F" w:rsidRPr="00657A83" w:rsidRDefault="0006429F" w:rsidP="0006429F">
      <w:pPr>
        <w:ind w:left="-142" w:right="84"/>
        <w:rPr>
          <w:sz w:val="26"/>
          <w:szCs w:val="26"/>
        </w:rPr>
      </w:pPr>
    </w:p>
    <w:p w:rsidR="0006429F" w:rsidRDefault="0006429F" w:rsidP="0006429F">
      <w:pPr>
        <w:ind w:right="-1050"/>
        <w:rPr>
          <w:sz w:val="28"/>
          <w:szCs w:val="28"/>
        </w:rPr>
      </w:pPr>
    </w:p>
    <w:p w:rsidR="0006429F" w:rsidRPr="00011C31" w:rsidRDefault="0006429F" w:rsidP="0006429F">
      <w:pPr>
        <w:ind w:firstLine="567"/>
        <w:rPr>
          <w:sz w:val="28"/>
          <w:szCs w:val="28"/>
        </w:rPr>
      </w:pPr>
      <w:r w:rsidRPr="003A6F3D">
        <w:rPr>
          <w:sz w:val="28"/>
          <w:szCs w:val="28"/>
        </w:rPr>
        <w:t xml:space="preserve">      </w:t>
      </w:r>
    </w:p>
    <w:p w:rsidR="0006429F" w:rsidRDefault="0006429F" w:rsidP="0006429F">
      <w:pPr>
        <w:rPr>
          <w:sz w:val="26"/>
          <w:szCs w:val="26"/>
        </w:rPr>
      </w:pPr>
    </w:p>
    <w:p w:rsidR="0006429F" w:rsidRDefault="0006429F" w:rsidP="0006429F">
      <w:pPr>
        <w:ind w:firstLine="567"/>
        <w:rPr>
          <w:sz w:val="28"/>
          <w:szCs w:val="28"/>
        </w:rPr>
      </w:pPr>
      <w:r w:rsidRPr="00D21973">
        <w:rPr>
          <w:sz w:val="28"/>
          <w:szCs w:val="28"/>
        </w:rPr>
        <w:t xml:space="preserve"> </w:t>
      </w:r>
    </w:p>
    <w:p w:rsidR="0006429F" w:rsidRDefault="0006429F" w:rsidP="0006429F">
      <w:pPr>
        <w:ind w:firstLine="567"/>
        <w:rPr>
          <w:sz w:val="28"/>
          <w:szCs w:val="28"/>
        </w:rPr>
      </w:pPr>
    </w:p>
    <w:p w:rsidR="0006429F" w:rsidRDefault="0006429F" w:rsidP="0006429F">
      <w:pPr>
        <w:ind w:firstLine="567"/>
        <w:rPr>
          <w:sz w:val="28"/>
          <w:szCs w:val="28"/>
        </w:rPr>
      </w:pPr>
    </w:p>
    <w:p w:rsidR="0006429F" w:rsidRPr="0006429F" w:rsidRDefault="0006429F" w:rsidP="0006429F">
      <w:pPr>
        <w:tabs>
          <w:tab w:val="left" w:pos="8415"/>
        </w:tabs>
        <w:rPr>
          <w:rFonts w:ascii="Times New Roman" w:hAnsi="Times New Roman" w:cs="Times New Roman"/>
          <w:b/>
          <w:sz w:val="28"/>
          <w:szCs w:val="28"/>
        </w:rPr>
      </w:pPr>
      <w:r w:rsidRPr="0006429F">
        <w:rPr>
          <w:rFonts w:ascii="Times New Roman" w:hAnsi="Times New Roman" w:cs="Times New Roman"/>
          <w:b/>
          <w:sz w:val="28"/>
          <w:szCs w:val="28"/>
        </w:rPr>
        <w:tab/>
      </w:r>
    </w:p>
    <w:p w:rsidR="0006429F" w:rsidRPr="0006429F" w:rsidRDefault="0006429F" w:rsidP="000642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429F">
        <w:rPr>
          <w:rFonts w:ascii="Times New Roman" w:hAnsi="Times New Roman" w:cs="Times New Roman"/>
          <w:sz w:val="28"/>
          <w:szCs w:val="28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Постановлением Правительства РФ от 16.09.2020 № 1475 «Об утверждении Правил определения размеров земельных долей, выраженных в гектарах или балло-гектарах, в виде простой правильной дроби» ст. 45 Устава муниципального образования сельское поселение Новоталовский сельсовет Красногорского района Алтайского края, </w:t>
      </w:r>
    </w:p>
    <w:p w:rsidR="0006429F" w:rsidRPr="0006429F" w:rsidRDefault="0006429F" w:rsidP="0006429F">
      <w:pPr>
        <w:ind w:left="-180" w:right="-1050" w:firstLine="180"/>
        <w:rPr>
          <w:rFonts w:ascii="Times New Roman" w:hAnsi="Times New Roman" w:cs="Times New Roman"/>
          <w:sz w:val="28"/>
          <w:szCs w:val="28"/>
        </w:rPr>
      </w:pPr>
      <w:r w:rsidRPr="000642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429F" w:rsidRPr="0006429F" w:rsidRDefault="0006429F" w:rsidP="0006429F">
      <w:pPr>
        <w:pStyle w:val="3"/>
        <w:ind w:firstLine="567"/>
        <w:jc w:val="both"/>
        <w:rPr>
          <w:sz w:val="28"/>
          <w:szCs w:val="28"/>
        </w:rPr>
      </w:pPr>
      <w:r w:rsidRPr="0006429F">
        <w:rPr>
          <w:sz w:val="28"/>
          <w:szCs w:val="28"/>
        </w:rPr>
        <w:t>1.</w:t>
      </w:r>
      <w:r w:rsidRPr="0006429F">
        <w:rPr>
          <w:color w:val="22272F"/>
          <w:szCs w:val="24"/>
          <w:lang w:eastAsia="zh-CN"/>
        </w:rPr>
        <w:t xml:space="preserve"> </w:t>
      </w:r>
      <w:r w:rsidRPr="0006429F">
        <w:rPr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 с кадастровым номером 22:20:020002:890, расположенный по адресу: Российская Федерация, Алтайский край, Красногорский район, АОЗТ "Новоталовское" (приложение№1 к настоящему постановлению).</w:t>
      </w:r>
    </w:p>
    <w:p w:rsidR="0006429F" w:rsidRPr="0006429F" w:rsidRDefault="0006429F" w:rsidP="000642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429F">
        <w:rPr>
          <w:rFonts w:ascii="Times New Roman" w:hAnsi="Times New Roman" w:cs="Times New Roman"/>
          <w:sz w:val="28"/>
          <w:szCs w:val="28"/>
        </w:rPr>
        <w:t>2.  Настоящее постановление в трехдневный срок с даты принятия опубликовать в газете «Восход», а также разместить на официальном сайте в сети интернет https://gosweb.gosuslugi.ru/.</w:t>
      </w:r>
    </w:p>
    <w:p w:rsidR="0006429F" w:rsidRPr="0006429F" w:rsidRDefault="0006429F" w:rsidP="000642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429F">
        <w:rPr>
          <w:rFonts w:ascii="Times New Roman" w:hAnsi="Times New Roman" w:cs="Times New Roman"/>
          <w:sz w:val="28"/>
          <w:szCs w:val="28"/>
        </w:rPr>
        <w:t>3. По истечении тридцати дней с даты опубликования настоящего постановления обеспечивает внесение изменений в сведения, содержащиеся в Едином государственном реестре недвижимости.</w:t>
      </w:r>
    </w:p>
    <w:p w:rsidR="0006429F" w:rsidRPr="0006429F" w:rsidRDefault="0006429F" w:rsidP="0006429F">
      <w:pPr>
        <w:pStyle w:val="ac"/>
        <w:tabs>
          <w:tab w:val="left" w:pos="9360"/>
        </w:tabs>
        <w:ind w:left="0" w:right="0" w:firstLine="567"/>
        <w:rPr>
          <w:sz w:val="28"/>
          <w:szCs w:val="28"/>
        </w:rPr>
      </w:pPr>
      <w:r w:rsidRPr="0006429F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06429F" w:rsidRPr="0006429F" w:rsidRDefault="0006429F" w:rsidP="0006429F">
      <w:pPr>
        <w:tabs>
          <w:tab w:val="left" w:pos="-142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6429F" w:rsidRPr="0006429F" w:rsidRDefault="0006429F" w:rsidP="0006429F">
      <w:pPr>
        <w:tabs>
          <w:tab w:val="left" w:pos="-142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6429F" w:rsidRPr="0006429F" w:rsidRDefault="0006429F" w:rsidP="0006429F">
      <w:pPr>
        <w:tabs>
          <w:tab w:val="left" w:pos="-140"/>
        </w:tabs>
        <w:ind w:left="-142" w:right="-2" w:firstLine="142"/>
        <w:rPr>
          <w:rFonts w:ascii="Times New Roman" w:hAnsi="Times New Roman" w:cs="Times New Roman"/>
          <w:sz w:val="28"/>
          <w:szCs w:val="28"/>
        </w:rPr>
      </w:pPr>
      <w:r w:rsidRPr="0006429F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М.Н. Иванова</w:t>
      </w:r>
    </w:p>
    <w:p w:rsidR="0006429F" w:rsidRDefault="0006429F" w:rsidP="0006429F">
      <w:pPr>
        <w:tabs>
          <w:tab w:val="left" w:pos="-140"/>
        </w:tabs>
        <w:ind w:right="-2"/>
        <w:rPr>
          <w:sz w:val="26"/>
          <w:szCs w:val="26"/>
        </w:rPr>
      </w:pPr>
    </w:p>
    <w:p w:rsidR="0006429F" w:rsidRDefault="0006429F" w:rsidP="0006429F">
      <w:pPr>
        <w:tabs>
          <w:tab w:val="left" w:pos="-140"/>
        </w:tabs>
        <w:ind w:right="-2"/>
        <w:rPr>
          <w:sz w:val="26"/>
          <w:szCs w:val="26"/>
        </w:rPr>
      </w:pPr>
    </w:p>
    <w:p w:rsidR="0006429F" w:rsidRDefault="0006429F" w:rsidP="0006429F">
      <w:pPr>
        <w:tabs>
          <w:tab w:val="left" w:pos="-140"/>
        </w:tabs>
        <w:ind w:right="-2"/>
        <w:rPr>
          <w:rFonts w:ascii="Times New Roman" w:hAnsi="Times New Roman" w:cs="Times New Roman"/>
          <w:sz w:val="18"/>
          <w:szCs w:val="18"/>
        </w:rPr>
      </w:pPr>
    </w:p>
    <w:p w:rsidR="0006429F" w:rsidRDefault="0006429F" w:rsidP="0006429F">
      <w:pPr>
        <w:tabs>
          <w:tab w:val="left" w:pos="-140"/>
        </w:tabs>
        <w:ind w:right="-2"/>
        <w:rPr>
          <w:rFonts w:ascii="Times New Roman" w:hAnsi="Times New Roman" w:cs="Times New Roman"/>
          <w:sz w:val="18"/>
          <w:szCs w:val="18"/>
        </w:rPr>
      </w:pPr>
    </w:p>
    <w:p w:rsidR="0006429F" w:rsidRDefault="0006429F" w:rsidP="0006429F">
      <w:pPr>
        <w:tabs>
          <w:tab w:val="left" w:pos="-140"/>
        </w:tabs>
        <w:ind w:right="-2"/>
        <w:rPr>
          <w:rFonts w:ascii="Times New Roman" w:hAnsi="Times New Roman" w:cs="Times New Roman"/>
          <w:sz w:val="18"/>
          <w:szCs w:val="18"/>
        </w:rPr>
      </w:pPr>
    </w:p>
    <w:p w:rsidR="0006429F" w:rsidRDefault="0006429F" w:rsidP="0006429F">
      <w:pPr>
        <w:tabs>
          <w:tab w:val="left" w:pos="-140"/>
        </w:tabs>
        <w:ind w:right="-2"/>
        <w:rPr>
          <w:rFonts w:ascii="Times New Roman" w:hAnsi="Times New Roman" w:cs="Times New Roman"/>
          <w:sz w:val="18"/>
          <w:szCs w:val="18"/>
        </w:rPr>
      </w:pPr>
    </w:p>
    <w:p w:rsidR="0006429F" w:rsidRPr="0006429F" w:rsidRDefault="0006429F" w:rsidP="0006429F">
      <w:pPr>
        <w:tabs>
          <w:tab w:val="left" w:pos="-140"/>
        </w:tabs>
        <w:ind w:right="-2"/>
        <w:rPr>
          <w:rFonts w:ascii="Times New Roman" w:hAnsi="Times New Roman" w:cs="Times New Roman"/>
          <w:sz w:val="18"/>
          <w:szCs w:val="18"/>
        </w:rPr>
      </w:pPr>
      <w:r w:rsidRPr="0006429F">
        <w:rPr>
          <w:rFonts w:ascii="Times New Roman" w:hAnsi="Times New Roman" w:cs="Times New Roman"/>
          <w:sz w:val="18"/>
          <w:szCs w:val="18"/>
        </w:rPr>
        <w:t>Кнауб Наталья Альбертовна</w:t>
      </w:r>
    </w:p>
    <w:p w:rsidR="0006429F" w:rsidRPr="0006429F" w:rsidRDefault="0006429F" w:rsidP="0006429F">
      <w:pPr>
        <w:rPr>
          <w:rFonts w:ascii="Times New Roman" w:hAnsi="Times New Roman" w:cs="Times New Roman"/>
          <w:sz w:val="18"/>
          <w:szCs w:val="18"/>
        </w:rPr>
      </w:pPr>
      <w:r w:rsidRPr="0006429F">
        <w:rPr>
          <w:rFonts w:ascii="Times New Roman" w:hAnsi="Times New Roman" w:cs="Times New Roman"/>
          <w:sz w:val="18"/>
          <w:szCs w:val="18"/>
        </w:rPr>
        <w:t>83853528399</w:t>
      </w:r>
    </w:p>
    <w:p w:rsidR="005E07D3" w:rsidRDefault="005E07D3" w:rsidP="005E07D3">
      <w:pPr>
        <w:ind w:firstLine="0"/>
        <w:jc w:val="left"/>
      </w:pPr>
    </w:p>
    <w:p w:rsidR="0006429F" w:rsidRPr="0006429F" w:rsidRDefault="0006429F" w:rsidP="0006429F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135890</wp:posOffset>
                </wp:positionV>
                <wp:extent cx="2628900" cy="10096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29F" w:rsidRPr="0006429F" w:rsidRDefault="0006429F" w:rsidP="0006429F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4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№1 </w:t>
                            </w:r>
                          </w:p>
                          <w:p w:rsidR="0006429F" w:rsidRPr="0006429F" w:rsidRDefault="0006429F" w:rsidP="0006429F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4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постановлению Администрации Новоталовского сельсовета Красногорского района Алтайского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429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27.06.2025 №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287pt;margin-top:10.7pt;width:207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VsngIAAB0FAAAOAAAAZHJzL2Uyb0RvYy54bWysVM2O0zAQviPxDpbv3fwo7TbRpqv9oQhp&#10;+ZEWHsC1ncYisY3tNlnQHrjzCrwDBw7ceIXuGzF22m5ZQEKIHBzbM/48M983Pjnt2watubFCyRIn&#10;RzFGXFLFhFyW+M3r+WiKkXVEMtIoyUt8wy0+nT1+dNLpgqeqVg3jBgGItEWnS1w7p4sosrTmLbFH&#10;SnMJxkqZljhYmmXEDOkAvW2iNI4nUacM00ZRbi3sXg5GPAv4VcWpe1lVljvUlBhic2E0YVz4MZqd&#10;kGJpiK4F3YZB/iGKlggJl+6hLokjaGXEL1CtoEZZVbkjqtpIVZWgPOQA2STxg2yua6J5yAWKY/W+&#10;TPb/wdIX61cGCVbiDCNJWqBo83nzZfN1833z7e7j3SeU+Rp12hbgeq3B2fXnqgeuQ75WXyn61iKp&#10;Lmoil/zMGNXVnDCIMfEno4OjA471IIvuuWJwGVk5FYD6yrS+gFASBOjA1c2eH947RGEznaTTPAYT&#10;BVsSx/lkHBiMSLE7ro11T7lqkZ+U2IAAAjxZX1nnwyHFzsXfZlUj2Fw0TViY5eKiMWhNQCzz8IUM&#10;Hrg10jtL5Y8NiMMORAl3eJuPN5D/IU/SLD5P89F8Mj0eZfNsPMqP4+koTvLzfBJneXY5v/UBJllR&#10;C8a4vBKS74SYZH9H9LYlBgkFKaKuxPk4HQ8c/THJOHy/S7IVDvqyEW2Jp3snUnhmn0gGaZPCEdEM&#10;8+jn8EOVoQa7f6hK0IGnfhCB6xd9kF0QidfIQrEbEIZRQBtQDG8KTGpl3mPUQX+W2L5bEcMxap5J&#10;EFeeZJlv6LDIxscpLMyhZXFoIZICVIkdRsP0wg2PwEobsazhpkHOUp2BICsRpHIf1VbG0IMhp+17&#10;4Zv8cB287l+12Q8AAAD//wMAUEsDBBQABgAIAAAAIQAcetX93gAAAAoBAAAPAAAAZHJzL2Rvd25y&#10;ZXYueG1sTI/dToNAEEbvTXyHzZh4Y+zShhaKLI2aaLztzwMMMAUiO0vYbaFv73illzNz8s358t1s&#10;e3Wl0XeODSwXESjiytUdNwZOx4/nFJQPyDX2jsnAjTzsivu7HLPaTbyn6yE0SkLYZ2igDWHItPZV&#10;Sxb9wg3Ecju70WKQcWx0PeIk4bbXqyjaaIsdy4cWB3pvqfo+XKyB89f0tN5O5Wc4Jft484ZdUrqb&#10;MY8P8+sLqEBz+IPhV1/UoRCn0l249qo3sE5i6RIMrJYxKAG2aSqLUsg0ikEXuf5fofgBAAD//wMA&#10;UEsBAi0AFAAGAAgAAAAhALaDOJL+AAAA4QEAABMAAAAAAAAAAAAAAAAAAAAAAFtDb250ZW50X1R5&#10;cGVzXS54bWxQSwECLQAUAAYACAAAACEAOP0h/9YAAACUAQAACwAAAAAAAAAAAAAAAAAvAQAAX3Jl&#10;bHMvLnJlbHNQSwECLQAUAAYACAAAACEAfS4lbJ4CAAAdBQAADgAAAAAAAAAAAAAAAAAuAgAAZHJz&#10;L2Uyb0RvYy54bWxQSwECLQAUAAYACAAAACEAHHrV/d4AAAAKAQAADwAAAAAAAAAAAAAAAAD4BAAA&#10;ZHJzL2Rvd25yZXYueG1sUEsFBgAAAAAEAAQA8wAAAAMGAAAAAA==&#10;" stroked="f">
                <v:textbox>
                  <w:txbxContent>
                    <w:p w:rsidR="0006429F" w:rsidRPr="0006429F" w:rsidRDefault="0006429F" w:rsidP="0006429F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4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№1 </w:t>
                      </w:r>
                    </w:p>
                    <w:p w:rsidR="0006429F" w:rsidRPr="0006429F" w:rsidRDefault="0006429F" w:rsidP="0006429F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064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proofErr w:type="gramEnd"/>
                      <w:r w:rsidRPr="00064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постановлению Администрации Новоталовского сельсовета Красногорского района Алтайского края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6429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27.06.2025 № 18</w:t>
                      </w:r>
                    </w:p>
                  </w:txbxContent>
                </v:textbox>
              </v:shape>
            </w:pict>
          </mc:Fallback>
        </mc:AlternateContent>
      </w: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6429F" w:rsidRPr="0006429F" w:rsidRDefault="0006429F" w:rsidP="0006429F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Pr="0006429F" w:rsidRDefault="0006429F" w:rsidP="0006429F">
      <w:pPr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Pr="0006429F" w:rsidRDefault="0006429F" w:rsidP="0006429F">
      <w:pPr>
        <w:tabs>
          <w:tab w:val="left" w:pos="3261"/>
        </w:tabs>
        <w:ind w:right="-5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Pr="0006429F" w:rsidRDefault="0006429F" w:rsidP="0006429F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29F" w:rsidRDefault="0006429F" w:rsidP="0006429F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Pr="0006429F" w:rsidRDefault="0006429F" w:rsidP="0006429F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Pr="0006429F" w:rsidRDefault="0006429F" w:rsidP="0006429F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определения размеров долей в праве</w:t>
      </w:r>
    </w:p>
    <w:p w:rsidR="0006429F" w:rsidRPr="0006429F" w:rsidRDefault="0006429F" w:rsidP="0006429F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долевой собственности на земельный участок с кадастровым номером 22:20:020002:890, расположенный по адресу: Российская Федерация, Алтайский край, Красногорский район, АОЗТ «Новоталовское»"</w:t>
      </w:r>
    </w:p>
    <w:p w:rsidR="0006429F" w:rsidRPr="0006429F" w:rsidRDefault="0006429F" w:rsidP="0006429F">
      <w:pPr>
        <w:tabs>
          <w:tab w:val="left" w:pos="3261"/>
        </w:tabs>
        <w:ind w:right="-58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Pr="0006429F" w:rsidRDefault="0006429F" w:rsidP="0006429F">
      <w:pPr>
        <w:keepNext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результат определения доли в праве общей долевой собственности на земельный участок из земель сельскохозяйственного назначения, с кадастровым номером 22:20:020002:890, расположенный по адресу: Российская Федерация, Алтайский край, Красногорский район, АОЗТ "Новоталовское", выраженных в балло-гектарах, в виде простой правильной дроби равной: </w:t>
      </w:r>
    </w:p>
    <w:p w:rsidR="0006429F" w:rsidRPr="0006429F" w:rsidRDefault="0006429F" w:rsidP="0006429F">
      <w:pPr>
        <w:keepNext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(д) = Р(б)/Р(</w:t>
      </w:r>
      <w:r w:rsidRPr="00064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06429F" w:rsidRPr="0006429F" w:rsidRDefault="0006429F" w:rsidP="0006429F">
      <w:pPr>
        <w:keepNext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(д) – размер земельной доли в виде простой правильной дроби; </w:t>
      </w:r>
    </w:p>
    <w:p w:rsidR="0006429F" w:rsidRPr="0006429F" w:rsidRDefault="0006429F" w:rsidP="0006429F">
      <w:pPr>
        <w:keepNext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>Р(б) – размер земельной доли, выраженной в балло-гектарах, округленный до целого значения (столбец №4);</w:t>
      </w:r>
    </w:p>
    <w:p w:rsidR="0006429F" w:rsidRPr="0006429F" w:rsidRDefault="0006429F" w:rsidP="0006429F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r w:rsidRPr="00064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>)= Пх</w:t>
      </w:r>
      <w:r w:rsidRPr="00064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6429F" w:rsidRPr="0006429F" w:rsidRDefault="0006429F" w:rsidP="00064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- средний показатель оценки качества сельскохозяйственных угодий приватизированного земельного участка, в отношении которого осуществляется определение размера земельных долей, выраженных в балло-гектарах и определенных на день принятия решения о приватизации земельного участка, равный </w:t>
      </w:r>
      <w:r w:rsidRPr="0006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14,1 баллов</w:t>
      </w: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29F" w:rsidRPr="0006429F" w:rsidRDefault="0006429F" w:rsidP="0006429F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площадь земельного участка, равная </w:t>
      </w:r>
      <w:r w:rsidRPr="0006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42952,31 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94"/>
        <w:gridCol w:w="2551"/>
        <w:gridCol w:w="1946"/>
        <w:gridCol w:w="1989"/>
      </w:tblGrid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6429F" w:rsidRPr="0006429F" w:rsidRDefault="0006429F" w:rsidP="0006429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правообладателя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записи о государственной регистрации права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земельной доли в б/га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земельной доли в виде простой правильной дроби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Пешехонов Евгений Васильевич 29.04.1971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22:20:020002:890-22/115/2025-387 </w:t>
            </w:r>
          </w:p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Целищева Галина Николаевна, 24.02.1984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22:20:020002:890-22/121/2025-382 07.03.2025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Лариса Витальевна, 09.09.1965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22:20:020002:890-22/115/2021-340 24.05.2021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 Александр Леонидович, 25.01.1978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22:20:020002:890-22/002/2020-337 17.06.2020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Нина Андреевна, 25.06.1955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22:20:020002:890-22/002/2020-336 17.06.2020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Нина Андреевна, 25.06.1955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22:20:020002:890-22/002/2020-335 17.06.2020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Колчанова Татьяна Александровна, 30.03.1957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22:20:020002:890-22/002/2019-334 01.11.2019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"МИС.С"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22:20:020002:890-22/002/2018-272 18.09.2018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Кухтуекова Валентина Владимировна, 01.05.1963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22:20:020002:890-22/002/2018-270 20.08.2018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Синёва Надежда Александровна, 17.04.1954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22:20:020002:890-22/010/2018-184 05.02.2018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Терляхин Николай Иванович, 03.10.1965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22:20:020002:890-22/002/2017-107 12.10.2017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 Владимир Владимирович, 03.10.1980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22:20:020002:890-22/002/2017-100 24.08.2017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Верченко Ирина Логиновна, 06.05.1928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22:20:020002:890-22/002/2017-96 17.08.2017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Разинкина Наталья Николаевна, 09.01.1978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22:20:020002:890-22/002/2017-81 29.05.2017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Гуленко Людмила Егоровна, 10.12.1954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22:20:020002:890-22/002/2017-51 17.02.2017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Чалкова Вера Степановна, 18.01.1959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22-22/002-22/002/013/2016-490/1 26.07.2016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Стрекошов Андрей Георгиевич, 04.04.1975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22-22/002-22/002/013/2016-297/1 27.06.2016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Галина Васильевна, 04.07.1949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22-22-02/002/2008-47 30.01.2008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Василий Михайлович, 05.02.1931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22-01/20-5/2004-831 23.12.2004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Манеева Любовь Петровна, 21.11.1957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22-01/20-5/2004-618 15.12.2004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  <w:tr w:rsidR="0006429F" w:rsidRPr="0006429F" w:rsidTr="00E41C6D">
        <w:tc>
          <w:tcPr>
            <w:tcW w:w="675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Дробышева Наталья Ивановна, 25.10.1962</w:t>
            </w:r>
          </w:p>
        </w:tc>
        <w:tc>
          <w:tcPr>
            <w:tcW w:w="2551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22-01/20-5/2004-133 02.12.2004</w:t>
            </w:r>
          </w:p>
        </w:tc>
        <w:tc>
          <w:tcPr>
            <w:tcW w:w="1946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9" w:type="dxa"/>
            <w:shd w:val="clear" w:color="auto" w:fill="auto"/>
          </w:tcPr>
          <w:p w:rsidR="0006429F" w:rsidRPr="0006429F" w:rsidRDefault="0006429F" w:rsidP="000642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53/10000</w:t>
            </w:r>
          </w:p>
        </w:tc>
      </w:tr>
    </w:tbl>
    <w:p w:rsidR="0006429F" w:rsidRPr="0006429F" w:rsidRDefault="0006429F" w:rsidP="0006429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9F" w:rsidRDefault="0006429F" w:rsidP="005E07D3">
      <w:pPr>
        <w:ind w:firstLine="0"/>
        <w:jc w:val="left"/>
      </w:pPr>
    </w:p>
    <w:sectPr w:rsidR="0006429F" w:rsidSect="00A118C9">
      <w:pgSz w:w="12420" w:h="17190"/>
      <w:pgMar w:top="851" w:right="796" w:bottom="709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D6C62"/>
    <w:multiLevelType w:val="hybridMultilevel"/>
    <w:tmpl w:val="5FF0E546"/>
    <w:lvl w:ilvl="0" w:tplc="4022A974">
      <w:start w:val="1"/>
      <w:numFmt w:val="decimal"/>
      <w:lvlText w:val="%1."/>
      <w:lvlJc w:val="left"/>
      <w:pPr>
        <w:ind w:left="438" w:hanging="360"/>
      </w:pPr>
      <w:rPr>
        <w:rFonts w:hint="default"/>
        <w:spacing w:val="0"/>
        <w:w w:val="96"/>
        <w:lang w:val="ru-RU" w:eastAsia="en-US" w:bidi="ar-SA"/>
      </w:rPr>
    </w:lvl>
    <w:lvl w:ilvl="1" w:tplc="3D5ECBF8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84448452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3" w:tplc="B54843E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7BF84FF0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307EAD1C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A77A73D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4F86282A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1E02ABDA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D6"/>
    <w:rsid w:val="000132BA"/>
    <w:rsid w:val="0006429F"/>
    <w:rsid w:val="002C6B74"/>
    <w:rsid w:val="004D1034"/>
    <w:rsid w:val="005E07D3"/>
    <w:rsid w:val="00601277"/>
    <w:rsid w:val="0067129A"/>
    <w:rsid w:val="00820A40"/>
    <w:rsid w:val="009F71B8"/>
    <w:rsid w:val="00A118C9"/>
    <w:rsid w:val="00BD39D6"/>
    <w:rsid w:val="00C56F21"/>
    <w:rsid w:val="00CB506F"/>
    <w:rsid w:val="00F00BDD"/>
    <w:rsid w:val="00F5610C"/>
    <w:rsid w:val="00F61D17"/>
    <w:rsid w:val="00F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263F9-27FF-4BF0-A4AB-FB25F953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40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06429F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429F"/>
    <w:pPr>
      <w:keepNext/>
      <w:ind w:firstLine="0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A4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rsid w:val="00820A4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2B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1D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61D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F61D17"/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1"/>
    <w:qFormat/>
    <w:rsid w:val="00F61D17"/>
    <w:pPr>
      <w:widowControl w:val="0"/>
      <w:autoSpaceDE w:val="0"/>
      <w:autoSpaceDN w:val="0"/>
      <w:ind w:left="438" w:right="371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61D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99"/>
    <w:qFormat/>
    <w:rsid w:val="00A118C9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A118C9"/>
  </w:style>
  <w:style w:type="table" w:customStyle="1" w:styleId="11">
    <w:name w:val="Сетка таблицы1"/>
    <w:basedOn w:val="a1"/>
    <w:next w:val="a3"/>
    <w:uiPriority w:val="39"/>
    <w:rsid w:val="005E07D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07D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2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42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rsid w:val="0006429F"/>
    <w:pPr>
      <w:ind w:left="-140" w:right="-2" w:firstLine="7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642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6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12695/bfd2c88fccf371769ccf5cfefe3b3a4b944ccbfb/" TargetMode="External"/><Relationship Id="rId13" Type="http://schemas.openxmlformats.org/officeDocument/2006/relationships/hyperlink" Target="https://www.consultant.ru/document/cons_doc_LAW_494996/330a220d4fee09ee290fc31fd9fbf1c1b7467a53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B81401FCAF973A294B663F32478CB666B1053FFA20D715B86381D1A15817Al9yEK" TargetMode="External"/><Relationship Id="rId12" Type="http://schemas.openxmlformats.org/officeDocument/2006/relationships/hyperlink" Target="https://www.consultant.ru/document/cons_doc_LAW_494996/b819c620a8c698de35861ad4c9d9696ee0c3ee7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EB81401FCAF973A294A86EE54824C361654A5FFAA404270ED963404Dl1yCK" TargetMode="External"/><Relationship Id="rId11" Type="http://schemas.openxmlformats.org/officeDocument/2006/relationships/hyperlink" Target="https://www.consultant.ru/document/cons_doc_LAW_494996/d44bdb356e6a691d0c72fef05ed16f68af0af9eb/" TargetMode="External"/><Relationship Id="rId5" Type="http://schemas.openxmlformats.org/officeDocument/2006/relationships/hyperlink" Target="consultantplus://offline/ref=E7EB81401FCAF973A294A86EE54824C361654C5BF8A104270ED963404D1C8B2DD99B37l9y3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94996/d44bdb356e6a691d0c72fef05ed16f68af0af9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96/d44bdb356e6a691d0c72fef05ed16f68af0af9eb/" TargetMode="External"/><Relationship Id="rId14" Type="http://schemas.openxmlformats.org/officeDocument/2006/relationships/hyperlink" Target="https://www.consultant.ru/document/cons_doc_LAW_494996/ec44362ff44a1158aa5b56cf5c77285e3c470b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2024-02-20T10:06:00Z</cp:lastPrinted>
  <dcterms:created xsi:type="dcterms:W3CDTF">2024-02-20T09:55:00Z</dcterms:created>
  <dcterms:modified xsi:type="dcterms:W3CDTF">2025-06-30T07:53:00Z</dcterms:modified>
</cp:coreProperties>
</file>